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F64ED" w14:textId="77777777" w:rsidR="00256DEE" w:rsidRPr="0081635D" w:rsidRDefault="00256DEE" w:rsidP="00256DEE">
      <w:pPr>
        <w:tabs>
          <w:tab w:val="left" w:pos="4950"/>
        </w:tabs>
        <w:jc w:val="center"/>
        <w:rPr>
          <w:sz w:val="28"/>
          <w:szCs w:val="28"/>
        </w:rPr>
      </w:pPr>
      <w:r w:rsidRPr="0081635D">
        <w:rPr>
          <w:sz w:val="28"/>
          <w:szCs w:val="28"/>
        </w:rPr>
        <w:t>Career Development Plan</w:t>
      </w:r>
    </w:p>
    <w:p w14:paraId="768CA0F4" w14:textId="77777777" w:rsidR="00EF5C48" w:rsidRDefault="00F37F92" w:rsidP="00F10786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F10786">
        <w:rPr>
          <w:sz w:val="24"/>
          <w:szCs w:val="24"/>
        </w:rPr>
        <w:t>__________________________</w:t>
      </w:r>
      <w:r w:rsidR="00F10786">
        <w:rPr>
          <w:sz w:val="24"/>
          <w:szCs w:val="24"/>
        </w:rPr>
        <w:tab/>
      </w:r>
      <w:r w:rsidR="00F10786">
        <w:rPr>
          <w:sz w:val="24"/>
          <w:szCs w:val="24"/>
        </w:rPr>
        <w:tab/>
      </w:r>
      <w:r w:rsidR="00F10786">
        <w:rPr>
          <w:sz w:val="24"/>
          <w:szCs w:val="24"/>
        </w:rPr>
        <w:tab/>
      </w:r>
      <w:r w:rsidR="00F10786">
        <w:rPr>
          <w:sz w:val="24"/>
          <w:szCs w:val="24"/>
        </w:rPr>
        <w:tab/>
      </w:r>
      <w:r w:rsidR="00063558">
        <w:rPr>
          <w:sz w:val="24"/>
          <w:szCs w:val="24"/>
        </w:rPr>
        <w:t xml:space="preserve">Student ID: </w:t>
      </w:r>
      <w:bookmarkStart w:id="0" w:name="_Hlk12966876"/>
      <w:r w:rsidR="00063558">
        <w:rPr>
          <w:sz w:val="24"/>
          <w:szCs w:val="24"/>
        </w:rPr>
        <w:t>_________________</w:t>
      </w:r>
      <w:r w:rsidR="00EF5C48">
        <w:rPr>
          <w:sz w:val="24"/>
          <w:szCs w:val="24"/>
        </w:rPr>
        <w:t>____</w:t>
      </w:r>
      <w:r w:rsidR="00F17F3F">
        <w:rPr>
          <w:sz w:val="24"/>
          <w:szCs w:val="24"/>
        </w:rPr>
        <w:t>_____</w:t>
      </w:r>
      <w:bookmarkEnd w:id="0"/>
    </w:p>
    <w:p w14:paraId="0C079B0B" w14:textId="77777777" w:rsidR="00866B42" w:rsidRDefault="00866B42" w:rsidP="004568AC">
      <w:r>
        <w:t xml:space="preserve">It is important to understand how to self-advocate for opportunities in the workplace. </w:t>
      </w:r>
      <w:r w:rsidR="007904F8">
        <w:t>With</w:t>
      </w:r>
      <w:r>
        <w:t xml:space="preserve"> resumes and interviews, you will be asked to express how/where you gained specific skills. </w:t>
      </w:r>
      <w:r w:rsidR="004653F2">
        <w:t xml:space="preserve">This worksheet will help you </w:t>
      </w:r>
      <w:r w:rsidR="00F151AA">
        <w:t xml:space="preserve">distinguish your </w:t>
      </w:r>
      <w:r w:rsidR="00505261">
        <w:t xml:space="preserve">individual </w:t>
      </w:r>
      <w:r w:rsidR="00F151AA">
        <w:t>skill set</w:t>
      </w:r>
      <w:r w:rsidR="008B4707">
        <w:t>s and begin to articulate where you developed them</w:t>
      </w:r>
      <w:r w:rsidR="00F151AA">
        <w:t xml:space="preserve">.  </w:t>
      </w:r>
    </w:p>
    <w:p w14:paraId="1AD3A5C7" w14:textId="79412B76" w:rsidR="00F10786" w:rsidRDefault="004568AC" w:rsidP="004568AC">
      <w:pPr>
        <w:rPr>
          <w:sz w:val="24"/>
          <w:szCs w:val="24"/>
        </w:rPr>
      </w:pPr>
      <w:r>
        <w:rPr>
          <w:sz w:val="24"/>
          <w:szCs w:val="24"/>
        </w:rPr>
        <w:t>For every skill below that you possess, ent</w:t>
      </w:r>
      <w:r w:rsidR="00F10786">
        <w:rPr>
          <w:sz w:val="24"/>
          <w:szCs w:val="24"/>
        </w:rPr>
        <w:t>er the experience (work, class, clubs/organizations,</w:t>
      </w:r>
      <w:r>
        <w:rPr>
          <w:sz w:val="24"/>
          <w:szCs w:val="24"/>
        </w:rPr>
        <w:t xml:space="preserve"> etc.)</w:t>
      </w:r>
      <w:r w:rsidR="005560F0">
        <w:rPr>
          <w:sz w:val="24"/>
          <w:szCs w:val="24"/>
        </w:rPr>
        <w:t xml:space="preserve"> </w:t>
      </w:r>
      <w:r w:rsidR="00F10786">
        <w:rPr>
          <w:sz w:val="24"/>
          <w:szCs w:val="24"/>
        </w:rPr>
        <w:t xml:space="preserve">where you gained that skill. Then, </w:t>
      </w:r>
      <w:r w:rsidR="005560F0">
        <w:rPr>
          <w:sz w:val="24"/>
          <w:szCs w:val="24"/>
        </w:rPr>
        <w:t>develop a bullet point that describes how the skill was obtained. For assistance in developing a bullet point</w:t>
      </w:r>
      <w:r w:rsidR="00A72EDB">
        <w:rPr>
          <w:sz w:val="24"/>
          <w:szCs w:val="24"/>
        </w:rPr>
        <w:t>,</w:t>
      </w:r>
      <w:r w:rsidR="005560F0">
        <w:rPr>
          <w:sz w:val="24"/>
          <w:szCs w:val="24"/>
        </w:rPr>
        <w:t xml:space="preserve"> please </w:t>
      </w:r>
      <w:r w:rsidR="00F274C5">
        <w:rPr>
          <w:sz w:val="24"/>
          <w:szCs w:val="24"/>
        </w:rPr>
        <w:t xml:space="preserve">review </w:t>
      </w:r>
      <w:r w:rsidR="00A50AD0">
        <w:rPr>
          <w:sz w:val="24"/>
          <w:szCs w:val="24"/>
        </w:rPr>
        <w:t xml:space="preserve">page 3 of </w:t>
      </w:r>
      <w:r w:rsidR="00F274C5">
        <w:rPr>
          <w:sz w:val="24"/>
          <w:szCs w:val="24"/>
        </w:rPr>
        <w:t xml:space="preserve">the </w:t>
      </w:r>
      <w:hyperlink r:id="rId7" w:history="1">
        <w:r w:rsidR="00F10786" w:rsidRPr="001A0FA7">
          <w:rPr>
            <w:rStyle w:val="Hyperlink"/>
            <w:sz w:val="24"/>
            <w:szCs w:val="24"/>
          </w:rPr>
          <w:t>Resume Writing Guide</w:t>
        </w:r>
      </w:hyperlink>
      <w:r w:rsidR="001A0FA7">
        <w:rPr>
          <w:sz w:val="24"/>
          <w:szCs w:val="24"/>
        </w:rPr>
        <w:t xml:space="preserve">. </w:t>
      </w:r>
    </w:p>
    <w:p w14:paraId="448B8049" w14:textId="77777777" w:rsidR="00090585" w:rsidRDefault="00403665" w:rsidP="004568AC">
      <w:p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921C33">
        <w:rPr>
          <w:sz w:val="24"/>
          <w:szCs w:val="24"/>
        </w:rPr>
        <w:t>a</w:t>
      </w:r>
      <w:r>
        <w:rPr>
          <w:sz w:val="24"/>
          <w:szCs w:val="24"/>
        </w:rPr>
        <w:t xml:space="preserve"> skill below that you do not possess, leave that box blank.</w:t>
      </w:r>
      <w:r w:rsidR="005560F0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0"/>
        <w:gridCol w:w="3505"/>
        <w:gridCol w:w="3605"/>
      </w:tblGrid>
      <w:tr w:rsidR="001A0FA7" w:rsidRPr="005560F0" w14:paraId="2FE46065" w14:textId="77777777" w:rsidTr="002E6AB4">
        <w:tc>
          <w:tcPr>
            <w:tcW w:w="10790" w:type="dxa"/>
            <w:gridSpan w:val="3"/>
          </w:tcPr>
          <w:p w14:paraId="64EB3F32" w14:textId="3690CDB1" w:rsidR="001A0FA7" w:rsidRPr="005560F0" w:rsidRDefault="001A0FA7" w:rsidP="001A0F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Example</w:t>
            </w:r>
          </w:p>
        </w:tc>
      </w:tr>
      <w:tr w:rsidR="00921C33" w:rsidRPr="005560F0" w14:paraId="7189AEB7" w14:textId="77777777" w:rsidTr="001A0FA7">
        <w:trPr>
          <w:trHeight w:val="602"/>
        </w:trPr>
        <w:tc>
          <w:tcPr>
            <w:tcW w:w="3680" w:type="dxa"/>
          </w:tcPr>
          <w:p w14:paraId="6752C680" w14:textId="77777777" w:rsidR="0018610F" w:rsidRPr="0018610F" w:rsidRDefault="0018610F" w:rsidP="00DB56AD">
            <w:pPr>
              <w:rPr>
                <w:rFonts w:cs="Times New Roman"/>
                <w:i/>
                <w:sz w:val="24"/>
                <w:szCs w:val="24"/>
              </w:rPr>
            </w:pPr>
            <w:r w:rsidRPr="0018610F">
              <w:rPr>
                <w:rFonts w:cs="Times New Roman"/>
                <w:i/>
                <w:sz w:val="24"/>
                <w:szCs w:val="24"/>
              </w:rPr>
              <w:t>Communication (oral or written)</w:t>
            </w:r>
          </w:p>
        </w:tc>
        <w:tc>
          <w:tcPr>
            <w:tcW w:w="3505" w:type="dxa"/>
          </w:tcPr>
          <w:p w14:paraId="6D960519" w14:textId="77777777" w:rsidR="0018610F" w:rsidRPr="0018610F" w:rsidRDefault="00921C33" w:rsidP="00921C33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Gave s</w:t>
            </w:r>
            <w:r w:rsidR="0018610F" w:rsidRPr="0018610F">
              <w:rPr>
                <w:rFonts w:cs="Times New Roman"/>
                <w:i/>
                <w:sz w:val="24"/>
                <w:szCs w:val="24"/>
              </w:rPr>
              <w:t>peech in History class</w:t>
            </w:r>
          </w:p>
        </w:tc>
        <w:tc>
          <w:tcPr>
            <w:tcW w:w="3605" w:type="dxa"/>
          </w:tcPr>
          <w:p w14:paraId="2F4E7FCD" w14:textId="77777777" w:rsidR="0018610F" w:rsidRPr="0018610F" w:rsidRDefault="0018610F" w:rsidP="0018610F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i/>
                <w:sz w:val="20"/>
                <w:szCs w:val="20"/>
              </w:rPr>
            </w:pPr>
            <w:r w:rsidRPr="0018610F">
              <w:rPr>
                <w:rFonts w:cs="Times New Roman"/>
                <w:i/>
                <w:sz w:val="20"/>
                <w:szCs w:val="20"/>
              </w:rPr>
              <w:t>Presented a 10 minute speech on Joan of Arc to a class of 30 high school seniors earning an A grade</w:t>
            </w:r>
          </w:p>
        </w:tc>
      </w:tr>
      <w:tr w:rsidR="0018610F" w:rsidRPr="005560F0" w14:paraId="20F75052" w14:textId="77777777" w:rsidTr="001A0FA7">
        <w:trPr>
          <w:trHeight w:val="575"/>
        </w:trPr>
        <w:tc>
          <w:tcPr>
            <w:tcW w:w="3680" w:type="dxa"/>
          </w:tcPr>
          <w:p w14:paraId="4A009B1D" w14:textId="77777777" w:rsidR="0018610F" w:rsidRPr="00921C33" w:rsidRDefault="0018610F" w:rsidP="00DB56AD">
            <w:pPr>
              <w:rPr>
                <w:rFonts w:cs="Times New Roman"/>
                <w:i/>
                <w:sz w:val="24"/>
                <w:szCs w:val="24"/>
              </w:rPr>
            </w:pPr>
            <w:r w:rsidRPr="00921C33">
              <w:rPr>
                <w:rFonts w:cs="Times New Roman"/>
                <w:i/>
                <w:sz w:val="24"/>
                <w:szCs w:val="24"/>
              </w:rPr>
              <w:t>Teamwork</w:t>
            </w:r>
          </w:p>
        </w:tc>
        <w:tc>
          <w:tcPr>
            <w:tcW w:w="3505" w:type="dxa"/>
          </w:tcPr>
          <w:p w14:paraId="144B9276" w14:textId="77777777" w:rsidR="0018610F" w:rsidRPr="00921C33" w:rsidRDefault="0018610F" w:rsidP="00DB56AD">
            <w:pPr>
              <w:rPr>
                <w:rFonts w:cs="Times New Roman"/>
                <w:i/>
                <w:sz w:val="24"/>
                <w:szCs w:val="24"/>
              </w:rPr>
            </w:pPr>
            <w:r w:rsidRPr="00921C33">
              <w:rPr>
                <w:rFonts w:cs="Times New Roman"/>
                <w:i/>
                <w:sz w:val="24"/>
                <w:szCs w:val="24"/>
              </w:rPr>
              <w:t>Played football for 3 years</w:t>
            </w:r>
          </w:p>
        </w:tc>
        <w:tc>
          <w:tcPr>
            <w:tcW w:w="3605" w:type="dxa"/>
          </w:tcPr>
          <w:p w14:paraId="323E7410" w14:textId="77777777" w:rsidR="0018610F" w:rsidRPr="00921C33" w:rsidRDefault="0018610F" w:rsidP="0018610F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i/>
                <w:sz w:val="20"/>
                <w:szCs w:val="20"/>
              </w:rPr>
            </w:pPr>
            <w:r w:rsidRPr="00921C33">
              <w:rPr>
                <w:rFonts w:cs="Times New Roman"/>
                <w:i/>
                <w:sz w:val="20"/>
                <w:szCs w:val="20"/>
              </w:rPr>
              <w:t xml:space="preserve">Participated on a football team of 63 players using compromise and respect to accomplish goals </w:t>
            </w:r>
          </w:p>
        </w:tc>
      </w:tr>
      <w:tr w:rsidR="001A0FA7" w:rsidRPr="005560F0" w14:paraId="4803AE2A" w14:textId="77777777" w:rsidTr="001A0FA7">
        <w:tc>
          <w:tcPr>
            <w:tcW w:w="3680" w:type="dxa"/>
          </w:tcPr>
          <w:p w14:paraId="146BB1FB" w14:textId="798EFC6C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  <w:r w:rsidRPr="005560F0">
              <w:rPr>
                <w:rFonts w:cs="Times New Roman"/>
                <w:b/>
                <w:sz w:val="24"/>
                <w:szCs w:val="24"/>
              </w:rPr>
              <w:t>Skill</w:t>
            </w:r>
          </w:p>
        </w:tc>
        <w:tc>
          <w:tcPr>
            <w:tcW w:w="3505" w:type="dxa"/>
          </w:tcPr>
          <w:p w14:paraId="0297A41B" w14:textId="7D76C553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  <w:r w:rsidRPr="005560F0">
              <w:rPr>
                <w:rFonts w:cs="Times New Roman"/>
                <w:b/>
                <w:sz w:val="24"/>
                <w:szCs w:val="24"/>
              </w:rPr>
              <w:t>Experience</w:t>
            </w:r>
          </w:p>
        </w:tc>
        <w:tc>
          <w:tcPr>
            <w:tcW w:w="3605" w:type="dxa"/>
          </w:tcPr>
          <w:p w14:paraId="0E7F62F3" w14:textId="507CF85D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  <w:r w:rsidRPr="005560F0">
              <w:rPr>
                <w:rFonts w:cs="Times New Roman"/>
                <w:b/>
                <w:sz w:val="24"/>
                <w:szCs w:val="24"/>
              </w:rPr>
              <w:t>Bullet Point</w:t>
            </w:r>
          </w:p>
        </w:tc>
      </w:tr>
      <w:tr w:rsidR="001A0FA7" w:rsidRPr="005560F0" w14:paraId="3B046CC0" w14:textId="77777777" w:rsidTr="001A0FA7">
        <w:tc>
          <w:tcPr>
            <w:tcW w:w="3680" w:type="dxa"/>
          </w:tcPr>
          <w:p w14:paraId="4AD130B5" w14:textId="2C2687B1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  <w:r w:rsidRPr="005560F0">
              <w:rPr>
                <w:rFonts w:cs="Times New Roman"/>
                <w:sz w:val="24"/>
                <w:szCs w:val="24"/>
              </w:rPr>
              <w:t>Communication</w:t>
            </w:r>
            <w:r>
              <w:rPr>
                <w:rFonts w:cs="Times New Roman"/>
                <w:sz w:val="24"/>
                <w:szCs w:val="24"/>
              </w:rPr>
              <w:t xml:space="preserve"> (oral and/or written)</w:t>
            </w:r>
          </w:p>
        </w:tc>
        <w:tc>
          <w:tcPr>
            <w:tcW w:w="3505" w:type="dxa"/>
          </w:tcPr>
          <w:p w14:paraId="56465E34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  <w:p w14:paraId="6498D18C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14:paraId="55ABCDD6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A0FA7" w:rsidRPr="005560F0" w14:paraId="401AFBC0" w14:textId="77777777" w:rsidTr="001A0FA7">
        <w:tc>
          <w:tcPr>
            <w:tcW w:w="3680" w:type="dxa"/>
          </w:tcPr>
          <w:p w14:paraId="33CCCBB5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  <w:r w:rsidRPr="005560F0">
              <w:rPr>
                <w:rFonts w:cs="Times New Roman"/>
                <w:sz w:val="24"/>
                <w:szCs w:val="24"/>
              </w:rPr>
              <w:t>Problem Solving</w:t>
            </w:r>
          </w:p>
        </w:tc>
        <w:tc>
          <w:tcPr>
            <w:tcW w:w="3505" w:type="dxa"/>
          </w:tcPr>
          <w:p w14:paraId="52AF9CF2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  <w:p w14:paraId="3624C09D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14:paraId="3AFE1290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A0FA7" w:rsidRPr="005560F0" w14:paraId="293EE09F" w14:textId="77777777" w:rsidTr="001A0FA7">
        <w:tc>
          <w:tcPr>
            <w:tcW w:w="3680" w:type="dxa"/>
          </w:tcPr>
          <w:p w14:paraId="6638BBA1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  <w:r w:rsidRPr="005560F0">
              <w:rPr>
                <w:rFonts w:cs="Times New Roman"/>
                <w:sz w:val="24"/>
                <w:szCs w:val="24"/>
              </w:rPr>
              <w:t xml:space="preserve">Analytical </w:t>
            </w:r>
          </w:p>
        </w:tc>
        <w:tc>
          <w:tcPr>
            <w:tcW w:w="3505" w:type="dxa"/>
          </w:tcPr>
          <w:p w14:paraId="29830940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  <w:p w14:paraId="23069619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14:paraId="4EB8F940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A0FA7" w:rsidRPr="005560F0" w14:paraId="5308C820" w14:textId="77777777" w:rsidTr="001A0FA7">
        <w:tc>
          <w:tcPr>
            <w:tcW w:w="3680" w:type="dxa"/>
          </w:tcPr>
          <w:p w14:paraId="6C3BFB77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  <w:r w:rsidRPr="005560F0">
              <w:rPr>
                <w:rFonts w:cs="Times New Roman"/>
                <w:sz w:val="24"/>
                <w:szCs w:val="24"/>
              </w:rPr>
              <w:t>Teamwork</w:t>
            </w:r>
          </w:p>
        </w:tc>
        <w:tc>
          <w:tcPr>
            <w:tcW w:w="3505" w:type="dxa"/>
          </w:tcPr>
          <w:p w14:paraId="542AFDEA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  <w:p w14:paraId="105BD340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14:paraId="2DC3FE8A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A0FA7" w:rsidRPr="005560F0" w14:paraId="5CE0DD90" w14:textId="77777777" w:rsidTr="001A0FA7">
        <w:tc>
          <w:tcPr>
            <w:tcW w:w="3680" w:type="dxa"/>
          </w:tcPr>
          <w:p w14:paraId="12F26538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  <w:r w:rsidRPr="005560F0">
              <w:rPr>
                <w:rFonts w:cs="Times New Roman"/>
                <w:sz w:val="24"/>
                <w:szCs w:val="24"/>
              </w:rPr>
              <w:t>Creativity</w:t>
            </w:r>
          </w:p>
        </w:tc>
        <w:tc>
          <w:tcPr>
            <w:tcW w:w="3505" w:type="dxa"/>
          </w:tcPr>
          <w:p w14:paraId="7821D6E7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  <w:p w14:paraId="453E59A6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14:paraId="0402075B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A0FA7" w:rsidRPr="005560F0" w14:paraId="161F82F3" w14:textId="77777777" w:rsidTr="001A0FA7">
        <w:tc>
          <w:tcPr>
            <w:tcW w:w="3680" w:type="dxa"/>
          </w:tcPr>
          <w:p w14:paraId="39A0BD4C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  <w:r w:rsidRPr="005560F0">
              <w:rPr>
                <w:rFonts w:cs="Times New Roman"/>
                <w:sz w:val="24"/>
                <w:szCs w:val="24"/>
              </w:rPr>
              <w:t>Leadership</w:t>
            </w:r>
          </w:p>
        </w:tc>
        <w:tc>
          <w:tcPr>
            <w:tcW w:w="3505" w:type="dxa"/>
          </w:tcPr>
          <w:p w14:paraId="668ADA3C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  <w:p w14:paraId="77E31087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14:paraId="5CFDF7FD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A0FA7" w:rsidRPr="005560F0" w14:paraId="3677EF84" w14:textId="77777777" w:rsidTr="001A0FA7">
        <w:tc>
          <w:tcPr>
            <w:tcW w:w="3680" w:type="dxa"/>
          </w:tcPr>
          <w:p w14:paraId="51EF562E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  <w:r w:rsidRPr="005560F0">
              <w:rPr>
                <w:rFonts w:cs="Times New Roman"/>
                <w:sz w:val="24"/>
                <w:szCs w:val="24"/>
              </w:rPr>
              <w:t>Flexibility</w:t>
            </w:r>
          </w:p>
        </w:tc>
        <w:tc>
          <w:tcPr>
            <w:tcW w:w="3505" w:type="dxa"/>
          </w:tcPr>
          <w:p w14:paraId="65C9FB80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  <w:p w14:paraId="10C240B5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14:paraId="0739261E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A0FA7" w:rsidRPr="005560F0" w14:paraId="6A1CDFCD" w14:textId="77777777" w:rsidTr="001A0FA7">
        <w:tc>
          <w:tcPr>
            <w:tcW w:w="3680" w:type="dxa"/>
          </w:tcPr>
          <w:p w14:paraId="322C71A5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  <w:r w:rsidRPr="005560F0">
              <w:rPr>
                <w:rFonts w:cs="Times New Roman"/>
                <w:sz w:val="24"/>
                <w:szCs w:val="24"/>
              </w:rPr>
              <w:t>Organization</w:t>
            </w:r>
          </w:p>
        </w:tc>
        <w:tc>
          <w:tcPr>
            <w:tcW w:w="3505" w:type="dxa"/>
          </w:tcPr>
          <w:p w14:paraId="6E10A6D9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  <w:p w14:paraId="0FDDBFDB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14:paraId="4915F320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A0FA7" w:rsidRPr="005560F0" w14:paraId="7C2CF7DA" w14:textId="77777777" w:rsidTr="001A0FA7">
        <w:tc>
          <w:tcPr>
            <w:tcW w:w="3680" w:type="dxa"/>
          </w:tcPr>
          <w:p w14:paraId="70C298C1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  <w:r w:rsidRPr="005560F0">
              <w:rPr>
                <w:rFonts w:cs="Times New Roman"/>
                <w:sz w:val="24"/>
                <w:szCs w:val="24"/>
              </w:rPr>
              <w:t>Multi-tasking</w:t>
            </w:r>
          </w:p>
        </w:tc>
        <w:tc>
          <w:tcPr>
            <w:tcW w:w="3505" w:type="dxa"/>
          </w:tcPr>
          <w:p w14:paraId="746B29C8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  <w:p w14:paraId="4E2EDFA8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14:paraId="77470F90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A0FA7" w:rsidRPr="005560F0" w14:paraId="795A39C6" w14:textId="77777777" w:rsidTr="001A0FA7">
        <w:tc>
          <w:tcPr>
            <w:tcW w:w="3680" w:type="dxa"/>
          </w:tcPr>
          <w:p w14:paraId="642D5FCD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  <w:r w:rsidRPr="005560F0">
              <w:rPr>
                <w:rFonts w:cs="Times New Roman"/>
                <w:sz w:val="24"/>
                <w:szCs w:val="24"/>
              </w:rPr>
              <w:t>Public Speaking</w:t>
            </w:r>
          </w:p>
        </w:tc>
        <w:tc>
          <w:tcPr>
            <w:tcW w:w="3505" w:type="dxa"/>
          </w:tcPr>
          <w:p w14:paraId="3BC1342F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  <w:p w14:paraId="7DFBBA73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14:paraId="3D2CC3A4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A0FA7" w:rsidRPr="005560F0" w14:paraId="032CC35A" w14:textId="77777777" w:rsidTr="001A0FA7">
        <w:tc>
          <w:tcPr>
            <w:tcW w:w="3680" w:type="dxa"/>
          </w:tcPr>
          <w:p w14:paraId="156760E9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  <w:r w:rsidRPr="005560F0">
              <w:rPr>
                <w:rFonts w:cs="Times New Roman"/>
                <w:sz w:val="24"/>
                <w:szCs w:val="24"/>
              </w:rPr>
              <w:t>Attention to Detail</w:t>
            </w:r>
          </w:p>
        </w:tc>
        <w:tc>
          <w:tcPr>
            <w:tcW w:w="3505" w:type="dxa"/>
          </w:tcPr>
          <w:p w14:paraId="39FD8769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  <w:p w14:paraId="4E40ACE6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14:paraId="2235C0A8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A0FA7" w:rsidRPr="005560F0" w14:paraId="6E188948" w14:textId="77777777" w:rsidTr="001A0FA7">
        <w:tc>
          <w:tcPr>
            <w:tcW w:w="3680" w:type="dxa"/>
          </w:tcPr>
          <w:p w14:paraId="674F10C3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  <w:r w:rsidRPr="005560F0">
              <w:rPr>
                <w:rFonts w:cs="Times New Roman"/>
                <w:sz w:val="24"/>
                <w:szCs w:val="24"/>
              </w:rPr>
              <w:t>Initiative/Self-Starting</w:t>
            </w:r>
          </w:p>
        </w:tc>
        <w:tc>
          <w:tcPr>
            <w:tcW w:w="3505" w:type="dxa"/>
          </w:tcPr>
          <w:p w14:paraId="5F42E41A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  <w:p w14:paraId="2435B36E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14:paraId="3B3151B6" w14:textId="77777777" w:rsidR="001A0FA7" w:rsidRPr="005560F0" w:rsidRDefault="001A0FA7" w:rsidP="001A0FA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E578B03" w14:textId="77777777" w:rsidR="004568AC" w:rsidRDefault="004568AC" w:rsidP="004568AC">
      <w:pPr>
        <w:rPr>
          <w:sz w:val="24"/>
          <w:szCs w:val="24"/>
        </w:rPr>
      </w:pPr>
      <w:bookmarkStart w:id="1" w:name="_GoBack"/>
      <w:bookmarkEnd w:id="1"/>
    </w:p>
    <w:sectPr w:rsidR="004568AC" w:rsidSect="004568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8EE7F" w14:textId="77777777" w:rsidR="00742D4A" w:rsidRDefault="00742D4A" w:rsidP="00301681">
      <w:pPr>
        <w:spacing w:after="0" w:line="240" w:lineRule="auto"/>
      </w:pPr>
      <w:r>
        <w:separator/>
      </w:r>
    </w:p>
  </w:endnote>
  <w:endnote w:type="continuationSeparator" w:id="0">
    <w:p w14:paraId="4A260499" w14:textId="77777777" w:rsidR="00742D4A" w:rsidRDefault="00742D4A" w:rsidP="0030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22C4A" w14:textId="77777777" w:rsidR="00742D4A" w:rsidRDefault="00742D4A" w:rsidP="00301681">
      <w:pPr>
        <w:spacing w:after="0" w:line="240" w:lineRule="auto"/>
      </w:pPr>
      <w:r>
        <w:separator/>
      </w:r>
    </w:p>
  </w:footnote>
  <w:footnote w:type="continuationSeparator" w:id="0">
    <w:p w14:paraId="41BFE881" w14:textId="77777777" w:rsidR="00742D4A" w:rsidRDefault="00742D4A" w:rsidP="00301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C3E"/>
    <w:multiLevelType w:val="hybridMultilevel"/>
    <w:tmpl w:val="C530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CB2"/>
    <w:multiLevelType w:val="hybridMultilevel"/>
    <w:tmpl w:val="5784ECE8"/>
    <w:lvl w:ilvl="0" w:tplc="2452B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25E98"/>
    <w:multiLevelType w:val="hybridMultilevel"/>
    <w:tmpl w:val="683AECB6"/>
    <w:lvl w:ilvl="0" w:tplc="FC1AF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15A3"/>
    <w:multiLevelType w:val="hybridMultilevel"/>
    <w:tmpl w:val="6E7E52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C7A85"/>
    <w:multiLevelType w:val="hybridMultilevel"/>
    <w:tmpl w:val="40C4FDB2"/>
    <w:lvl w:ilvl="0" w:tplc="E6C48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A1410"/>
    <w:multiLevelType w:val="hybridMultilevel"/>
    <w:tmpl w:val="27F2F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0C2A1D"/>
    <w:multiLevelType w:val="hybridMultilevel"/>
    <w:tmpl w:val="5B206874"/>
    <w:lvl w:ilvl="0" w:tplc="A6164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21F22"/>
    <w:multiLevelType w:val="hybridMultilevel"/>
    <w:tmpl w:val="40C4FDB2"/>
    <w:lvl w:ilvl="0" w:tplc="E6C48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34AB7"/>
    <w:multiLevelType w:val="hybridMultilevel"/>
    <w:tmpl w:val="051660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31E5E"/>
    <w:multiLevelType w:val="hybridMultilevel"/>
    <w:tmpl w:val="5A26CF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0067A"/>
    <w:multiLevelType w:val="hybridMultilevel"/>
    <w:tmpl w:val="5A26CF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73C32"/>
    <w:multiLevelType w:val="hybridMultilevel"/>
    <w:tmpl w:val="5A26CF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81"/>
    <w:rsid w:val="00000F15"/>
    <w:rsid w:val="00020407"/>
    <w:rsid w:val="00056FBD"/>
    <w:rsid w:val="00063558"/>
    <w:rsid w:val="00090585"/>
    <w:rsid w:val="000940BC"/>
    <w:rsid w:val="000B7259"/>
    <w:rsid w:val="00152E52"/>
    <w:rsid w:val="00153D22"/>
    <w:rsid w:val="001734FF"/>
    <w:rsid w:val="0018610F"/>
    <w:rsid w:val="001A0FA7"/>
    <w:rsid w:val="001D4D62"/>
    <w:rsid w:val="001F6DC7"/>
    <w:rsid w:val="00256DEE"/>
    <w:rsid w:val="002C41CB"/>
    <w:rsid w:val="00301681"/>
    <w:rsid w:val="00302A86"/>
    <w:rsid w:val="0031303F"/>
    <w:rsid w:val="003C78F9"/>
    <w:rsid w:val="003E59CF"/>
    <w:rsid w:val="00403665"/>
    <w:rsid w:val="00431D40"/>
    <w:rsid w:val="004568AC"/>
    <w:rsid w:val="004653F2"/>
    <w:rsid w:val="004719A8"/>
    <w:rsid w:val="00492408"/>
    <w:rsid w:val="00505261"/>
    <w:rsid w:val="005560F0"/>
    <w:rsid w:val="005C16A6"/>
    <w:rsid w:val="00642A31"/>
    <w:rsid w:val="00686BB1"/>
    <w:rsid w:val="006B67DA"/>
    <w:rsid w:val="007332CF"/>
    <w:rsid w:val="00742D4A"/>
    <w:rsid w:val="00777619"/>
    <w:rsid w:val="00780FCE"/>
    <w:rsid w:val="007904F8"/>
    <w:rsid w:val="0081635D"/>
    <w:rsid w:val="00824522"/>
    <w:rsid w:val="00866B42"/>
    <w:rsid w:val="00894667"/>
    <w:rsid w:val="00896852"/>
    <w:rsid w:val="008B4707"/>
    <w:rsid w:val="008E76D1"/>
    <w:rsid w:val="00921C33"/>
    <w:rsid w:val="00996A3D"/>
    <w:rsid w:val="009A2BE1"/>
    <w:rsid w:val="009A5AA2"/>
    <w:rsid w:val="009F6FA3"/>
    <w:rsid w:val="00A447E2"/>
    <w:rsid w:val="00A509BB"/>
    <w:rsid w:val="00A50AD0"/>
    <w:rsid w:val="00A72EDB"/>
    <w:rsid w:val="00AC5513"/>
    <w:rsid w:val="00B16D1B"/>
    <w:rsid w:val="00B411C5"/>
    <w:rsid w:val="00B41810"/>
    <w:rsid w:val="00BA1368"/>
    <w:rsid w:val="00C82DA0"/>
    <w:rsid w:val="00C86A69"/>
    <w:rsid w:val="00CF427A"/>
    <w:rsid w:val="00D03A0D"/>
    <w:rsid w:val="00D5026B"/>
    <w:rsid w:val="00D51F0E"/>
    <w:rsid w:val="00D61239"/>
    <w:rsid w:val="00DB2B2A"/>
    <w:rsid w:val="00E526A6"/>
    <w:rsid w:val="00E56419"/>
    <w:rsid w:val="00E73025"/>
    <w:rsid w:val="00E94731"/>
    <w:rsid w:val="00EF5C48"/>
    <w:rsid w:val="00F00EFE"/>
    <w:rsid w:val="00F10786"/>
    <w:rsid w:val="00F14ACD"/>
    <w:rsid w:val="00F151AA"/>
    <w:rsid w:val="00F16564"/>
    <w:rsid w:val="00F17F3F"/>
    <w:rsid w:val="00F21638"/>
    <w:rsid w:val="00F274C5"/>
    <w:rsid w:val="00F37F92"/>
    <w:rsid w:val="00F7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7677"/>
  <w15:docId w15:val="{B6A74516-1FA4-4F7B-BC1F-DFD2F2FC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81"/>
  </w:style>
  <w:style w:type="paragraph" w:styleId="Footer">
    <w:name w:val="footer"/>
    <w:basedOn w:val="Normal"/>
    <w:link w:val="FooterChar"/>
    <w:uiPriority w:val="99"/>
    <w:unhideWhenUsed/>
    <w:rsid w:val="0030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81"/>
  </w:style>
  <w:style w:type="table" w:styleId="TableGrid">
    <w:name w:val="Table Grid"/>
    <w:basedOn w:val="TableNormal"/>
    <w:uiPriority w:val="59"/>
    <w:rsid w:val="0030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000F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000F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000F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000F1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000F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List-Accent1">
    <w:name w:val="Colorful List Accent 1"/>
    <w:basedOn w:val="TableNormal"/>
    <w:uiPriority w:val="72"/>
    <w:rsid w:val="00000F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5">
    <w:name w:val="Colorful Grid Accent 5"/>
    <w:basedOn w:val="TableNormal"/>
    <w:uiPriority w:val="73"/>
    <w:rsid w:val="00000F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1">
    <w:name w:val="Medium Shading 1 Accent 1"/>
    <w:basedOn w:val="TableNormal"/>
    <w:uiPriority w:val="63"/>
    <w:rsid w:val="00000F1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00F1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5026B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LightShading-Accent1">
    <w:name w:val="Light Shading Accent 1"/>
    <w:basedOn w:val="TableNormal"/>
    <w:uiPriority w:val="60"/>
    <w:rsid w:val="000940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C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60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A6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078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21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dstate.edu/sites/default/files/media/documents/pdf/resume-writing-guide-handout-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Kyle Harris</cp:lastModifiedBy>
  <cp:revision>2</cp:revision>
  <cp:lastPrinted>2019-10-01T13:23:00Z</cp:lastPrinted>
  <dcterms:created xsi:type="dcterms:W3CDTF">2019-10-01T13:25:00Z</dcterms:created>
  <dcterms:modified xsi:type="dcterms:W3CDTF">2019-10-01T13:25:00Z</dcterms:modified>
</cp:coreProperties>
</file>