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74A" w:rsidRDefault="0095474A" w:rsidP="00FC5DD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 LOAN DEFAULT RATES </w:t>
      </w:r>
    </w:p>
    <w:p w:rsidR="00C97F85" w:rsidRPr="00FC5DD2" w:rsidRDefault="00C97F85" w:rsidP="00FC5DD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FC5DD2">
        <w:rPr>
          <w:rFonts w:ascii="Times New Roman" w:hAnsi="Times New Roman" w:cs="Times New Roman"/>
          <w:b/>
          <w:sz w:val="24"/>
          <w:szCs w:val="24"/>
        </w:rPr>
        <w:t xml:space="preserve">Student Loan Default Rates </w:t>
      </w:r>
    </w:p>
    <w:p w:rsidR="00520604" w:rsidRPr="00330E49" w:rsidRDefault="00330E49" w:rsidP="00330E49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330E49">
        <w:rPr>
          <w:rFonts w:ascii="Times New Roman" w:hAnsi="Times New Roman" w:cs="Times New Roman"/>
          <w:sz w:val="24"/>
          <w:szCs w:val="24"/>
          <w:u w:val="single"/>
        </w:rPr>
        <w:t xml:space="preserve">Student Loan Default Rates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727"/>
        <w:gridCol w:w="1693"/>
        <w:gridCol w:w="1530"/>
      </w:tblGrid>
      <w:tr w:rsidR="00330E49" w:rsidTr="00330E49">
        <w:tc>
          <w:tcPr>
            <w:tcW w:w="3235" w:type="dxa"/>
          </w:tcPr>
          <w:p w:rsidR="00330E49" w:rsidRDefault="00330E49" w:rsidP="00330E4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330E49" w:rsidRDefault="00330E49" w:rsidP="00330E4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FY15</w:t>
            </w:r>
          </w:p>
        </w:tc>
        <w:tc>
          <w:tcPr>
            <w:tcW w:w="1693" w:type="dxa"/>
          </w:tcPr>
          <w:p w:rsidR="00330E49" w:rsidRDefault="00330E49" w:rsidP="00330E4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FY14</w:t>
            </w:r>
          </w:p>
        </w:tc>
        <w:tc>
          <w:tcPr>
            <w:tcW w:w="1530" w:type="dxa"/>
          </w:tcPr>
          <w:p w:rsidR="00330E49" w:rsidRDefault="00330E49" w:rsidP="00330E4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FY13</w:t>
            </w:r>
          </w:p>
        </w:tc>
      </w:tr>
      <w:tr w:rsidR="00330E49" w:rsidTr="00330E49">
        <w:tc>
          <w:tcPr>
            <w:tcW w:w="3235" w:type="dxa"/>
          </w:tcPr>
          <w:p w:rsidR="00330E49" w:rsidRDefault="00330E49" w:rsidP="00330E4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Indiana </w:t>
            </w:r>
          </w:p>
        </w:tc>
        <w:tc>
          <w:tcPr>
            <w:tcW w:w="1727" w:type="dxa"/>
          </w:tcPr>
          <w:p w:rsidR="00330E49" w:rsidRDefault="00330E49" w:rsidP="00330E4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14.2%</w:t>
            </w:r>
          </w:p>
        </w:tc>
        <w:tc>
          <w:tcPr>
            <w:tcW w:w="1693" w:type="dxa"/>
          </w:tcPr>
          <w:p w:rsidR="00330E49" w:rsidRDefault="00330E49" w:rsidP="00330E4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8.4%</w:t>
            </w:r>
          </w:p>
        </w:tc>
        <w:tc>
          <w:tcPr>
            <w:tcW w:w="1530" w:type="dxa"/>
          </w:tcPr>
          <w:p w:rsidR="00330E49" w:rsidRDefault="00330E49" w:rsidP="00330E4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7.6%</w:t>
            </w:r>
          </w:p>
        </w:tc>
      </w:tr>
      <w:tr w:rsidR="00330E49" w:rsidTr="00330E49">
        <w:tc>
          <w:tcPr>
            <w:tcW w:w="3235" w:type="dxa"/>
          </w:tcPr>
          <w:p w:rsidR="00330E49" w:rsidRDefault="00330E49" w:rsidP="00330E4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Indiana State University </w:t>
            </w:r>
          </w:p>
        </w:tc>
        <w:tc>
          <w:tcPr>
            <w:tcW w:w="1727" w:type="dxa"/>
          </w:tcPr>
          <w:p w:rsidR="00330E49" w:rsidRDefault="00330E49" w:rsidP="00330E4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11.9%</w:t>
            </w:r>
          </w:p>
        </w:tc>
        <w:tc>
          <w:tcPr>
            <w:tcW w:w="1693" w:type="dxa"/>
          </w:tcPr>
          <w:p w:rsidR="00330E49" w:rsidRDefault="00330E49" w:rsidP="00330E4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12.2%</w:t>
            </w:r>
          </w:p>
        </w:tc>
        <w:tc>
          <w:tcPr>
            <w:tcW w:w="1530" w:type="dxa"/>
          </w:tcPr>
          <w:p w:rsidR="00330E49" w:rsidRDefault="00330E49" w:rsidP="00330E4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9.6%</w:t>
            </w:r>
          </w:p>
        </w:tc>
      </w:tr>
    </w:tbl>
    <w:p w:rsidR="00330E49" w:rsidRDefault="00330E49" w:rsidP="00330E4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30E49" w:rsidRDefault="00330E49" w:rsidP="00330E49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330E49">
        <w:rPr>
          <w:rFonts w:ascii="Times New Roman" w:hAnsi="Times New Roman" w:cs="Times New Roman"/>
          <w:sz w:val="24"/>
          <w:szCs w:val="24"/>
          <w:u w:val="single"/>
        </w:rPr>
        <w:t xml:space="preserve">U.S Department of Education College Scorecard </w:t>
      </w:r>
    </w:p>
    <w:p w:rsidR="00330E49" w:rsidRPr="00330E49" w:rsidRDefault="00330E49" w:rsidP="00330E49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330E49">
        <w:rPr>
          <w:rFonts w:ascii="Times New Roman" w:hAnsi="Times New Roman" w:cs="Times New Roman"/>
          <w:sz w:val="24"/>
          <w:szCs w:val="24"/>
        </w:rPr>
        <w:t xml:space="preserve">Average Annual Cost of Attendance </w:t>
      </w:r>
      <w:r w:rsidR="0095474A">
        <w:rPr>
          <w:rFonts w:ascii="Times New Roman" w:hAnsi="Times New Roman" w:cs="Times New Roman"/>
          <w:sz w:val="24"/>
          <w:szCs w:val="24"/>
        </w:rPr>
        <w:t>$11,837</w:t>
      </w:r>
    </w:p>
    <w:p w:rsidR="00330E49" w:rsidRPr="00330E49" w:rsidRDefault="00330E49" w:rsidP="00330E49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330E49">
        <w:rPr>
          <w:rFonts w:ascii="Times New Roman" w:hAnsi="Times New Roman" w:cs="Times New Roman"/>
          <w:sz w:val="24"/>
          <w:szCs w:val="24"/>
        </w:rPr>
        <w:t>Graduation Rate</w:t>
      </w:r>
      <w:r w:rsidR="0095474A">
        <w:rPr>
          <w:rFonts w:ascii="Times New Roman" w:hAnsi="Times New Roman" w:cs="Times New Roman"/>
          <w:sz w:val="24"/>
          <w:szCs w:val="24"/>
        </w:rPr>
        <w:t xml:space="preserve"> 39%</w:t>
      </w:r>
    </w:p>
    <w:p w:rsidR="00330E49" w:rsidRPr="00330E49" w:rsidRDefault="00330E49" w:rsidP="00330E49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330E49">
        <w:rPr>
          <w:rFonts w:ascii="Times New Roman" w:hAnsi="Times New Roman" w:cs="Times New Roman"/>
          <w:sz w:val="24"/>
          <w:szCs w:val="24"/>
        </w:rPr>
        <w:t>Salary After Attending</w:t>
      </w:r>
      <w:r w:rsidR="0095474A">
        <w:rPr>
          <w:rFonts w:ascii="Times New Roman" w:hAnsi="Times New Roman" w:cs="Times New Roman"/>
          <w:sz w:val="24"/>
          <w:szCs w:val="24"/>
        </w:rPr>
        <w:t xml:space="preserve"> $39,000</w:t>
      </w:r>
      <w:r w:rsidRPr="00330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E49" w:rsidRDefault="000E049A" w:rsidP="00330E49">
      <w:pPr>
        <w:spacing w:before="24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30E49" w:rsidRPr="00456F92">
          <w:rPr>
            <w:rStyle w:val="Hyperlink"/>
            <w:rFonts w:ascii="Times New Roman" w:hAnsi="Times New Roman" w:cs="Times New Roman"/>
            <w:sz w:val="24"/>
            <w:szCs w:val="24"/>
          </w:rPr>
          <w:t>https://collegescorecard.ed.gov/school/?151324-Indiana-State-University</w:t>
        </w:r>
      </w:hyperlink>
    </w:p>
    <w:p w:rsidR="00330E49" w:rsidRPr="00330E49" w:rsidRDefault="00330E49" w:rsidP="00330E49">
      <w:pPr>
        <w:spacing w:before="2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0E49" w:rsidRPr="00330E49" w:rsidSect="00A8486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49A" w:rsidRDefault="000E049A" w:rsidP="00961733">
      <w:pPr>
        <w:spacing w:after="0" w:line="240" w:lineRule="auto"/>
      </w:pPr>
      <w:r>
        <w:separator/>
      </w:r>
    </w:p>
  </w:endnote>
  <w:endnote w:type="continuationSeparator" w:id="0">
    <w:p w:rsidR="000E049A" w:rsidRDefault="000E049A" w:rsidP="0096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49A" w:rsidRDefault="000E049A" w:rsidP="00961733">
      <w:pPr>
        <w:spacing w:after="0" w:line="240" w:lineRule="auto"/>
      </w:pPr>
      <w:r>
        <w:separator/>
      </w:r>
    </w:p>
  </w:footnote>
  <w:footnote w:type="continuationSeparator" w:id="0">
    <w:p w:rsidR="000E049A" w:rsidRDefault="000E049A" w:rsidP="00961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2B15"/>
    <w:multiLevelType w:val="hybridMultilevel"/>
    <w:tmpl w:val="D4AC5E8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D105A"/>
    <w:multiLevelType w:val="hybridMultilevel"/>
    <w:tmpl w:val="74F8DE4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D951B4"/>
    <w:multiLevelType w:val="hybridMultilevel"/>
    <w:tmpl w:val="992E0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576CB"/>
    <w:multiLevelType w:val="hybridMultilevel"/>
    <w:tmpl w:val="3C04F41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3901CA"/>
    <w:multiLevelType w:val="hybridMultilevel"/>
    <w:tmpl w:val="49E4336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C23CC3"/>
    <w:multiLevelType w:val="hybridMultilevel"/>
    <w:tmpl w:val="6502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01426"/>
    <w:multiLevelType w:val="hybridMultilevel"/>
    <w:tmpl w:val="795AD388"/>
    <w:lvl w:ilvl="0" w:tplc="471C7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40B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187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6AFC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982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63E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EE1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B67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C229F"/>
    <w:multiLevelType w:val="hybridMultilevel"/>
    <w:tmpl w:val="98CC514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F42BB4"/>
    <w:multiLevelType w:val="hybridMultilevel"/>
    <w:tmpl w:val="2F3ECDA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F9342E"/>
    <w:multiLevelType w:val="hybridMultilevel"/>
    <w:tmpl w:val="1F0C6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34E65"/>
    <w:multiLevelType w:val="hybridMultilevel"/>
    <w:tmpl w:val="9354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872CC"/>
    <w:multiLevelType w:val="hybridMultilevel"/>
    <w:tmpl w:val="16AE7E92"/>
    <w:lvl w:ilvl="0" w:tplc="25CC7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77459B"/>
    <w:multiLevelType w:val="hybridMultilevel"/>
    <w:tmpl w:val="226E4BB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4C0395"/>
    <w:multiLevelType w:val="hybridMultilevel"/>
    <w:tmpl w:val="20B64A82"/>
    <w:lvl w:ilvl="0" w:tplc="2D2C4B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5F4EE5"/>
    <w:multiLevelType w:val="hybridMultilevel"/>
    <w:tmpl w:val="293411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106F70"/>
    <w:multiLevelType w:val="hybridMultilevel"/>
    <w:tmpl w:val="D012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15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12"/>
  </w:num>
  <w:num w:numId="10">
    <w:abstractNumId w:val="4"/>
  </w:num>
  <w:num w:numId="11">
    <w:abstractNumId w:val="7"/>
  </w:num>
  <w:num w:numId="12">
    <w:abstractNumId w:val="0"/>
  </w:num>
  <w:num w:numId="13">
    <w:abstractNumId w:val="11"/>
  </w:num>
  <w:num w:numId="14">
    <w:abstractNumId w:val="1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33"/>
    <w:rsid w:val="00001312"/>
    <w:rsid w:val="00024505"/>
    <w:rsid w:val="000E049A"/>
    <w:rsid w:val="0011618B"/>
    <w:rsid w:val="00201692"/>
    <w:rsid w:val="00214573"/>
    <w:rsid w:val="0023788E"/>
    <w:rsid w:val="00262859"/>
    <w:rsid w:val="002A0531"/>
    <w:rsid w:val="00307A9F"/>
    <w:rsid w:val="0032615A"/>
    <w:rsid w:val="00330E49"/>
    <w:rsid w:val="00345CB5"/>
    <w:rsid w:val="003744CB"/>
    <w:rsid w:val="00423BBC"/>
    <w:rsid w:val="00435D5C"/>
    <w:rsid w:val="0049708E"/>
    <w:rsid w:val="004F68A6"/>
    <w:rsid w:val="00520604"/>
    <w:rsid w:val="0054307A"/>
    <w:rsid w:val="00547BFF"/>
    <w:rsid w:val="00550854"/>
    <w:rsid w:val="00580B66"/>
    <w:rsid w:val="00604613"/>
    <w:rsid w:val="00630FFF"/>
    <w:rsid w:val="0067145B"/>
    <w:rsid w:val="00685808"/>
    <w:rsid w:val="006A39AE"/>
    <w:rsid w:val="006B26F1"/>
    <w:rsid w:val="006D601F"/>
    <w:rsid w:val="00726946"/>
    <w:rsid w:val="00755817"/>
    <w:rsid w:val="00793A6B"/>
    <w:rsid w:val="007F726E"/>
    <w:rsid w:val="00837E1E"/>
    <w:rsid w:val="008A0BC1"/>
    <w:rsid w:val="009264CC"/>
    <w:rsid w:val="0094764E"/>
    <w:rsid w:val="0095474A"/>
    <w:rsid w:val="00961733"/>
    <w:rsid w:val="00A00A48"/>
    <w:rsid w:val="00A24FCE"/>
    <w:rsid w:val="00A73EAD"/>
    <w:rsid w:val="00A8486B"/>
    <w:rsid w:val="00B061CC"/>
    <w:rsid w:val="00B415FF"/>
    <w:rsid w:val="00BB5C09"/>
    <w:rsid w:val="00C97F85"/>
    <w:rsid w:val="00CD0F25"/>
    <w:rsid w:val="00CD269A"/>
    <w:rsid w:val="00D405E3"/>
    <w:rsid w:val="00E30625"/>
    <w:rsid w:val="00E52429"/>
    <w:rsid w:val="00E73F21"/>
    <w:rsid w:val="00EB0140"/>
    <w:rsid w:val="00F11E8B"/>
    <w:rsid w:val="00F27ECE"/>
    <w:rsid w:val="00F3268E"/>
    <w:rsid w:val="00F55404"/>
    <w:rsid w:val="00F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2862F"/>
  <w15:chartTrackingRefBased/>
  <w15:docId w15:val="{D9E867A8-30FA-463A-9A82-31CCB011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733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7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33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961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33"/>
    <w:rPr>
      <w:rFonts w:asciiTheme="minorHAnsi" w:hAnsiTheme="minorHAnsi" w:cstheme="minorBidi"/>
      <w:sz w:val="22"/>
    </w:rPr>
  </w:style>
  <w:style w:type="table" w:styleId="TableGrid">
    <w:name w:val="Table Grid"/>
    <w:basedOn w:val="TableNormal"/>
    <w:uiPriority w:val="39"/>
    <w:rsid w:val="00961733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7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legescorecard.ed.gov/school/?151324-Indiana-State-Univers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Malea Crosby</dc:creator>
  <cp:keywords/>
  <dc:description/>
  <cp:lastModifiedBy>Malea Crosby</cp:lastModifiedBy>
  <cp:revision>6</cp:revision>
  <cp:lastPrinted>2018-11-29T14:46:00Z</cp:lastPrinted>
  <dcterms:created xsi:type="dcterms:W3CDTF">2019-02-19T15:21:00Z</dcterms:created>
  <dcterms:modified xsi:type="dcterms:W3CDTF">2019-03-07T18:37:00Z</dcterms:modified>
</cp:coreProperties>
</file>