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6" w:rsidRPr="007F0AE8" w:rsidRDefault="00940626" w:rsidP="00940626">
      <w:pPr>
        <w:pStyle w:val="Heading2"/>
        <w:jc w:val="center"/>
        <w:rPr>
          <w:sz w:val="28"/>
          <w:szCs w:val="28"/>
        </w:rPr>
      </w:pPr>
      <w:bookmarkStart w:id="0" w:name="_Toc525625703"/>
      <w:bookmarkStart w:id="1" w:name="_Toc35309557"/>
      <w:bookmarkStart w:id="2" w:name="_Toc39365071"/>
      <w:bookmarkStart w:id="3" w:name="_Toc39365546"/>
      <w:bookmarkStart w:id="4" w:name="_Toc143329009"/>
      <w:proofErr w:type="gramStart"/>
      <w:r w:rsidRPr="007F0AE8">
        <w:rPr>
          <w:sz w:val="28"/>
          <w:szCs w:val="28"/>
        </w:rPr>
        <w:t>Clinical Mental Health Counseling M.S.</w:t>
      </w:r>
      <w:proofErr w:type="gramEnd"/>
    </w:p>
    <w:p w:rsidR="00940626" w:rsidRPr="007F0AE8" w:rsidRDefault="00940626" w:rsidP="00940626">
      <w:pPr>
        <w:pStyle w:val="Heading2"/>
        <w:jc w:val="center"/>
        <w:rPr>
          <w:sz w:val="28"/>
          <w:szCs w:val="28"/>
        </w:rPr>
      </w:pPr>
      <w:r w:rsidRPr="007F0AE8">
        <w:rPr>
          <w:sz w:val="28"/>
          <w:szCs w:val="28"/>
        </w:rPr>
        <w:t>Illustrative Schedule of Study</w:t>
      </w:r>
      <w:bookmarkEnd w:id="0"/>
      <w:bookmarkEnd w:id="1"/>
      <w:bookmarkEnd w:id="2"/>
      <w:bookmarkEnd w:id="3"/>
      <w:bookmarkEnd w:id="4"/>
    </w:p>
    <w:p w:rsidR="00940626" w:rsidRDefault="00940626" w:rsidP="00940626">
      <w:pPr>
        <w:pStyle w:val="Heading2"/>
        <w:jc w:val="center"/>
        <w:rPr>
          <w:sz w:val="28"/>
          <w:szCs w:val="28"/>
        </w:rPr>
      </w:pPr>
      <w:r w:rsidRPr="007F0AE8">
        <w:rPr>
          <w:sz w:val="28"/>
          <w:szCs w:val="28"/>
        </w:rPr>
        <w:t>Indiana State University</w:t>
      </w:r>
    </w:p>
    <w:p w:rsidR="00940626" w:rsidRPr="007F0AE8" w:rsidRDefault="00940626" w:rsidP="00940626">
      <w:pPr>
        <w:pStyle w:val="Heading2"/>
        <w:jc w:val="center"/>
        <w:rPr>
          <w:sz w:val="20"/>
          <w:szCs w:val="20"/>
        </w:rPr>
      </w:pPr>
      <w:r w:rsidRPr="007F0AE8">
        <w:rPr>
          <w:sz w:val="20"/>
          <w:szCs w:val="20"/>
        </w:rPr>
        <w:t xml:space="preserve"> (revised </w:t>
      </w:r>
      <w:r w:rsidR="00A609A4">
        <w:rPr>
          <w:sz w:val="20"/>
          <w:szCs w:val="20"/>
        </w:rPr>
        <w:t>02/01/16</w:t>
      </w:r>
      <w:bookmarkStart w:id="5" w:name="_GoBack"/>
      <w:bookmarkEnd w:id="5"/>
      <w:r w:rsidRPr="007F0AE8">
        <w:rPr>
          <w:sz w:val="20"/>
          <w:szCs w:val="20"/>
        </w:rPr>
        <w:t>)</w:t>
      </w:r>
    </w:p>
    <w:p w:rsidR="00940626" w:rsidRDefault="00940626" w:rsidP="00940626">
      <w:pPr>
        <w:tabs>
          <w:tab w:val="left" w:pos="0"/>
        </w:tabs>
        <w:ind w:right="720"/>
        <w:jc w:val="center"/>
        <w:rPr>
          <w:b/>
          <w:bCs/>
        </w:rPr>
      </w:pPr>
    </w:p>
    <w:p w:rsidR="00940626" w:rsidRPr="00394F99" w:rsidRDefault="00940626" w:rsidP="00940626">
      <w:pPr>
        <w:tabs>
          <w:tab w:val="left" w:pos="0"/>
        </w:tabs>
        <w:ind w:right="720"/>
        <w:rPr>
          <w:b/>
          <w:bCs/>
          <w:u w:val="single"/>
        </w:rPr>
      </w:pPr>
      <w:r w:rsidRPr="00394F99">
        <w:rPr>
          <w:b/>
          <w:bCs/>
          <w:u w:val="single"/>
        </w:rPr>
        <w:t xml:space="preserve">Year One </w:t>
      </w: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Summer I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 w:rsidRPr="00394F99">
        <w:t xml:space="preserve">COUN 534 </w:t>
      </w:r>
      <w:r w:rsidRPr="00394F99">
        <w:tab/>
      </w:r>
      <w:r w:rsidRPr="00394F99">
        <w:tab/>
        <w:t xml:space="preserve">Foundations of Mental Health Counseling </w:t>
      </w:r>
      <w:r w:rsidRPr="00EC5008">
        <w:t>(3 hrs.)</w:t>
      </w:r>
      <w:proofErr w:type="gramEnd"/>
      <w:r>
        <w:t xml:space="preserve"> </w:t>
      </w:r>
    </w:p>
    <w:p w:rsidR="00940626" w:rsidRDefault="00940626" w:rsidP="00940626">
      <w:pPr>
        <w:tabs>
          <w:tab w:val="left" w:pos="0"/>
        </w:tabs>
        <w:ind w:right="720"/>
      </w:pPr>
      <w:proofErr w:type="gramStart"/>
      <w:r w:rsidRPr="00EC5008">
        <w:t xml:space="preserve">EPSY 621 </w:t>
      </w:r>
      <w:r w:rsidRPr="00EC5008">
        <w:tab/>
      </w:r>
      <w:r w:rsidRPr="00EC5008">
        <w:tab/>
        <w:t>Development through the Lifespan (3 hrs.)</w:t>
      </w:r>
      <w:proofErr w:type="gramEnd"/>
      <w:r w:rsidR="00C601BD">
        <w:t xml:space="preserve"> (8</w:t>
      </w:r>
      <w:r>
        <w:t xml:space="preserve"> week course online)</w:t>
      </w:r>
    </w:p>
    <w:p w:rsidR="00940626" w:rsidRDefault="00940626" w:rsidP="00940626">
      <w:pPr>
        <w:tabs>
          <w:tab w:val="left" w:pos="0"/>
        </w:tabs>
        <w:ind w:right="720"/>
      </w:pPr>
    </w:p>
    <w:p w:rsidR="00940626" w:rsidRPr="00394F99" w:rsidRDefault="00940626" w:rsidP="00940626">
      <w:pPr>
        <w:tabs>
          <w:tab w:val="left" w:pos="0"/>
        </w:tabs>
        <w:ind w:right="720"/>
        <w:rPr>
          <w:b/>
          <w:bCs/>
        </w:rPr>
      </w:pPr>
      <w:r w:rsidRPr="00394F99">
        <w:rPr>
          <w:b/>
          <w:bCs/>
        </w:rPr>
        <w:t>Summer II</w:t>
      </w:r>
    </w:p>
    <w:p w:rsidR="00B633EA" w:rsidRDefault="00B633EA" w:rsidP="00B633EA">
      <w:pPr>
        <w:tabs>
          <w:tab w:val="left" w:pos="0"/>
        </w:tabs>
        <w:ind w:right="720"/>
      </w:pPr>
      <w:r w:rsidRPr="00EC5008">
        <w:t>COUN 738D               Ethics &amp; Professional Pra</w:t>
      </w:r>
      <w:r>
        <w:t>ctice (3 hrs.)</w:t>
      </w:r>
    </w:p>
    <w:p w:rsidR="00940626" w:rsidRDefault="00940626" w:rsidP="00940626">
      <w:pPr>
        <w:tabs>
          <w:tab w:val="left" w:pos="0"/>
        </w:tabs>
        <w:ind w:right="720"/>
      </w:pPr>
      <w:proofErr w:type="gramStart"/>
      <w:r w:rsidRPr="00EC5008">
        <w:t xml:space="preserve">COUN 635 </w:t>
      </w:r>
      <w:r w:rsidRPr="00EC5008">
        <w:tab/>
      </w:r>
      <w:r w:rsidRPr="00EC5008">
        <w:tab/>
        <w:t>Career Development (3 hrs.)</w:t>
      </w:r>
      <w:proofErr w:type="gramEnd"/>
      <w:r>
        <w:t xml:space="preserve"> </w:t>
      </w:r>
      <w:r w:rsidRPr="0084576D">
        <w:rPr>
          <w:b/>
          <w:u w:val="single"/>
        </w:rPr>
        <w:t>OR</w:t>
      </w:r>
    </w:p>
    <w:p w:rsidR="00940626" w:rsidRPr="00EC5008" w:rsidRDefault="00C601BD" w:rsidP="00940626">
      <w:pPr>
        <w:tabs>
          <w:tab w:val="left" w:pos="0"/>
          <w:tab w:val="left" w:pos="2160"/>
        </w:tabs>
        <w:ind w:right="720"/>
      </w:pPr>
      <w:proofErr w:type="gramStart"/>
      <w:r>
        <w:t>COUN 6</w:t>
      </w:r>
      <w:r w:rsidR="00A609A4">
        <w:t>45</w:t>
      </w:r>
      <w:r w:rsidR="00FB7517">
        <w:t xml:space="preserve">    </w:t>
      </w:r>
      <w:r w:rsidR="00FB7517" w:rsidRPr="00FB7517">
        <w:rPr>
          <w:b/>
          <w:u w:val="single"/>
        </w:rPr>
        <w:t>OR</w:t>
      </w:r>
      <w:r w:rsidR="00940626" w:rsidRPr="00FB7517">
        <w:tab/>
      </w:r>
      <w:r w:rsidR="00940626">
        <w:t>Crisis Interventions (3 hrs.)</w:t>
      </w:r>
      <w:proofErr w:type="gramEnd"/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Fall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 w:rsidRPr="00EC5008">
        <w:t xml:space="preserve">COUN 533 </w:t>
      </w:r>
      <w:r w:rsidRPr="00EC5008">
        <w:tab/>
      </w:r>
      <w:r w:rsidRPr="00EC5008">
        <w:tab/>
        <w:t>Techniques of Counseling (3 hrs.)</w:t>
      </w:r>
      <w:proofErr w:type="gramEnd"/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 w:hanging="2160"/>
      </w:pPr>
      <w:r w:rsidRPr="00EC5008">
        <w:tab/>
      </w:r>
      <w:proofErr w:type="gramStart"/>
      <w:r w:rsidRPr="00EC5008">
        <w:t xml:space="preserve">COUN 633 </w:t>
      </w:r>
      <w:r w:rsidRPr="00EC5008">
        <w:tab/>
      </w:r>
      <w:r w:rsidRPr="00EC5008">
        <w:tab/>
        <w:t>Theories of Counseling (3 hrs.)</w:t>
      </w:r>
      <w:proofErr w:type="gramEnd"/>
      <w:r w:rsidRPr="00EC5008">
        <w:t xml:space="preserve"> </w:t>
      </w:r>
      <w:r>
        <w:t xml:space="preserve"> </w:t>
      </w:r>
    </w:p>
    <w:p w:rsidR="00940626" w:rsidRPr="00EC5008" w:rsidRDefault="00940626" w:rsidP="00940626">
      <w:pPr>
        <w:tabs>
          <w:tab w:val="left" w:pos="0"/>
          <w:tab w:val="left" w:pos="2160"/>
        </w:tabs>
        <w:ind w:right="720"/>
      </w:pPr>
      <w:proofErr w:type="gramStart"/>
      <w:r>
        <w:t>COUN 666</w:t>
      </w:r>
      <w:r>
        <w:tab/>
        <w:t xml:space="preserve">Multicultural </w:t>
      </w:r>
      <w:r w:rsidRPr="00EC5008">
        <w:t>(3 hrs.)</w:t>
      </w:r>
      <w:proofErr w:type="gramEnd"/>
      <w:r w:rsidRPr="00EC5008"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Spring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 w:rsidRPr="00EC5008">
        <w:t xml:space="preserve">COUN 634 </w:t>
      </w:r>
      <w:r w:rsidRPr="00EC5008">
        <w:tab/>
      </w:r>
      <w:r w:rsidRPr="00EC5008">
        <w:tab/>
        <w:t>Counseling Practicum (3 hrs.)</w:t>
      </w:r>
      <w:proofErr w:type="gramEnd"/>
    </w:p>
    <w:p w:rsidR="00940626" w:rsidRPr="00EC5008" w:rsidRDefault="00940626" w:rsidP="00940626">
      <w:pPr>
        <w:tabs>
          <w:tab w:val="left" w:pos="0"/>
        </w:tabs>
        <w:ind w:right="720"/>
      </w:pPr>
      <w:r w:rsidRPr="00EC5008">
        <w:t xml:space="preserve">COUN </w:t>
      </w:r>
      <w:proofErr w:type="gramStart"/>
      <w:r w:rsidRPr="00EC5008">
        <w:t xml:space="preserve">628 </w:t>
      </w:r>
      <w:r w:rsidRPr="00EC5008">
        <w:tab/>
      </w:r>
      <w:r w:rsidRPr="00EC5008">
        <w:tab/>
        <w:t>Psychological Appraisal</w:t>
      </w:r>
      <w:proofErr w:type="gramEnd"/>
      <w:r w:rsidRPr="00EC5008">
        <w:t xml:space="preserve"> in Counseling (3 hrs.)</w:t>
      </w:r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</w:pPr>
      <w:r>
        <w:t>COUN 626</w:t>
      </w:r>
      <w:r>
        <w:tab/>
      </w:r>
      <w:r>
        <w:tab/>
        <w:t>Psychopathology and Psychopharmacology for MHC’s (3 hours)</w:t>
      </w:r>
    </w:p>
    <w:p w:rsidR="00940626" w:rsidRPr="00EC5008" w:rsidRDefault="00940626" w:rsidP="00940626">
      <w:pPr>
        <w:tabs>
          <w:tab w:val="left" w:pos="0"/>
        </w:tabs>
        <w:ind w:right="720"/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Summer I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r w:rsidRPr="00EC5008">
        <w:t>COUN</w:t>
      </w:r>
      <w:r>
        <w:t xml:space="preserve"> </w:t>
      </w:r>
      <w:proofErr w:type="gramStart"/>
      <w:r>
        <w:t>710</w:t>
      </w:r>
      <w:r w:rsidRPr="00EC5008">
        <w:t xml:space="preserve"> </w:t>
      </w:r>
      <w:r w:rsidRPr="00EC5008">
        <w:tab/>
      </w:r>
      <w:r w:rsidRPr="00EC5008">
        <w:tab/>
      </w:r>
      <w:r w:rsidR="00C601BD">
        <w:t>Community</w:t>
      </w:r>
      <w:proofErr w:type="gramEnd"/>
      <w:r w:rsidR="00C601BD">
        <w:t xml:space="preserve"> Counseling</w:t>
      </w:r>
      <w:r w:rsidRPr="00EC5008">
        <w:t xml:space="preserve"> (3 hrs.)</w:t>
      </w:r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>
        <w:t>Elective</w:t>
      </w:r>
      <w:r w:rsidRPr="00EC5008">
        <w:t xml:space="preserve">  </w:t>
      </w:r>
      <w:r w:rsidRPr="00EC5008">
        <w:tab/>
      </w:r>
      <w:r w:rsidRPr="00EC5008">
        <w:tab/>
      </w:r>
      <w:r w:rsidR="00A83D74">
        <w:t xml:space="preserve">Rotating Content </w:t>
      </w:r>
      <w:r w:rsidRPr="00EC5008">
        <w:t>(3 hrs.)</w:t>
      </w:r>
      <w:proofErr w:type="gramEnd"/>
    </w:p>
    <w:p w:rsidR="00940626" w:rsidRPr="00EC5008" w:rsidRDefault="00940626" w:rsidP="00940626">
      <w:pPr>
        <w:tabs>
          <w:tab w:val="left" w:pos="0"/>
        </w:tabs>
        <w:ind w:right="720"/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  <w:u w:val="single"/>
        </w:rPr>
      </w:pPr>
      <w:r w:rsidRPr="00EC5008">
        <w:rPr>
          <w:b/>
          <w:bCs/>
          <w:u w:val="single"/>
        </w:rPr>
        <w:t>Year Two</w:t>
      </w: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Summer II Semester</w:t>
      </w:r>
    </w:p>
    <w:p w:rsidR="00940626" w:rsidRPr="00EC5008" w:rsidRDefault="00940626" w:rsidP="00940626">
      <w:pPr>
        <w:tabs>
          <w:tab w:val="left" w:pos="0"/>
          <w:tab w:val="left" w:pos="2160"/>
        </w:tabs>
        <w:ind w:right="720"/>
      </w:pPr>
      <w:r>
        <w:t>COUN 615</w:t>
      </w:r>
      <w:r>
        <w:tab/>
      </w:r>
      <w:proofErr w:type="gramStart"/>
      <w:r>
        <w:t>Group</w:t>
      </w:r>
      <w:proofErr w:type="gramEnd"/>
      <w:r>
        <w:t xml:space="preserve"> Counseling (3 hrs)</w:t>
      </w:r>
    </w:p>
    <w:p w:rsidR="00940626" w:rsidRDefault="00940626" w:rsidP="00940626">
      <w:pPr>
        <w:tabs>
          <w:tab w:val="left" w:pos="0"/>
        </w:tabs>
        <w:ind w:right="720"/>
      </w:pPr>
      <w:proofErr w:type="gramStart"/>
      <w:r w:rsidRPr="00EC5008">
        <w:t>COUN 635</w:t>
      </w:r>
      <w:r w:rsidR="00FB7517">
        <w:t xml:space="preserve">   </w:t>
      </w:r>
      <w:r w:rsidRPr="00EC5008">
        <w:t xml:space="preserve"> </w:t>
      </w:r>
      <w:r w:rsidR="00A83D74" w:rsidRPr="00A83D74">
        <w:rPr>
          <w:b/>
          <w:u w:val="single"/>
        </w:rPr>
        <w:t>OR</w:t>
      </w:r>
      <w:r w:rsidRPr="00EC5008">
        <w:tab/>
        <w:t>Career Development (3 hrs.)</w:t>
      </w:r>
      <w:proofErr w:type="gramEnd"/>
      <w:r>
        <w:t xml:space="preserve"> </w:t>
      </w:r>
      <w:r w:rsidRPr="0084576D">
        <w:rPr>
          <w:b/>
          <w:u w:val="single"/>
        </w:rPr>
        <w:t>OR</w:t>
      </w:r>
    </w:p>
    <w:p w:rsidR="00940626" w:rsidRPr="00EC5008" w:rsidRDefault="00C601BD" w:rsidP="00940626">
      <w:pPr>
        <w:tabs>
          <w:tab w:val="left" w:pos="0"/>
          <w:tab w:val="left" w:pos="2160"/>
        </w:tabs>
        <w:ind w:right="720"/>
      </w:pPr>
      <w:proofErr w:type="gramStart"/>
      <w:r>
        <w:t>COUN 6</w:t>
      </w:r>
      <w:r w:rsidR="00A609A4">
        <w:t>45</w:t>
      </w:r>
      <w:r w:rsidR="00940626">
        <w:tab/>
        <w:t>Crisis Interventions (3 hrs.)</w:t>
      </w:r>
      <w:proofErr w:type="gramEnd"/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Fall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 w:rsidRPr="00EC5008">
        <w:t xml:space="preserve">COUN 739D </w:t>
      </w:r>
      <w:r w:rsidRPr="00EC5008">
        <w:tab/>
      </w:r>
      <w:r w:rsidRPr="00EC5008">
        <w:tab/>
        <w:t>Internship:  Mental Health Counseling (3 hrs.)</w:t>
      </w:r>
      <w:proofErr w:type="gramEnd"/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</w:pPr>
      <w:r w:rsidRPr="00EC5008">
        <w:t xml:space="preserve">COUN </w:t>
      </w:r>
      <w:proofErr w:type="gramStart"/>
      <w:r w:rsidR="00C601BD">
        <w:t>64</w:t>
      </w:r>
      <w:r w:rsidR="00A609A4">
        <w:t>2</w:t>
      </w:r>
      <w:r w:rsidRPr="00EC5008">
        <w:t xml:space="preserve">            </w:t>
      </w:r>
      <w:r w:rsidR="00C601BD">
        <w:tab/>
        <w:t>Treatment</w:t>
      </w:r>
      <w:proofErr w:type="gramEnd"/>
      <w:r w:rsidR="00C601BD">
        <w:t xml:space="preserve"> of Addictive Behaviors</w:t>
      </w:r>
      <w:r w:rsidRPr="00EC5008">
        <w:t xml:space="preserve"> (3)</w:t>
      </w:r>
      <w:r>
        <w:t xml:space="preserve"> </w:t>
      </w:r>
    </w:p>
    <w:p w:rsidR="00A83D74" w:rsidRDefault="00A83D74" w:rsidP="00A83D74">
      <w:pPr>
        <w:tabs>
          <w:tab w:val="left" w:pos="0"/>
          <w:tab w:val="left" w:pos="2160"/>
        </w:tabs>
        <w:ind w:right="720"/>
      </w:pPr>
      <w:proofErr w:type="gramStart"/>
      <w:r>
        <w:t>COUN 536</w:t>
      </w:r>
      <w:r>
        <w:tab/>
        <w:t>Marriage &amp; Family (3 hrs.)</w:t>
      </w:r>
      <w:proofErr w:type="gramEnd"/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</w:pPr>
    </w:p>
    <w:p w:rsidR="00940626" w:rsidRPr="00EC5008" w:rsidRDefault="00940626" w:rsidP="00940626">
      <w:pPr>
        <w:tabs>
          <w:tab w:val="left" w:pos="0"/>
        </w:tabs>
        <w:ind w:right="720"/>
        <w:rPr>
          <w:b/>
          <w:bCs/>
        </w:rPr>
      </w:pPr>
      <w:r w:rsidRPr="00EC5008">
        <w:rPr>
          <w:b/>
          <w:bCs/>
        </w:rPr>
        <w:t>Spring Semester</w:t>
      </w:r>
    </w:p>
    <w:p w:rsidR="00940626" w:rsidRPr="00EC5008" w:rsidRDefault="00940626" w:rsidP="00940626">
      <w:pPr>
        <w:tabs>
          <w:tab w:val="left" w:pos="0"/>
        </w:tabs>
        <w:ind w:right="720"/>
      </w:pPr>
      <w:proofErr w:type="gramStart"/>
      <w:r w:rsidRPr="00EC5008">
        <w:t>COUN 7</w:t>
      </w:r>
      <w:r>
        <w:t>40</w:t>
      </w:r>
      <w:r w:rsidRPr="00EC5008">
        <w:t xml:space="preserve">D </w:t>
      </w:r>
      <w:r w:rsidRPr="00EC5008">
        <w:tab/>
      </w:r>
      <w:r w:rsidRPr="00EC5008">
        <w:tab/>
      </w:r>
      <w:r>
        <w:t xml:space="preserve">Advanced </w:t>
      </w:r>
      <w:r w:rsidRPr="00EC5008">
        <w:t>Internship:  Mental Health Counseling (3 hrs.)</w:t>
      </w:r>
      <w:proofErr w:type="gramEnd"/>
      <w:r>
        <w:t xml:space="preserve"> </w:t>
      </w:r>
    </w:p>
    <w:p w:rsidR="00940626" w:rsidRPr="00EC5008" w:rsidRDefault="00940626" w:rsidP="00940626">
      <w:pPr>
        <w:tabs>
          <w:tab w:val="left" w:pos="0"/>
        </w:tabs>
        <w:ind w:right="720"/>
      </w:pPr>
      <w:r w:rsidRPr="00EC5008">
        <w:t>(EPSY)</w:t>
      </w:r>
      <w:proofErr w:type="gramStart"/>
      <w:r w:rsidRPr="00EC5008">
        <w:t xml:space="preserve">COUN 620 </w:t>
      </w:r>
      <w:r w:rsidRPr="00EC5008">
        <w:tab/>
        <w:t>Foundations of Research (3 hrs.)</w:t>
      </w:r>
      <w:proofErr w:type="gramEnd"/>
    </w:p>
    <w:p w:rsidR="00A83D74" w:rsidRDefault="00A83D74" w:rsidP="00940626">
      <w:pPr>
        <w:tabs>
          <w:tab w:val="left" w:pos="0"/>
        </w:tabs>
        <w:ind w:right="720"/>
        <w:rPr>
          <w:b/>
          <w:u w:val="single"/>
        </w:rPr>
      </w:pPr>
      <w:r>
        <w:t>Elective</w:t>
      </w:r>
      <w:r>
        <w:tab/>
      </w:r>
      <w:r>
        <w:tab/>
      </w:r>
      <w:r w:rsidR="00A609A4">
        <w:t>Rotating content</w:t>
      </w:r>
      <w:r>
        <w:t xml:space="preserve"> (3 hrs.) </w:t>
      </w:r>
    </w:p>
    <w:p w:rsidR="00A83D74" w:rsidRDefault="00A83D74" w:rsidP="00940626">
      <w:pPr>
        <w:tabs>
          <w:tab w:val="left" w:pos="0"/>
        </w:tabs>
        <w:ind w:right="720"/>
        <w:rPr>
          <w:b/>
          <w:u w:val="single"/>
        </w:rPr>
      </w:pPr>
    </w:p>
    <w:p w:rsidR="009C0FF7" w:rsidRPr="00940626" w:rsidRDefault="00940626" w:rsidP="00940626">
      <w:pPr>
        <w:tabs>
          <w:tab w:val="left" w:pos="0"/>
        </w:tabs>
        <w:ind w:right="720"/>
        <w:rPr>
          <w:b/>
        </w:rPr>
      </w:pPr>
      <w:r w:rsidRPr="007F0AE8">
        <w:rPr>
          <w:b/>
        </w:rPr>
        <w:t>Total: 60 credit hours</w:t>
      </w:r>
    </w:p>
    <w:sectPr w:rsidR="009C0FF7" w:rsidRPr="00940626" w:rsidSect="009406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6"/>
    <w:rsid w:val="001C172D"/>
    <w:rsid w:val="00275314"/>
    <w:rsid w:val="008926F0"/>
    <w:rsid w:val="008C722A"/>
    <w:rsid w:val="00940626"/>
    <w:rsid w:val="009C0FF7"/>
    <w:rsid w:val="00A609A4"/>
    <w:rsid w:val="00A83D74"/>
    <w:rsid w:val="00B633EA"/>
    <w:rsid w:val="00B843AE"/>
    <w:rsid w:val="00C601BD"/>
    <w:rsid w:val="00FB7517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40626"/>
    <w:pPr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62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40626"/>
    <w:pPr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62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2015-10-30T13:34:00Z</cp:lastPrinted>
  <dcterms:created xsi:type="dcterms:W3CDTF">2016-02-04T15:20:00Z</dcterms:created>
  <dcterms:modified xsi:type="dcterms:W3CDTF">2016-02-04T15:20:00Z</dcterms:modified>
</cp:coreProperties>
</file>