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FB5E" w14:textId="3CEBF2D8" w:rsidR="0048198B" w:rsidRDefault="003D32C9">
      <w:r>
        <w:rPr>
          <w:noProof/>
        </w:rPr>
        <w:drawing>
          <wp:anchor distT="0" distB="0" distL="114300" distR="114300" simplePos="0" relativeHeight="251657216" behindDoc="1" locked="0" layoutInCell="1" allowOverlap="1" wp14:anchorId="4A99FB7E" wp14:editId="42D0289A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041390" cy="1092835"/>
            <wp:effectExtent l="0" t="0" r="0" b="0"/>
            <wp:wrapNone/>
            <wp:docPr id="2" name="Picture 0" descr="Univ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vH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9FB5F" w14:textId="77777777" w:rsidR="00DD1AFD" w:rsidRPr="00FB2E81" w:rsidRDefault="0048198B" w:rsidP="437283F7">
      <w:pPr>
        <w:rPr>
          <w:b/>
          <w:bCs/>
          <w:i/>
          <w:iCs/>
          <w:color w:val="FFFFFF" w:themeColor="background1"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36F61" w:rsidRPr="437283F7">
        <w:rPr>
          <w:b/>
          <w:bCs/>
          <w:i/>
          <w:iCs/>
          <w:outline/>
          <w:color w:val="FFFFFF" w:themeColor="background1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Bayh College of Education</w:t>
      </w:r>
    </w:p>
    <w:p w14:paraId="4A99FB60" w14:textId="77777777" w:rsidR="00236F61" w:rsidRPr="00FB2E81" w:rsidRDefault="00236F61">
      <w:pPr>
        <w:rPr>
          <w:b/>
          <w:outline/>
          <w:color w:val="FFFFFF" w:themeColor="background1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A99FB61" w14:textId="77777777" w:rsidR="00937A35" w:rsidRPr="00FB2E81" w:rsidRDefault="00937A35">
      <w:pPr>
        <w:rPr>
          <w:b/>
          <w:outline/>
          <w:color w:val="FFFFFF" w:themeColor="background1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A99FB62" w14:textId="77777777" w:rsidR="004302DE" w:rsidRPr="00502079" w:rsidRDefault="437283F7" w:rsidP="437283F7">
      <w:pPr>
        <w:jc w:val="center"/>
        <w:rPr>
          <w:b/>
          <w:bCs/>
        </w:rPr>
      </w:pPr>
      <w:r w:rsidRPr="437283F7">
        <w:rPr>
          <w:b/>
          <w:bCs/>
          <w:sz w:val="44"/>
          <w:szCs w:val="44"/>
        </w:rPr>
        <w:t>Teacher Education Committee</w:t>
      </w:r>
    </w:p>
    <w:p w14:paraId="4A99FB63" w14:textId="018F6628" w:rsidR="004302DE" w:rsidRPr="00985D55" w:rsidRDefault="002B375F" w:rsidP="437283F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Tuesday, April 30</w:t>
      </w:r>
      <w:r w:rsidR="00257D26">
        <w:rPr>
          <w:b/>
          <w:bCs/>
          <w:sz w:val="36"/>
          <w:szCs w:val="36"/>
        </w:rPr>
        <w:t>, 2019</w:t>
      </w:r>
    </w:p>
    <w:p w14:paraId="4A99FB64" w14:textId="77777777" w:rsidR="004302DE" w:rsidRPr="00985D55" w:rsidRDefault="437283F7" w:rsidP="437283F7">
      <w:pPr>
        <w:jc w:val="center"/>
        <w:rPr>
          <w:b/>
          <w:bCs/>
          <w:sz w:val="36"/>
          <w:szCs w:val="36"/>
        </w:rPr>
      </w:pPr>
      <w:r w:rsidRPr="437283F7">
        <w:rPr>
          <w:b/>
          <w:bCs/>
          <w:sz w:val="36"/>
          <w:szCs w:val="36"/>
        </w:rPr>
        <w:t>3:30 PM</w:t>
      </w:r>
    </w:p>
    <w:p w14:paraId="4A99FB65" w14:textId="77777777" w:rsidR="004302DE" w:rsidRDefault="437283F7" w:rsidP="437283F7">
      <w:pPr>
        <w:jc w:val="center"/>
        <w:rPr>
          <w:b/>
          <w:bCs/>
          <w:sz w:val="28"/>
          <w:szCs w:val="28"/>
        </w:rPr>
      </w:pPr>
      <w:r w:rsidRPr="437283F7">
        <w:rPr>
          <w:b/>
          <w:bCs/>
          <w:sz w:val="28"/>
          <w:szCs w:val="28"/>
        </w:rPr>
        <w:t>UH Conference Room 215</w:t>
      </w:r>
    </w:p>
    <w:p w14:paraId="4A99FB66" w14:textId="77777777" w:rsidR="004302DE" w:rsidRDefault="004302DE" w:rsidP="004302DE">
      <w:pPr>
        <w:jc w:val="center"/>
        <w:rPr>
          <w:b/>
          <w:color w:val="FF0000"/>
          <w:sz w:val="28"/>
          <w:szCs w:val="28"/>
        </w:rPr>
      </w:pPr>
    </w:p>
    <w:p w14:paraId="4A99FB67" w14:textId="77777777" w:rsidR="004302DE" w:rsidRDefault="437283F7" w:rsidP="437283F7">
      <w:pPr>
        <w:jc w:val="center"/>
        <w:rPr>
          <w:b/>
          <w:bCs/>
        </w:rPr>
      </w:pPr>
      <w:r w:rsidRPr="437283F7">
        <w:rPr>
          <w:b/>
          <w:bCs/>
          <w:sz w:val="40"/>
          <w:szCs w:val="40"/>
        </w:rPr>
        <w:t>Agenda</w:t>
      </w:r>
    </w:p>
    <w:p w14:paraId="4A99FB68" w14:textId="77777777" w:rsidR="004302DE" w:rsidRPr="00D9210D" w:rsidRDefault="004302DE" w:rsidP="004302DE">
      <w:pPr>
        <w:jc w:val="center"/>
        <w:rPr>
          <w:b/>
          <w:szCs w:val="24"/>
        </w:rPr>
      </w:pPr>
    </w:p>
    <w:p w14:paraId="4A99FB69" w14:textId="77777777" w:rsidR="00A90F54" w:rsidRPr="00CD65F8" w:rsidRDefault="437283F7" w:rsidP="437283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437283F7">
        <w:rPr>
          <w:sz w:val="24"/>
          <w:szCs w:val="24"/>
        </w:rPr>
        <w:t>Call to Order</w:t>
      </w:r>
    </w:p>
    <w:p w14:paraId="4A99FB6A" w14:textId="2EA2DA77" w:rsidR="004302DE" w:rsidRPr="00CD65F8" w:rsidRDefault="437283F7" w:rsidP="437283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>App</w:t>
      </w:r>
      <w:r w:rsidR="00DD55A9">
        <w:rPr>
          <w:sz w:val="24"/>
          <w:szCs w:val="24"/>
        </w:rPr>
        <w:t>r</w:t>
      </w:r>
      <w:r w:rsidR="002B375F">
        <w:rPr>
          <w:sz w:val="24"/>
          <w:szCs w:val="24"/>
        </w:rPr>
        <w:t>oval of Minutes for April 16</w:t>
      </w:r>
      <w:r w:rsidR="00237E56">
        <w:rPr>
          <w:sz w:val="24"/>
          <w:szCs w:val="24"/>
        </w:rPr>
        <w:t>, 2019</w:t>
      </w:r>
    </w:p>
    <w:p w14:paraId="4A99FB6B" w14:textId="77777777" w:rsidR="00E73E4E" w:rsidRPr="00CD65F8" w:rsidRDefault="00E73E4E" w:rsidP="00E73E4E">
      <w:pPr>
        <w:pStyle w:val="ListParagraph"/>
        <w:spacing w:line="240" w:lineRule="auto"/>
        <w:rPr>
          <w:sz w:val="24"/>
          <w:szCs w:val="24"/>
        </w:rPr>
      </w:pPr>
    </w:p>
    <w:p w14:paraId="1CE7E511" w14:textId="20E238C3" w:rsidR="00237E56" w:rsidRPr="00513FB0" w:rsidRDefault="437283F7" w:rsidP="00513F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>Old Business</w:t>
      </w:r>
    </w:p>
    <w:p w14:paraId="270C9E57" w14:textId="77777777" w:rsidR="00612B12" w:rsidRPr="00612B12" w:rsidRDefault="00612B12" w:rsidP="00612B12">
      <w:pPr>
        <w:pStyle w:val="ListParagraph"/>
        <w:ind w:left="1080"/>
        <w:rPr>
          <w:szCs w:val="24"/>
        </w:rPr>
      </w:pPr>
    </w:p>
    <w:p w14:paraId="471ABFF2" w14:textId="43F06FD4" w:rsidR="009D141F" w:rsidRPr="00607566" w:rsidRDefault="437283F7" w:rsidP="006075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>New Business</w:t>
      </w:r>
    </w:p>
    <w:p w14:paraId="3D006FF8" w14:textId="364B8B88" w:rsidR="00851034" w:rsidRDefault="001B7312" w:rsidP="001B7312">
      <w:pPr>
        <w:pStyle w:val="Default"/>
        <w:numPr>
          <w:ilvl w:val="0"/>
          <w:numId w:val="4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Proposal</w:t>
      </w:r>
      <w:r w:rsidR="00237E56">
        <w:rPr>
          <w:sz w:val="22"/>
          <w:szCs w:val="22"/>
        </w:rPr>
        <w:t>s</w:t>
      </w:r>
    </w:p>
    <w:p w14:paraId="61C8CFE8" w14:textId="237BFDB0" w:rsidR="009202F4" w:rsidRDefault="00513FB0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FREN-201 Intermediate French I (Ann Rider)</w:t>
      </w:r>
    </w:p>
    <w:p w14:paraId="66BFFEA9" w14:textId="052B7D27" w:rsidR="00513FB0" w:rsidRDefault="00513FB0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FREN-202-Intermediate French II (Ann Rider)</w:t>
      </w:r>
    </w:p>
    <w:p w14:paraId="706D032D" w14:textId="4BB2329C" w:rsidR="00513FB0" w:rsidRDefault="00513FB0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GERM-201-Intermediate German I (Ann Rider)</w:t>
      </w:r>
    </w:p>
    <w:p w14:paraId="0E4C615E" w14:textId="240BCCBD" w:rsidR="00513FB0" w:rsidRDefault="00513FB0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GERM 202-Intermediate German II (Ann Rider)</w:t>
      </w:r>
    </w:p>
    <w:p w14:paraId="73BA3E75" w14:textId="6F52AE90" w:rsidR="00513FB0" w:rsidRDefault="00513FB0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LAT-201-Intermediate Latin I (Ann Rider)</w:t>
      </w:r>
    </w:p>
    <w:p w14:paraId="51FFCFC2" w14:textId="2733D8DB" w:rsidR="00513FB0" w:rsidRDefault="00513FB0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LAT-202-Intermediate Latin II (Ann Rider)</w:t>
      </w:r>
    </w:p>
    <w:p w14:paraId="0B1314A4" w14:textId="419DC724" w:rsidR="00513FB0" w:rsidRDefault="00C078F6" w:rsidP="00237E56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MATH</w:t>
      </w:r>
      <w:r w:rsidR="00513FB0">
        <w:rPr>
          <w:sz w:val="22"/>
          <w:szCs w:val="22"/>
        </w:rPr>
        <w:t>-241-Principles of Statistics (Liz Brown)</w:t>
      </w:r>
    </w:p>
    <w:p w14:paraId="6D23645E" w14:textId="7099B5C7" w:rsidR="008D5C6E" w:rsidRDefault="00C078F6" w:rsidP="00513FB0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MATH</w:t>
      </w:r>
      <w:r w:rsidR="00513FB0">
        <w:rPr>
          <w:sz w:val="22"/>
          <w:szCs w:val="22"/>
        </w:rPr>
        <w:t xml:space="preserve"> 308-Middle</w:t>
      </w:r>
      <w:r w:rsidR="00237E56">
        <w:rPr>
          <w:sz w:val="22"/>
          <w:szCs w:val="22"/>
        </w:rPr>
        <w:t xml:space="preserve"> School Mathematics from an Advanced Perspective (Liz Brown)</w:t>
      </w:r>
    </w:p>
    <w:p w14:paraId="29F614FA" w14:textId="481E4674" w:rsidR="00513FB0" w:rsidRDefault="00513FB0" w:rsidP="00513FB0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MATH-410-Introduction to Analysis (Liz Brown)</w:t>
      </w:r>
    </w:p>
    <w:p w14:paraId="4C81A077" w14:textId="30058A84" w:rsidR="00513FB0" w:rsidRDefault="00513FB0" w:rsidP="00513FB0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SPAN-201-Intermediate Spanish I (Ann Ride</w:t>
      </w:r>
      <w:bookmarkStart w:id="0" w:name="_GoBack"/>
      <w:bookmarkEnd w:id="0"/>
      <w:r>
        <w:rPr>
          <w:sz w:val="22"/>
          <w:szCs w:val="22"/>
        </w:rPr>
        <w:t>r)</w:t>
      </w:r>
    </w:p>
    <w:p w14:paraId="5F9FA452" w14:textId="72F16499" w:rsidR="00513FB0" w:rsidRPr="00513FB0" w:rsidRDefault="00513FB0" w:rsidP="00513FB0">
      <w:pPr>
        <w:pStyle w:val="Default"/>
        <w:numPr>
          <w:ilvl w:val="1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SPAN-202-Intermediate Spanish II (Ann Rider)</w:t>
      </w:r>
    </w:p>
    <w:p w14:paraId="29520984" w14:textId="77777777" w:rsidR="0081124A" w:rsidRPr="0081124A" w:rsidRDefault="0081124A" w:rsidP="0081124A">
      <w:pPr>
        <w:pStyle w:val="ListParagraph"/>
        <w:ind w:left="1440"/>
      </w:pPr>
    </w:p>
    <w:p w14:paraId="4A99FB72" w14:textId="77777777" w:rsidR="004302DE" w:rsidRPr="00CD65F8" w:rsidRDefault="437283F7" w:rsidP="437283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>Dean’s Report – Janet Buckenmeyer</w:t>
      </w:r>
    </w:p>
    <w:p w14:paraId="4A99FB73" w14:textId="77777777" w:rsidR="004302DE" w:rsidRPr="00CD65F8" w:rsidRDefault="004302DE" w:rsidP="004302DE">
      <w:pPr>
        <w:pStyle w:val="ListParagraph"/>
        <w:spacing w:line="240" w:lineRule="auto"/>
        <w:rPr>
          <w:sz w:val="24"/>
          <w:szCs w:val="24"/>
        </w:rPr>
      </w:pPr>
    </w:p>
    <w:p w14:paraId="4A99FB74" w14:textId="17090FA3" w:rsidR="004302DE" w:rsidRPr="00CD65F8" w:rsidRDefault="437283F7" w:rsidP="437283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 xml:space="preserve">Associate Dean’s </w:t>
      </w:r>
      <w:r w:rsidR="00C721D2">
        <w:rPr>
          <w:sz w:val="24"/>
          <w:szCs w:val="24"/>
        </w:rPr>
        <w:t>Report – Linda Sperry</w:t>
      </w:r>
    </w:p>
    <w:p w14:paraId="4A99FB75" w14:textId="77777777" w:rsidR="004302DE" w:rsidRPr="00CD65F8" w:rsidRDefault="004302DE" w:rsidP="004302DE">
      <w:pPr>
        <w:pStyle w:val="ListParagraph"/>
        <w:spacing w:line="240" w:lineRule="auto"/>
        <w:rPr>
          <w:sz w:val="24"/>
          <w:szCs w:val="24"/>
        </w:rPr>
      </w:pPr>
    </w:p>
    <w:p w14:paraId="4A99FB76" w14:textId="4F5D20EF" w:rsidR="004302DE" w:rsidRDefault="437283F7" w:rsidP="437283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>Assistant Dean’s Report – Judy Sheese</w:t>
      </w:r>
    </w:p>
    <w:p w14:paraId="0930552A" w14:textId="77777777" w:rsidR="004923A6" w:rsidRPr="004923A6" w:rsidRDefault="004923A6" w:rsidP="004923A6">
      <w:pPr>
        <w:pStyle w:val="ListParagraph"/>
        <w:rPr>
          <w:sz w:val="24"/>
          <w:szCs w:val="24"/>
        </w:rPr>
      </w:pPr>
    </w:p>
    <w:p w14:paraId="42C54651" w14:textId="5BB3556B" w:rsidR="004923A6" w:rsidRPr="00CD65F8" w:rsidRDefault="004923A6" w:rsidP="437283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Assessment Director’s Report-Malea Crosby</w:t>
      </w:r>
    </w:p>
    <w:p w14:paraId="4A99FB77" w14:textId="77777777" w:rsidR="004302DE" w:rsidRPr="00CD65F8" w:rsidRDefault="004302DE" w:rsidP="004302DE">
      <w:pPr>
        <w:pStyle w:val="ListParagraph"/>
        <w:spacing w:line="240" w:lineRule="auto"/>
        <w:rPr>
          <w:sz w:val="24"/>
          <w:szCs w:val="24"/>
        </w:rPr>
      </w:pPr>
    </w:p>
    <w:p w14:paraId="4A99FB78" w14:textId="77777777" w:rsidR="00CD65F8" w:rsidRDefault="437283F7" w:rsidP="437283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437283F7">
        <w:rPr>
          <w:sz w:val="24"/>
          <w:szCs w:val="24"/>
        </w:rPr>
        <w:t>Adjournment</w:t>
      </w:r>
    </w:p>
    <w:p w14:paraId="4A99FB7A" w14:textId="65215A33" w:rsidR="00CD65F8" w:rsidRPr="00427BD3" w:rsidRDefault="00CD65F8" w:rsidP="00427BD3">
      <w:pPr>
        <w:rPr>
          <w:szCs w:val="24"/>
        </w:rPr>
      </w:pPr>
    </w:p>
    <w:p w14:paraId="4A99FB7B" w14:textId="77777777" w:rsidR="004302DE" w:rsidRPr="002D5C8A" w:rsidRDefault="437283F7" w:rsidP="437283F7">
      <w:pPr>
        <w:pStyle w:val="ListParagraph"/>
        <w:jc w:val="center"/>
        <w:rPr>
          <w:b/>
          <w:bCs/>
          <w:sz w:val="24"/>
          <w:szCs w:val="24"/>
        </w:rPr>
      </w:pPr>
      <w:r w:rsidRPr="437283F7">
        <w:rPr>
          <w:b/>
          <w:bCs/>
          <w:sz w:val="24"/>
          <w:szCs w:val="24"/>
        </w:rPr>
        <w:t xml:space="preserve">All TEC agendas, meeting dates, minutes, members, and other materials may be viewed at: </w:t>
      </w:r>
      <w:hyperlink r:id="rId6">
        <w:r w:rsidRPr="437283F7">
          <w:rPr>
            <w:rStyle w:val="Hyperlink"/>
            <w:b/>
            <w:bCs/>
            <w:sz w:val="24"/>
            <w:szCs w:val="24"/>
          </w:rPr>
          <w:t>http://www.indstate.edu/education/department/governance/teacher-education-committee-tec</w:t>
        </w:r>
      </w:hyperlink>
      <w:r w:rsidRPr="437283F7">
        <w:rPr>
          <w:b/>
          <w:bCs/>
          <w:sz w:val="24"/>
          <w:szCs w:val="24"/>
        </w:rPr>
        <w:t xml:space="preserve"> </w:t>
      </w:r>
    </w:p>
    <w:sectPr w:rsidR="004302DE" w:rsidRPr="002D5C8A" w:rsidSect="00427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CF"/>
    <w:multiLevelType w:val="hybridMultilevel"/>
    <w:tmpl w:val="C1A68B6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344972"/>
    <w:multiLevelType w:val="hybridMultilevel"/>
    <w:tmpl w:val="B170A1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5C67"/>
    <w:multiLevelType w:val="hybridMultilevel"/>
    <w:tmpl w:val="4FE6B2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8322AE"/>
    <w:multiLevelType w:val="hybridMultilevel"/>
    <w:tmpl w:val="4836D7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A04D09"/>
    <w:multiLevelType w:val="hybridMultilevel"/>
    <w:tmpl w:val="3222C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75AE4"/>
    <w:multiLevelType w:val="hybridMultilevel"/>
    <w:tmpl w:val="3500C0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6423A0"/>
    <w:multiLevelType w:val="hybridMultilevel"/>
    <w:tmpl w:val="C2EC65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F074B5"/>
    <w:multiLevelType w:val="hybridMultilevel"/>
    <w:tmpl w:val="EC36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093B81"/>
    <w:multiLevelType w:val="hybridMultilevel"/>
    <w:tmpl w:val="2D94CF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863CF"/>
    <w:multiLevelType w:val="hybridMultilevel"/>
    <w:tmpl w:val="8B745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95B49"/>
    <w:multiLevelType w:val="hybridMultilevel"/>
    <w:tmpl w:val="94949E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E471D"/>
    <w:multiLevelType w:val="hybridMultilevel"/>
    <w:tmpl w:val="9BB84C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24B97"/>
    <w:multiLevelType w:val="hybridMultilevel"/>
    <w:tmpl w:val="50EAA8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470B6"/>
    <w:multiLevelType w:val="hybridMultilevel"/>
    <w:tmpl w:val="892849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3470F0"/>
    <w:multiLevelType w:val="hybridMultilevel"/>
    <w:tmpl w:val="3DD20B4C"/>
    <w:lvl w:ilvl="0" w:tplc="660A0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56D5"/>
    <w:multiLevelType w:val="hybridMultilevel"/>
    <w:tmpl w:val="D840C6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1002C"/>
    <w:multiLevelType w:val="hybridMultilevel"/>
    <w:tmpl w:val="695A0F7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ADE2F4E"/>
    <w:multiLevelType w:val="hybridMultilevel"/>
    <w:tmpl w:val="F32A5802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2FA50607"/>
    <w:multiLevelType w:val="hybridMultilevel"/>
    <w:tmpl w:val="7E0C22CC"/>
    <w:lvl w:ilvl="0" w:tplc="F5682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F05A3"/>
    <w:multiLevelType w:val="hybridMultilevel"/>
    <w:tmpl w:val="FA40F812"/>
    <w:lvl w:ilvl="0" w:tplc="61381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F95800"/>
    <w:multiLevelType w:val="hybridMultilevel"/>
    <w:tmpl w:val="5D2612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911C5D"/>
    <w:multiLevelType w:val="hybridMultilevel"/>
    <w:tmpl w:val="D436D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4949F3"/>
    <w:multiLevelType w:val="hybridMultilevel"/>
    <w:tmpl w:val="52448B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424040"/>
    <w:multiLevelType w:val="hybridMultilevel"/>
    <w:tmpl w:val="A99C5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9041A"/>
    <w:multiLevelType w:val="hybridMultilevel"/>
    <w:tmpl w:val="8DFA4E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0159FF"/>
    <w:multiLevelType w:val="hybridMultilevel"/>
    <w:tmpl w:val="92AC3D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851D6D"/>
    <w:multiLevelType w:val="hybridMultilevel"/>
    <w:tmpl w:val="FE3A899C"/>
    <w:lvl w:ilvl="0" w:tplc="66869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F46FAA"/>
    <w:multiLevelType w:val="hybridMultilevel"/>
    <w:tmpl w:val="57548A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A06ED0"/>
    <w:multiLevelType w:val="multilevel"/>
    <w:tmpl w:val="AD2E4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502734E"/>
    <w:multiLevelType w:val="hybridMultilevel"/>
    <w:tmpl w:val="9A4609EC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 w15:restartNumberingAfterBreak="0">
    <w:nsid w:val="55846773"/>
    <w:multiLevelType w:val="hybridMultilevel"/>
    <w:tmpl w:val="B442F1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84977"/>
    <w:multiLevelType w:val="hybridMultilevel"/>
    <w:tmpl w:val="294815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A27C3"/>
    <w:multiLevelType w:val="hybridMultilevel"/>
    <w:tmpl w:val="05D28836"/>
    <w:lvl w:ilvl="0" w:tplc="F2F2C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2412D"/>
    <w:multiLevelType w:val="hybridMultilevel"/>
    <w:tmpl w:val="45D2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4A11"/>
    <w:multiLevelType w:val="hybridMultilevel"/>
    <w:tmpl w:val="610EBCDA"/>
    <w:lvl w:ilvl="0" w:tplc="040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5" w15:restartNumberingAfterBreak="0">
    <w:nsid w:val="6FCA5CE7"/>
    <w:multiLevelType w:val="hybridMultilevel"/>
    <w:tmpl w:val="9BE8ADD8"/>
    <w:lvl w:ilvl="0" w:tplc="D418500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382019D"/>
    <w:multiLevelType w:val="hybridMultilevel"/>
    <w:tmpl w:val="889AFEAC"/>
    <w:lvl w:ilvl="0" w:tplc="24B46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CE57A1"/>
    <w:multiLevelType w:val="hybridMultilevel"/>
    <w:tmpl w:val="1C3EE2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1250FA"/>
    <w:multiLevelType w:val="hybridMultilevel"/>
    <w:tmpl w:val="628AD690"/>
    <w:lvl w:ilvl="0" w:tplc="A3F0B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B0EAC"/>
    <w:multiLevelType w:val="hybridMultilevel"/>
    <w:tmpl w:val="27E0FEFA"/>
    <w:lvl w:ilvl="0" w:tplc="3626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DB49C5"/>
    <w:multiLevelType w:val="hybridMultilevel"/>
    <w:tmpl w:val="B10E0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FD5A62"/>
    <w:multiLevelType w:val="multilevel"/>
    <w:tmpl w:val="AFEC9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AC1592"/>
    <w:multiLevelType w:val="hybridMultilevel"/>
    <w:tmpl w:val="5784D720"/>
    <w:lvl w:ilvl="0" w:tplc="04090017">
      <w:start w:val="1"/>
      <w:numFmt w:val="lowerLetter"/>
      <w:lvlText w:val="%1)"/>
      <w:lvlJc w:val="left"/>
      <w:pPr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3" w15:restartNumberingAfterBreak="0">
    <w:nsid w:val="7E0F5022"/>
    <w:multiLevelType w:val="multilevel"/>
    <w:tmpl w:val="C70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39"/>
  </w:num>
  <w:num w:numId="5">
    <w:abstractNumId w:val="32"/>
  </w:num>
  <w:num w:numId="6">
    <w:abstractNumId w:val="38"/>
  </w:num>
  <w:num w:numId="7">
    <w:abstractNumId w:val="26"/>
  </w:num>
  <w:num w:numId="8">
    <w:abstractNumId w:val="19"/>
  </w:num>
  <w:num w:numId="9">
    <w:abstractNumId w:val="16"/>
  </w:num>
  <w:num w:numId="10">
    <w:abstractNumId w:val="24"/>
  </w:num>
  <w:num w:numId="11">
    <w:abstractNumId w:val="31"/>
  </w:num>
  <w:num w:numId="12">
    <w:abstractNumId w:val="21"/>
  </w:num>
  <w:num w:numId="13">
    <w:abstractNumId w:val="0"/>
  </w:num>
  <w:num w:numId="14">
    <w:abstractNumId w:val="33"/>
  </w:num>
  <w:num w:numId="15">
    <w:abstractNumId w:val="7"/>
  </w:num>
  <w:num w:numId="16">
    <w:abstractNumId w:val="40"/>
  </w:num>
  <w:num w:numId="17">
    <w:abstractNumId w:val="25"/>
  </w:num>
  <w:num w:numId="18">
    <w:abstractNumId w:val="3"/>
  </w:num>
  <w:num w:numId="19">
    <w:abstractNumId w:val="13"/>
  </w:num>
  <w:num w:numId="20">
    <w:abstractNumId w:val="14"/>
  </w:num>
  <w:num w:numId="21">
    <w:abstractNumId w:val="37"/>
  </w:num>
  <w:num w:numId="22">
    <w:abstractNumId w:val="23"/>
  </w:num>
  <w:num w:numId="23">
    <w:abstractNumId w:val="41"/>
  </w:num>
  <w:num w:numId="24">
    <w:abstractNumId w:val="35"/>
  </w:num>
  <w:num w:numId="25">
    <w:abstractNumId w:val="34"/>
  </w:num>
  <w:num w:numId="26">
    <w:abstractNumId w:val="43"/>
  </w:num>
  <w:num w:numId="27">
    <w:abstractNumId w:val="42"/>
  </w:num>
  <w:num w:numId="28">
    <w:abstractNumId w:val="5"/>
  </w:num>
  <w:num w:numId="29">
    <w:abstractNumId w:val="17"/>
  </w:num>
  <w:num w:numId="30">
    <w:abstractNumId w:val="29"/>
  </w:num>
  <w:num w:numId="31">
    <w:abstractNumId w:val="11"/>
  </w:num>
  <w:num w:numId="32">
    <w:abstractNumId w:val="2"/>
  </w:num>
  <w:num w:numId="33">
    <w:abstractNumId w:val="20"/>
  </w:num>
  <w:num w:numId="34">
    <w:abstractNumId w:val="30"/>
  </w:num>
  <w:num w:numId="35">
    <w:abstractNumId w:val="1"/>
  </w:num>
  <w:num w:numId="36">
    <w:abstractNumId w:val="12"/>
  </w:num>
  <w:num w:numId="37">
    <w:abstractNumId w:val="6"/>
  </w:num>
  <w:num w:numId="38">
    <w:abstractNumId w:val="8"/>
  </w:num>
  <w:num w:numId="39">
    <w:abstractNumId w:val="4"/>
  </w:num>
  <w:num w:numId="40">
    <w:abstractNumId w:val="22"/>
  </w:num>
  <w:num w:numId="41">
    <w:abstractNumId w:val="9"/>
  </w:num>
  <w:num w:numId="42">
    <w:abstractNumId w:val="15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1"/>
    <w:rsid w:val="00000DE6"/>
    <w:rsid w:val="000022B7"/>
    <w:rsid w:val="00002E34"/>
    <w:rsid w:val="00012646"/>
    <w:rsid w:val="000232A9"/>
    <w:rsid w:val="00031BEC"/>
    <w:rsid w:val="000320C3"/>
    <w:rsid w:val="00043338"/>
    <w:rsid w:val="00064013"/>
    <w:rsid w:val="00081D65"/>
    <w:rsid w:val="00097D8C"/>
    <w:rsid w:val="000D402E"/>
    <w:rsid w:val="000E5ABD"/>
    <w:rsid w:val="000F509F"/>
    <w:rsid w:val="00107DDA"/>
    <w:rsid w:val="00144B02"/>
    <w:rsid w:val="00150AA4"/>
    <w:rsid w:val="001761BE"/>
    <w:rsid w:val="00183CAE"/>
    <w:rsid w:val="001A0F8A"/>
    <w:rsid w:val="001B7312"/>
    <w:rsid w:val="001F026A"/>
    <w:rsid w:val="001F7F2B"/>
    <w:rsid w:val="0020193E"/>
    <w:rsid w:val="00205095"/>
    <w:rsid w:val="00212307"/>
    <w:rsid w:val="002238CA"/>
    <w:rsid w:val="00236F61"/>
    <w:rsid w:val="00237E56"/>
    <w:rsid w:val="0025343A"/>
    <w:rsid w:val="00257D26"/>
    <w:rsid w:val="002662C6"/>
    <w:rsid w:val="0028760F"/>
    <w:rsid w:val="002B375F"/>
    <w:rsid w:val="002B4846"/>
    <w:rsid w:val="002C0983"/>
    <w:rsid w:val="002C440A"/>
    <w:rsid w:val="002C67A4"/>
    <w:rsid w:val="002D5C8A"/>
    <w:rsid w:val="002D706C"/>
    <w:rsid w:val="002F5E84"/>
    <w:rsid w:val="00315DF8"/>
    <w:rsid w:val="00322E04"/>
    <w:rsid w:val="003322E8"/>
    <w:rsid w:val="003768A0"/>
    <w:rsid w:val="00383D38"/>
    <w:rsid w:val="003865F5"/>
    <w:rsid w:val="003874CD"/>
    <w:rsid w:val="003A1755"/>
    <w:rsid w:val="003A2794"/>
    <w:rsid w:val="003A6396"/>
    <w:rsid w:val="003A7326"/>
    <w:rsid w:val="003B661F"/>
    <w:rsid w:val="003C4AF2"/>
    <w:rsid w:val="003D32C9"/>
    <w:rsid w:val="003E0700"/>
    <w:rsid w:val="003E1FBB"/>
    <w:rsid w:val="003E6918"/>
    <w:rsid w:val="003F1C23"/>
    <w:rsid w:val="003F3CC1"/>
    <w:rsid w:val="00406270"/>
    <w:rsid w:val="004149BE"/>
    <w:rsid w:val="00425476"/>
    <w:rsid w:val="00427BD3"/>
    <w:rsid w:val="004302DE"/>
    <w:rsid w:val="00435F30"/>
    <w:rsid w:val="00445E9B"/>
    <w:rsid w:val="00450057"/>
    <w:rsid w:val="00460B9C"/>
    <w:rsid w:val="004650CF"/>
    <w:rsid w:val="00474648"/>
    <w:rsid w:val="0048198B"/>
    <w:rsid w:val="00490105"/>
    <w:rsid w:val="004923A6"/>
    <w:rsid w:val="00494ED1"/>
    <w:rsid w:val="004A12D6"/>
    <w:rsid w:val="004B767F"/>
    <w:rsid w:val="004C6B1A"/>
    <w:rsid w:val="0050577A"/>
    <w:rsid w:val="005075D5"/>
    <w:rsid w:val="00511050"/>
    <w:rsid w:val="00513FB0"/>
    <w:rsid w:val="0053170E"/>
    <w:rsid w:val="0053476D"/>
    <w:rsid w:val="00543C1B"/>
    <w:rsid w:val="00573C22"/>
    <w:rsid w:val="0057464A"/>
    <w:rsid w:val="00583B55"/>
    <w:rsid w:val="005A105C"/>
    <w:rsid w:val="005B564D"/>
    <w:rsid w:val="005C6DAC"/>
    <w:rsid w:val="005D0FA0"/>
    <w:rsid w:val="005E41FD"/>
    <w:rsid w:val="00607566"/>
    <w:rsid w:val="00612B12"/>
    <w:rsid w:val="00616926"/>
    <w:rsid w:val="006216E2"/>
    <w:rsid w:val="00631E51"/>
    <w:rsid w:val="00640F0A"/>
    <w:rsid w:val="00653FC2"/>
    <w:rsid w:val="0067137D"/>
    <w:rsid w:val="006804E8"/>
    <w:rsid w:val="00680539"/>
    <w:rsid w:val="00681F64"/>
    <w:rsid w:val="0068299B"/>
    <w:rsid w:val="00685CE6"/>
    <w:rsid w:val="00697DB8"/>
    <w:rsid w:val="006B6AE3"/>
    <w:rsid w:val="006D08F2"/>
    <w:rsid w:val="006F4942"/>
    <w:rsid w:val="006F6611"/>
    <w:rsid w:val="00710358"/>
    <w:rsid w:val="00710743"/>
    <w:rsid w:val="00715D2A"/>
    <w:rsid w:val="00735CD8"/>
    <w:rsid w:val="00736916"/>
    <w:rsid w:val="00771400"/>
    <w:rsid w:val="00781F5D"/>
    <w:rsid w:val="007920EB"/>
    <w:rsid w:val="00794325"/>
    <w:rsid w:val="007A050D"/>
    <w:rsid w:val="007B4229"/>
    <w:rsid w:val="007C6BF0"/>
    <w:rsid w:val="007D0834"/>
    <w:rsid w:val="007D0CD6"/>
    <w:rsid w:val="007F422B"/>
    <w:rsid w:val="007F439C"/>
    <w:rsid w:val="0081124A"/>
    <w:rsid w:val="00814DB0"/>
    <w:rsid w:val="0082615F"/>
    <w:rsid w:val="00837ED7"/>
    <w:rsid w:val="00850865"/>
    <w:rsid w:val="00851034"/>
    <w:rsid w:val="00861B29"/>
    <w:rsid w:val="008A2080"/>
    <w:rsid w:val="008B0A23"/>
    <w:rsid w:val="008B4CA7"/>
    <w:rsid w:val="008D2C11"/>
    <w:rsid w:val="008D5C6E"/>
    <w:rsid w:val="008E239E"/>
    <w:rsid w:val="008F3319"/>
    <w:rsid w:val="00906C1B"/>
    <w:rsid w:val="00911190"/>
    <w:rsid w:val="009202F4"/>
    <w:rsid w:val="009203AF"/>
    <w:rsid w:val="0092083B"/>
    <w:rsid w:val="00933587"/>
    <w:rsid w:val="00937A35"/>
    <w:rsid w:val="00940B78"/>
    <w:rsid w:val="0094521C"/>
    <w:rsid w:val="00946901"/>
    <w:rsid w:val="009566EB"/>
    <w:rsid w:val="00963566"/>
    <w:rsid w:val="00963ED4"/>
    <w:rsid w:val="00965F5E"/>
    <w:rsid w:val="009809F0"/>
    <w:rsid w:val="009865C0"/>
    <w:rsid w:val="009957C0"/>
    <w:rsid w:val="009B7C3E"/>
    <w:rsid w:val="009C05C7"/>
    <w:rsid w:val="009C5379"/>
    <w:rsid w:val="009C7AEB"/>
    <w:rsid w:val="009D141F"/>
    <w:rsid w:val="009E0E17"/>
    <w:rsid w:val="009E484A"/>
    <w:rsid w:val="009E5512"/>
    <w:rsid w:val="009F6FF7"/>
    <w:rsid w:val="009F74E7"/>
    <w:rsid w:val="00A059FD"/>
    <w:rsid w:val="00A0639F"/>
    <w:rsid w:val="00A101E2"/>
    <w:rsid w:val="00A14A83"/>
    <w:rsid w:val="00A37D46"/>
    <w:rsid w:val="00A67334"/>
    <w:rsid w:val="00A779E4"/>
    <w:rsid w:val="00A87F8E"/>
    <w:rsid w:val="00A90F54"/>
    <w:rsid w:val="00A9664F"/>
    <w:rsid w:val="00AC2138"/>
    <w:rsid w:val="00AF06CA"/>
    <w:rsid w:val="00B44D27"/>
    <w:rsid w:val="00B6136F"/>
    <w:rsid w:val="00B679A3"/>
    <w:rsid w:val="00B73D5F"/>
    <w:rsid w:val="00B859AB"/>
    <w:rsid w:val="00B930D8"/>
    <w:rsid w:val="00B97BE3"/>
    <w:rsid w:val="00BA0520"/>
    <w:rsid w:val="00BC1FDD"/>
    <w:rsid w:val="00BF5525"/>
    <w:rsid w:val="00C078F6"/>
    <w:rsid w:val="00C104B5"/>
    <w:rsid w:val="00C41915"/>
    <w:rsid w:val="00C46191"/>
    <w:rsid w:val="00C47AE6"/>
    <w:rsid w:val="00C52765"/>
    <w:rsid w:val="00C57051"/>
    <w:rsid w:val="00C57E7E"/>
    <w:rsid w:val="00C60FBF"/>
    <w:rsid w:val="00C721D2"/>
    <w:rsid w:val="00C821A3"/>
    <w:rsid w:val="00C8678E"/>
    <w:rsid w:val="00C96555"/>
    <w:rsid w:val="00CB0CC3"/>
    <w:rsid w:val="00CD65F8"/>
    <w:rsid w:val="00CE1387"/>
    <w:rsid w:val="00CF7990"/>
    <w:rsid w:val="00D04411"/>
    <w:rsid w:val="00D4689A"/>
    <w:rsid w:val="00D46A9A"/>
    <w:rsid w:val="00DB2A12"/>
    <w:rsid w:val="00DB3562"/>
    <w:rsid w:val="00DC17E0"/>
    <w:rsid w:val="00DD1196"/>
    <w:rsid w:val="00DD1AFD"/>
    <w:rsid w:val="00DD55A9"/>
    <w:rsid w:val="00E01A1D"/>
    <w:rsid w:val="00E02A1E"/>
    <w:rsid w:val="00E21307"/>
    <w:rsid w:val="00E23998"/>
    <w:rsid w:val="00E40B54"/>
    <w:rsid w:val="00E62F01"/>
    <w:rsid w:val="00E73E4E"/>
    <w:rsid w:val="00E76B94"/>
    <w:rsid w:val="00E87CC9"/>
    <w:rsid w:val="00E90F6A"/>
    <w:rsid w:val="00EB30A0"/>
    <w:rsid w:val="00EB4093"/>
    <w:rsid w:val="00ED0455"/>
    <w:rsid w:val="00EF2F79"/>
    <w:rsid w:val="00EF4C45"/>
    <w:rsid w:val="00F26DAC"/>
    <w:rsid w:val="00F42174"/>
    <w:rsid w:val="00F73072"/>
    <w:rsid w:val="00F74B58"/>
    <w:rsid w:val="00F81A8D"/>
    <w:rsid w:val="00F864A4"/>
    <w:rsid w:val="00F95DEF"/>
    <w:rsid w:val="00FA1F77"/>
    <w:rsid w:val="00FB06C4"/>
    <w:rsid w:val="00FB2E81"/>
    <w:rsid w:val="00FD41E8"/>
    <w:rsid w:val="00FD7B6C"/>
    <w:rsid w:val="43728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FB5E"/>
  <w15:docId w15:val="{1EEA12AF-13CA-4579-B057-056DCDA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2D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3F1C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E6"/>
    <w:rPr>
      <w:color w:val="800080" w:themeColor="followedHyperlink"/>
      <w:u w:val="single"/>
    </w:rPr>
  </w:style>
  <w:style w:type="paragraph" w:customStyle="1" w:styleId="Default">
    <w:name w:val="Default"/>
    <w:rsid w:val="009D1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state.edu/education/department/governance/teacher-education-committee-t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Weir</dc:creator>
  <cp:lastModifiedBy>Karen Meeks</cp:lastModifiedBy>
  <cp:revision>5</cp:revision>
  <cp:lastPrinted>2013-10-07T18:38:00Z</cp:lastPrinted>
  <dcterms:created xsi:type="dcterms:W3CDTF">2019-04-24T12:37:00Z</dcterms:created>
  <dcterms:modified xsi:type="dcterms:W3CDTF">2019-04-24T12:42:00Z</dcterms:modified>
</cp:coreProperties>
</file>