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E9" w:rsidRDefault="00B82102" w:rsidP="00597977">
      <w:pPr>
        <w:pStyle w:val="NoSpacing"/>
      </w:pPr>
      <w:r>
        <w:t>Approved 7-0-0</w:t>
      </w:r>
      <w:r w:rsidR="00F57AE9" w:rsidRPr="005113F7">
        <w:tab/>
      </w:r>
      <w:r w:rsidR="00F57AE9" w:rsidRPr="005113F7">
        <w:tab/>
      </w:r>
      <w:r w:rsidR="00F57AE9" w:rsidRPr="005113F7">
        <w:tab/>
      </w:r>
      <w:r w:rsidR="005113F7" w:rsidRPr="005113F7">
        <w:tab/>
      </w:r>
      <w:r w:rsidR="005113F7" w:rsidRPr="005113F7">
        <w:tab/>
      </w:r>
      <w:r w:rsidR="00F57AE9" w:rsidRPr="005113F7">
        <w:tab/>
      </w:r>
      <w:r w:rsidR="00F57AE9" w:rsidRPr="005113F7">
        <w:tab/>
      </w:r>
      <w:r w:rsidR="00F57AE9" w:rsidRPr="005113F7">
        <w:tab/>
      </w:r>
      <w:r w:rsidR="00597977" w:rsidRPr="005113F7">
        <w:tab/>
      </w:r>
      <w:r w:rsidR="00597977" w:rsidRPr="005113F7">
        <w:tab/>
      </w:r>
      <w:r w:rsidR="00F57AE9" w:rsidRPr="005113F7">
        <w:t>EC #</w:t>
      </w:r>
      <w:r w:rsidR="00AF6D9E" w:rsidRPr="005113F7">
        <w:t>14</w:t>
      </w:r>
    </w:p>
    <w:p w:rsidR="00BA3C6C" w:rsidRPr="005113F7" w:rsidRDefault="00BA3C6C" w:rsidP="00597977">
      <w:pPr>
        <w:pStyle w:val="NoSpacing"/>
      </w:pPr>
      <w:r>
        <w:t>01/24/12</w:t>
      </w:r>
    </w:p>
    <w:p w:rsidR="00597977" w:rsidRPr="005113F7" w:rsidRDefault="00597977" w:rsidP="00597977">
      <w:pPr>
        <w:pStyle w:val="NoSpacing"/>
        <w:jc w:val="center"/>
      </w:pPr>
    </w:p>
    <w:p w:rsidR="00F57AE9" w:rsidRPr="005113F7" w:rsidRDefault="00597977" w:rsidP="00597977">
      <w:pPr>
        <w:pStyle w:val="NoSpacing"/>
        <w:jc w:val="center"/>
      </w:pPr>
      <w:r w:rsidRPr="005113F7">
        <w:t xml:space="preserve">UNIVERSITY </w:t>
      </w:r>
      <w:r w:rsidR="00F57AE9" w:rsidRPr="005113F7">
        <w:t>FACULTY SENATE</w:t>
      </w:r>
    </w:p>
    <w:p w:rsidR="00597977" w:rsidRPr="005113F7" w:rsidRDefault="00597977" w:rsidP="00597977">
      <w:pPr>
        <w:pStyle w:val="NoSpacing"/>
        <w:jc w:val="center"/>
      </w:pPr>
    </w:p>
    <w:p w:rsidR="00F57AE9" w:rsidRPr="005113F7" w:rsidRDefault="00F57AE9" w:rsidP="00597977">
      <w:pPr>
        <w:pStyle w:val="NoSpacing"/>
        <w:jc w:val="center"/>
      </w:pPr>
      <w:r w:rsidRPr="005113F7">
        <w:t>EXECUTIVE COMMTTEE</w:t>
      </w:r>
    </w:p>
    <w:p w:rsidR="00597977" w:rsidRPr="005113F7" w:rsidRDefault="00597977" w:rsidP="00597977">
      <w:pPr>
        <w:pStyle w:val="NoSpacing"/>
        <w:jc w:val="center"/>
      </w:pPr>
    </w:p>
    <w:p w:rsidR="00F57AE9" w:rsidRPr="005113F7" w:rsidRDefault="00597977" w:rsidP="00597977">
      <w:pPr>
        <w:pStyle w:val="NoSpacing"/>
        <w:jc w:val="center"/>
      </w:pPr>
      <w:r w:rsidRPr="005113F7">
        <w:t>JANUARY</w:t>
      </w:r>
      <w:r w:rsidR="00AF6D9E" w:rsidRPr="005113F7">
        <w:t xml:space="preserve"> 17, 2012</w:t>
      </w:r>
    </w:p>
    <w:p w:rsidR="00597977" w:rsidRPr="005113F7" w:rsidRDefault="00597977" w:rsidP="00597977">
      <w:pPr>
        <w:pStyle w:val="NoSpacing"/>
        <w:jc w:val="center"/>
      </w:pPr>
    </w:p>
    <w:p w:rsidR="00597977" w:rsidRPr="005113F7" w:rsidRDefault="00597977" w:rsidP="00597977">
      <w:pPr>
        <w:pStyle w:val="NoSpacing"/>
        <w:jc w:val="center"/>
      </w:pPr>
      <w:proofErr w:type="gramStart"/>
      <w:r w:rsidRPr="005113F7">
        <w:t>HMSU 227, 3:30 p.m.</w:t>
      </w:r>
      <w:proofErr w:type="gramEnd"/>
      <w:r w:rsidRPr="005113F7">
        <w:t xml:space="preserve"> </w:t>
      </w:r>
    </w:p>
    <w:p w:rsidR="00F57AE9" w:rsidRPr="005113F7" w:rsidRDefault="00F57AE9" w:rsidP="00597977">
      <w:pPr>
        <w:pStyle w:val="NoSpacing"/>
        <w:jc w:val="center"/>
      </w:pPr>
    </w:p>
    <w:p w:rsidR="00597977" w:rsidRPr="005113F7" w:rsidRDefault="00D11A63" w:rsidP="00597977">
      <w:pPr>
        <w:pStyle w:val="NoSpacing"/>
      </w:pPr>
      <w:r w:rsidRPr="005113F7">
        <w:t xml:space="preserve">Present:  </w:t>
      </w:r>
      <w:r w:rsidRPr="005113F7">
        <w:tab/>
        <w:t xml:space="preserve">S. Lamb, K. Bolinger, J. Conant, R. Guell, T. Hawkins, B. Kilp, J. Kuhlman, C. MacDonald, </w:t>
      </w:r>
    </w:p>
    <w:p w:rsidR="00F57AE9" w:rsidRPr="005113F7" w:rsidRDefault="00597977" w:rsidP="00597977">
      <w:pPr>
        <w:pStyle w:val="NoSpacing"/>
      </w:pPr>
      <w:r w:rsidRPr="005113F7">
        <w:tab/>
      </w:r>
      <w:r w:rsidRPr="005113F7">
        <w:tab/>
        <w:t>T. Sawyer</w:t>
      </w:r>
      <w:r w:rsidR="006045D9" w:rsidRPr="005113F7">
        <w:t xml:space="preserve"> </w:t>
      </w:r>
    </w:p>
    <w:p w:rsidR="00F57AE9" w:rsidRPr="005113F7" w:rsidRDefault="00F57AE9" w:rsidP="00597977">
      <w:pPr>
        <w:pStyle w:val="NoSpacing"/>
      </w:pPr>
      <w:r w:rsidRPr="005113F7">
        <w:tab/>
      </w:r>
    </w:p>
    <w:p w:rsidR="00F57AE9" w:rsidRPr="005113F7" w:rsidRDefault="00F57AE9" w:rsidP="00597977">
      <w:pPr>
        <w:pStyle w:val="NoSpacing"/>
      </w:pPr>
      <w:r w:rsidRPr="005113F7">
        <w:t xml:space="preserve">Ex officio: </w:t>
      </w:r>
      <w:r w:rsidRPr="005113F7">
        <w:tab/>
        <w:t>Provost J. Maynard</w:t>
      </w:r>
      <w:r w:rsidR="006045D9" w:rsidRPr="005113F7">
        <w:t xml:space="preserve"> </w:t>
      </w:r>
    </w:p>
    <w:p w:rsidR="00F57AE9" w:rsidRPr="005113F7" w:rsidRDefault="00F57AE9" w:rsidP="00597977">
      <w:pPr>
        <w:pStyle w:val="NoSpacing"/>
      </w:pPr>
    </w:p>
    <w:p w:rsidR="00144848" w:rsidRPr="005113F7" w:rsidRDefault="00144848" w:rsidP="00597977">
      <w:pPr>
        <w:pStyle w:val="NoSpacing"/>
      </w:pPr>
    </w:p>
    <w:p w:rsidR="00144848" w:rsidRPr="005113F7" w:rsidRDefault="00597977" w:rsidP="00597977">
      <w:pPr>
        <w:pStyle w:val="NoSpacing"/>
      </w:pPr>
      <w:r w:rsidRPr="005113F7">
        <w:t>I.</w:t>
      </w:r>
      <w:r w:rsidRPr="005113F7">
        <w:tab/>
      </w:r>
      <w:r w:rsidR="00F57AE9" w:rsidRPr="005113F7">
        <w:t>Administrative report</w:t>
      </w:r>
    </w:p>
    <w:p w:rsidR="006C69D0" w:rsidRPr="005113F7" w:rsidRDefault="00597977" w:rsidP="00597977">
      <w:pPr>
        <w:pStyle w:val="NoSpacing"/>
      </w:pPr>
      <w:r w:rsidRPr="005113F7">
        <w:tab/>
      </w:r>
      <w:r w:rsidR="00144848" w:rsidRPr="005113F7">
        <w:t xml:space="preserve">Provost Maynard:  </w:t>
      </w:r>
    </w:p>
    <w:p w:rsidR="00597977" w:rsidRPr="005113F7" w:rsidRDefault="00597977" w:rsidP="00597977">
      <w:pPr>
        <w:pStyle w:val="NoSpacing"/>
      </w:pPr>
      <w:r w:rsidRPr="005113F7">
        <w:tab/>
        <w:t>a.</w:t>
      </w:r>
      <w:r w:rsidRPr="005113F7">
        <w:tab/>
      </w:r>
      <w:r w:rsidR="002E4623" w:rsidRPr="005113F7">
        <w:t xml:space="preserve">Official </w:t>
      </w:r>
      <w:r w:rsidR="00AB2CB5" w:rsidRPr="005113F7">
        <w:t xml:space="preserve">numbers on enrollment will be out soon. They will show that enrollment is </w:t>
      </w:r>
      <w:r w:rsidR="002E4623" w:rsidRPr="005113F7">
        <w:t xml:space="preserve">pretty </w:t>
      </w:r>
      <w:r w:rsidRPr="005113F7">
        <w:tab/>
      </w:r>
      <w:r w:rsidRPr="005113F7">
        <w:tab/>
      </w:r>
      <w:r w:rsidR="002E4623" w:rsidRPr="005113F7">
        <w:t>flat</w:t>
      </w:r>
      <w:r w:rsidR="00AB2CB5" w:rsidRPr="005113F7">
        <w:t xml:space="preserve">. This is considered good news because the loss of the Corrections Education Program </w:t>
      </w:r>
      <w:r w:rsidRPr="005113F7">
        <w:tab/>
      </w:r>
      <w:r w:rsidRPr="005113F7">
        <w:tab/>
        <w:t xml:space="preserve">(CEP) </w:t>
      </w:r>
      <w:r w:rsidR="00AB2CB5" w:rsidRPr="005113F7">
        <w:t xml:space="preserve">resulted in a loss of 380 students. This means that our successes elsewhere were </w:t>
      </w:r>
      <w:r w:rsidRPr="005113F7">
        <w:tab/>
      </w:r>
      <w:r w:rsidRPr="005113F7">
        <w:tab/>
      </w:r>
      <w:r w:rsidRPr="005113F7">
        <w:tab/>
      </w:r>
      <w:r w:rsidR="00AB2CB5" w:rsidRPr="005113F7">
        <w:t xml:space="preserve">sufficient to overcome this drop. </w:t>
      </w:r>
    </w:p>
    <w:p w:rsidR="002E4623" w:rsidRPr="005113F7" w:rsidRDefault="00597977" w:rsidP="00597977">
      <w:pPr>
        <w:pStyle w:val="NoSpacing"/>
      </w:pPr>
      <w:r w:rsidRPr="005113F7">
        <w:tab/>
        <w:t>b.</w:t>
      </w:r>
      <w:r w:rsidRPr="005113F7">
        <w:tab/>
      </w:r>
      <w:r w:rsidR="00AB2CB5" w:rsidRPr="005113F7">
        <w:t xml:space="preserve">Distance enrollments are up 8%. College Challenge enrollments are up and our losses to </w:t>
      </w:r>
      <w:r w:rsidRPr="005113F7">
        <w:tab/>
      </w:r>
      <w:r w:rsidRPr="005113F7">
        <w:tab/>
      </w:r>
      <w:r w:rsidRPr="005113F7">
        <w:tab/>
      </w:r>
      <w:r w:rsidR="00142208" w:rsidRPr="005113F7">
        <w:t>Indiana College Network (</w:t>
      </w:r>
      <w:r w:rsidR="00AB2CB5" w:rsidRPr="005113F7">
        <w:t>ICN</w:t>
      </w:r>
      <w:r w:rsidR="00142208" w:rsidRPr="005113F7">
        <w:t xml:space="preserve"> - </w:t>
      </w:r>
      <w:r w:rsidR="00AB2CB5" w:rsidRPr="005113F7">
        <w:t xml:space="preserve">where our students enroll in distance courses on other </w:t>
      </w:r>
      <w:r w:rsidR="00142208" w:rsidRPr="005113F7">
        <w:tab/>
      </w:r>
      <w:r w:rsidR="00142208" w:rsidRPr="005113F7">
        <w:tab/>
      </w:r>
      <w:r w:rsidR="00142208" w:rsidRPr="005113F7">
        <w:tab/>
      </w:r>
      <w:r w:rsidR="00AB2CB5" w:rsidRPr="005113F7">
        <w:t xml:space="preserve">campuses) are down. </w:t>
      </w:r>
    </w:p>
    <w:p w:rsidR="002E4623" w:rsidRPr="005113F7" w:rsidRDefault="00597977" w:rsidP="00597977">
      <w:pPr>
        <w:pStyle w:val="NoSpacing"/>
      </w:pPr>
      <w:r w:rsidRPr="005113F7">
        <w:tab/>
        <w:t>c.</w:t>
      </w:r>
      <w:r w:rsidRPr="005113F7">
        <w:tab/>
      </w:r>
      <w:r w:rsidR="00AB2CB5" w:rsidRPr="005113F7">
        <w:t>There is a b</w:t>
      </w:r>
      <w:r w:rsidR="002E4623" w:rsidRPr="005113F7">
        <w:t>ill moving</w:t>
      </w:r>
      <w:r w:rsidR="00AB2CB5" w:rsidRPr="005113F7">
        <w:t xml:space="preserve"> very quickly</w:t>
      </w:r>
      <w:r w:rsidR="002E4623" w:rsidRPr="005113F7">
        <w:t xml:space="preserve"> through </w:t>
      </w:r>
      <w:r w:rsidR="00AB2CB5" w:rsidRPr="005113F7">
        <w:t xml:space="preserve">the </w:t>
      </w:r>
      <w:r w:rsidR="002E4623" w:rsidRPr="005113F7">
        <w:t>legislature</w:t>
      </w:r>
      <w:r w:rsidR="00AB2CB5" w:rsidRPr="005113F7">
        <w:t xml:space="preserve"> that would create a statewide </w:t>
      </w:r>
      <w:r w:rsidRPr="005113F7">
        <w:tab/>
      </w:r>
      <w:r w:rsidRPr="005113F7">
        <w:tab/>
      </w:r>
      <w:r w:rsidRPr="005113F7">
        <w:tab/>
      </w:r>
      <w:r w:rsidR="00AB2CB5" w:rsidRPr="005113F7">
        <w:t>general education core of 30 credit hours. The</w:t>
      </w:r>
      <w:r w:rsidR="00142208" w:rsidRPr="005113F7">
        <w:t xml:space="preserve"> Indiana Commission of Higher Education </w:t>
      </w:r>
      <w:r w:rsidR="00AB2CB5" w:rsidRPr="005113F7">
        <w:t xml:space="preserve"> </w:t>
      </w:r>
      <w:r w:rsidR="00142208" w:rsidRPr="005113F7">
        <w:tab/>
      </w:r>
      <w:r w:rsidR="00142208" w:rsidRPr="005113F7">
        <w:tab/>
      </w:r>
      <w:r w:rsidR="00142208" w:rsidRPr="005113F7">
        <w:tab/>
        <w:t>(</w:t>
      </w:r>
      <w:r w:rsidR="00AB2CB5" w:rsidRPr="005113F7">
        <w:t>ICHE</w:t>
      </w:r>
      <w:r w:rsidR="00142208" w:rsidRPr="005113F7">
        <w:t>)</w:t>
      </w:r>
      <w:r w:rsidR="00AB2CB5" w:rsidRPr="005113F7">
        <w:t xml:space="preserve"> would create competencies</w:t>
      </w:r>
      <w:r w:rsidR="00142208" w:rsidRPr="005113F7">
        <w:t>,</w:t>
      </w:r>
      <w:r w:rsidR="00AB2CB5" w:rsidRPr="005113F7">
        <w:t xml:space="preserve"> and the</w:t>
      </w:r>
      <w:r w:rsidR="00142208" w:rsidRPr="005113F7">
        <w:t xml:space="preserve"> </w:t>
      </w:r>
      <w:r w:rsidR="00AB2CB5" w:rsidRPr="005113F7">
        <w:t xml:space="preserve">institutions would have to map courses to </w:t>
      </w:r>
      <w:r w:rsidR="00142208" w:rsidRPr="005113F7">
        <w:tab/>
      </w:r>
      <w:r w:rsidR="00142208" w:rsidRPr="005113F7">
        <w:tab/>
      </w:r>
      <w:r w:rsidR="00142208" w:rsidRPr="005113F7">
        <w:tab/>
      </w:r>
      <w:r w:rsidR="00AB2CB5" w:rsidRPr="005113F7">
        <w:t xml:space="preserve">those competencies.  This would mean that a student that completed the 30 credit hour </w:t>
      </w:r>
      <w:r w:rsidR="00142208" w:rsidRPr="005113F7">
        <w:tab/>
      </w:r>
      <w:r w:rsidR="00142208" w:rsidRPr="005113F7">
        <w:tab/>
      </w:r>
      <w:r w:rsidR="00AB2CB5" w:rsidRPr="005113F7">
        <w:t xml:space="preserve">core at one institution would meet the General Education requirements of any institution </w:t>
      </w:r>
      <w:r w:rsidR="00142208" w:rsidRPr="005113F7">
        <w:tab/>
      </w:r>
      <w:r w:rsidR="00142208" w:rsidRPr="005113F7">
        <w:tab/>
      </w:r>
      <w:r w:rsidR="00AB2CB5" w:rsidRPr="005113F7">
        <w:t xml:space="preserve">in the state. This </w:t>
      </w:r>
      <w:r w:rsidR="00222E3A" w:rsidRPr="005113F7">
        <w:t xml:space="preserve">could be in force within months (all this has to be done by next </w:t>
      </w:r>
      <w:r w:rsidR="00222E3A" w:rsidRPr="005113F7">
        <w:tab/>
      </w:r>
      <w:r w:rsidR="00222E3A" w:rsidRPr="005113F7">
        <w:tab/>
      </w:r>
      <w:r w:rsidR="00222E3A" w:rsidRPr="005113F7">
        <w:tab/>
      </w:r>
      <w:r w:rsidR="00222E3A" w:rsidRPr="005113F7">
        <w:tab/>
        <w:t>December).</w:t>
      </w:r>
    </w:p>
    <w:p w:rsidR="002E4623" w:rsidRPr="005113F7" w:rsidRDefault="00142208" w:rsidP="00597977">
      <w:pPr>
        <w:pStyle w:val="NoSpacing"/>
      </w:pPr>
      <w:r w:rsidRPr="005113F7">
        <w:tab/>
        <w:t>d.</w:t>
      </w:r>
      <w:r w:rsidRPr="005113F7">
        <w:tab/>
      </w:r>
      <w:r w:rsidR="00AB2CB5" w:rsidRPr="005113F7">
        <w:t>I do not yet have the data you requested on d</w:t>
      </w:r>
      <w:r w:rsidR="002E4623" w:rsidRPr="005113F7">
        <w:t>ismissed</w:t>
      </w:r>
      <w:r w:rsidR="00AB2CB5" w:rsidRPr="005113F7">
        <w:t xml:space="preserve"> and readmitted students. I will </w:t>
      </w:r>
      <w:r w:rsidRPr="005113F7">
        <w:tab/>
      </w:r>
      <w:r w:rsidRPr="005113F7">
        <w:tab/>
      </w:r>
      <w:r w:rsidRPr="005113F7">
        <w:tab/>
      </w:r>
      <w:r w:rsidR="00AB2CB5" w:rsidRPr="005113F7">
        <w:t>provide that at our next meeting.</w:t>
      </w:r>
    </w:p>
    <w:p w:rsidR="00D63E98" w:rsidRPr="005113F7" w:rsidRDefault="00D63E98" w:rsidP="00597977">
      <w:pPr>
        <w:pStyle w:val="NoSpacing"/>
      </w:pPr>
    </w:p>
    <w:p w:rsidR="00F57AE9" w:rsidRPr="005113F7" w:rsidRDefault="00142208" w:rsidP="00597977">
      <w:pPr>
        <w:pStyle w:val="NoSpacing"/>
      </w:pPr>
      <w:r w:rsidRPr="005113F7">
        <w:t>II.</w:t>
      </w:r>
      <w:r w:rsidRPr="005113F7">
        <w:tab/>
      </w:r>
      <w:r w:rsidR="00F57AE9" w:rsidRPr="005113F7">
        <w:t>Chair report</w:t>
      </w:r>
      <w:r w:rsidRPr="005113F7">
        <w:t xml:space="preserve">, </w:t>
      </w:r>
      <w:r w:rsidR="00991599" w:rsidRPr="005113F7">
        <w:t>S. Lamb</w:t>
      </w:r>
      <w:r w:rsidRPr="005113F7">
        <w:t>:</w:t>
      </w:r>
    </w:p>
    <w:p w:rsidR="00991599" w:rsidRPr="005113F7" w:rsidRDefault="00142208" w:rsidP="00597977">
      <w:pPr>
        <w:pStyle w:val="NoSpacing"/>
      </w:pPr>
      <w:r w:rsidRPr="005113F7">
        <w:tab/>
      </w:r>
      <w:r w:rsidR="00AB2CB5" w:rsidRPr="005113F7">
        <w:t>There is a c</w:t>
      </w:r>
      <w:r w:rsidR="002E4623" w:rsidRPr="005113F7">
        <w:t xml:space="preserve">oncern </w:t>
      </w:r>
      <w:r w:rsidR="00AB2CB5" w:rsidRPr="005113F7">
        <w:t xml:space="preserve">that </w:t>
      </w:r>
      <w:r w:rsidR="002E4623" w:rsidRPr="005113F7">
        <w:t xml:space="preserve">Dean’s reviews </w:t>
      </w:r>
      <w:r w:rsidR="00AB2CB5" w:rsidRPr="005113F7">
        <w:t xml:space="preserve">are not being done in a fashion consistent with </w:t>
      </w:r>
      <w:r w:rsidR="00222E3A" w:rsidRPr="005113F7">
        <w:rPr>
          <w:u w:val="single"/>
        </w:rPr>
        <w:t>T</w:t>
      </w:r>
      <w:r w:rsidR="00AB2CB5" w:rsidRPr="005113F7">
        <w:rPr>
          <w:u w:val="single"/>
        </w:rPr>
        <w:t xml:space="preserve">he </w:t>
      </w:r>
      <w:r w:rsidRPr="005113F7">
        <w:tab/>
      </w:r>
      <w:r w:rsidR="00AB2CB5" w:rsidRPr="005113F7">
        <w:rPr>
          <w:u w:val="single"/>
        </w:rPr>
        <w:t>Handbook</w:t>
      </w:r>
      <w:r w:rsidR="00AB2CB5" w:rsidRPr="005113F7">
        <w:t xml:space="preserve">. They have always been done </w:t>
      </w:r>
      <w:r w:rsidR="002E4623" w:rsidRPr="005113F7">
        <w:t>within</w:t>
      </w:r>
      <w:r w:rsidR="00AB2CB5" w:rsidRPr="005113F7">
        <w:t xml:space="preserve"> the</w:t>
      </w:r>
      <w:r w:rsidRPr="005113F7">
        <w:t xml:space="preserve"> third</w:t>
      </w:r>
      <w:r w:rsidR="002E4623" w:rsidRPr="005113F7">
        <w:t xml:space="preserve"> year</w:t>
      </w:r>
      <w:r w:rsidR="00AB2CB5" w:rsidRPr="005113F7">
        <w:t xml:space="preserve"> whereas now they are being done </w:t>
      </w:r>
      <w:r w:rsidRPr="005113F7">
        <w:tab/>
      </w:r>
      <w:r w:rsidR="00AB2CB5" w:rsidRPr="005113F7">
        <w:t>in the fall after the</w:t>
      </w:r>
      <w:r w:rsidR="00BE0B52" w:rsidRPr="005113F7">
        <w:t xml:space="preserve"> third</w:t>
      </w:r>
      <w:r w:rsidR="00AB2CB5" w:rsidRPr="005113F7">
        <w:t xml:space="preserve"> year. </w:t>
      </w:r>
    </w:p>
    <w:p w:rsidR="00BE0B52" w:rsidRPr="005113F7" w:rsidRDefault="00142208" w:rsidP="00597977">
      <w:pPr>
        <w:pStyle w:val="NoSpacing"/>
      </w:pPr>
      <w:r w:rsidRPr="005113F7">
        <w:tab/>
      </w:r>
    </w:p>
    <w:p w:rsidR="00AB2CB5" w:rsidRPr="005113F7" w:rsidRDefault="00BE0B52" w:rsidP="00597977">
      <w:pPr>
        <w:pStyle w:val="NoSpacing"/>
      </w:pPr>
      <w:r w:rsidRPr="005113F7">
        <w:tab/>
      </w:r>
      <w:r w:rsidR="00AB2CB5" w:rsidRPr="005113F7">
        <w:t xml:space="preserve">At the Faculty Senate </w:t>
      </w:r>
      <w:r w:rsidR="002E4623" w:rsidRPr="005113F7">
        <w:t>Exec</w:t>
      </w:r>
      <w:r w:rsidR="00AB2CB5" w:rsidRPr="005113F7">
        <w:t>utive Committee meeting of</w:t>
      </w:r>
      <w:r w:rsidR="002E4623" w:rsidRPr="005113F7">
        <w:t xml:space="preserve"> </w:t>
      </w:r>
      <w:r w:rsidR="00D11A63" w:rsidRPr="005113F7">
        <w:t>October 11</w:t>
      </w:r>
      <w:r w:rsidR="00AB2CB5" w:rsidRPr="005113F7">
        <w:t>, 2011</w:t>
      </w:r>
      <w:r w:rsidRPr="005113F7">
        <w:t>,</w:t>
      </w:r>
      <w:r w:rsidR="00AB2CB5" w:rsidRPr="005113F7">
        <w:t xml:space="preserve"> I asked </w:t>
      </w:r>
      <w:r w:rsidR="007B6EA0" w:rsidRPr="005113F7">
        <w:t xml:space="preserve">(provost) </w:t>
      </w:r>
      <w:r w:rsidR="00AB2CB5" w:rsidRPr="005113F7">
        <w:t>if full-</w:t>
      </w:r>
      <w:r w:rsidR="007B6EA0" w:rsidRPr="005113F7">
        <w:tab/>
      </w:r>
      <w:r w:rsidR="00AB2CB5" w:rsidRPr="005113F7">
        <w:t>time</w:t>
      </w:r>
      <w:r w:rsidR="005113F7">
        <w:t xml:space="preserve"> </w:t>
      </w:r>
      <w:r w:rsidR="00AB2CB5" w:rsidRPr="005113F7">
        <w:t xml:space="preserve">instructors on a multi-year contract would earn at least $36,000. </w:t>
      </w:r>
      <w:r w:rsidRPr="005113F7">
        <w:t xml:space="preserve">The provost </w:t>
      </w:r>
      <w:r w:rsidR="00AB2CB5" w:rsidRPr="005113F7">
        <w:t xml:space="preserve">agreed. </w:t>
      </w:r>
      <w:r w:rsidRPr="005113F7">
        <w:t xml:space="preserve"> </w:t>
      </w:r>
      <w:r w:rsidR="00AB2CB5" w:rsidRPr="005113F7">
        <w:t xml:space="preserve">I also </w:t>
      </w:r>
      <w:r w:rsidRPr="005113F7">
        <w:tab/>
      </w:r>
      <w:r w:rsidR="00AB2CB5" w:rsidRPr="005113F7">
        <w:t xml:space="preserve">asked if full time lecturers on single year contracts would earn at least $30,000. </w:t>
      </w:r>
      <w:r w:rsidRPr="005113F7">
        <w:t xml:space="preserve">The provost </w:t>
      </w:r>
      <w:r w:rsidR="00AB2CB5" w:rsidRPr="005113F7">
        <w:t xml:space="preserve">also </w:t>
      </w:r>
      <w:r w:rsidRPr="005113F7">
        <w:tab/>
      </w:r>
      <w:r w:rsidR="00AB2CB5" w:rsidRPr="005113F7">
        <w:t xml:space="preserve">agreed. </w:t>
      </w:r>
      <w:r w:rsidR="002E4623" w:rsidRPr="005113F7">
        <w:t xml:space="preserve"> J</w:t>
      </w:r>
      <w:r w:rsidR="00AB2CB5" w:rsidRPr="005113F7">
        <w:t xml:space="preserve">. </w:t>
      </w:r>
      <w:r w:rsidR="002E4623" w:rsidRPr="005113F7">
        <w:t>Murray</w:t>
      </w:r>
      <w:r w:rsidRPr="005113F7">
        <w:t xml:space="preserve"> </w:t>
      </w:r>
      <w:r w:rsidR="00AB2CB5" w:rsidRPr="005113F7">
        <w:t xml:space="preserve">indicates there are </w:t>
      </w:r>
      <w:r w:rsidR="002E4623" w:rsidRPr="005113F7">
        <w:t xml:space="preserve">several in </w:t>
      </w:r>
      <w:r w:rsidRPr="005113F7">
        <w:t xml:space="preserve">Arts &amp; Sciences </w:t>
      </w:r>
      <w:r w:rsidR="002E4623" w:rsidRPr="005113F7">
        <w:t xml:space="preserve">making less than </w:t>
      </w:r>
      <w:r w:rsidR="00AB2CB5" w:rsidRPr="005113F7">
        <w:t xml:space="preserve">these reported </w:t>
      </w:r>
      <w:r w:rsidRPr="005113F7">
        <w:tab/>
      </w:r>
      <w:r w:rsidR="00AB2CB5" w:rsidRPr="005113F7">
        <w:t xml:space="preserve">minimums. Can you look into this? </w:t>
      </w:r>
    </w:p>
    <w:p w:rsidR="00BE0B52" w:rsidRPr="005113F7" w:rsidRDefault="00BE0B52" w:rsidP="00597977">
      <w:pPr>
        <w:pStyle w:val="NoSpacing"/>
      </w:pPr>
    </w:p>
    <w:p w:rsidR="00BE0B52" w:rsidRPr="005113F7" w:rsidRDefault="00142208" w:rsidP="00597977">
      <w:pPr>
        <w:pStyle w:val="NoSpacing"/>
      </w:pPr>
      <w:r w:rsidRPr="005113F7">
        <w:tab/>
      </w:r>
      <w:r w:rsidR="00AB2CB5" w:rsidRPr="005113F7">
        <w:t xml:space="preserve">Provost Maynard: </w:t>
      </w:r>
      <w:r w:rsidRPr="005113F7">
        <w:t xml:space="preserve"> </w:t>
      </w:r>
      <w:r w:rsidR="00AB2CB5" w:rsidRPr="005113F7">
        <w:t>I will look into it.</w:t>
      </w:r>
      <w:r w:rsidRPr="005113F7">
        <w:t xml:space="preserve">  </w:t>
      </w:r>
    </w:p>
    <w:p w:rsidR="00BE0B52" w:rsidRPr="005113F7" w:rsidRDefault="00BE0B52" w:rsidP="00597977">
      <w:pPr>
        <w:pStyle w:val="NoSpacing"/>
      </w:pPr>
    </w:p>
    <w:p w:rsidR="002E4623" w:rsidRDefault="00BE0B52" w:rsidP="00597977">
      <w:pPr>
        <w:pStyle w:val="NoSpacing"/>
      </w:pPr>
      <w:r w:rsidRPr="005113F7">
        <w:tab/>
        <w:t xml:space="preserve">S. Lamb:  </w:t>
      </w:r>
      <w:r w:rsidR="00AB2CB5" w:rsidRPr="005113F7">
        <w:t>If I may use this opportunity to get on a s</w:t>
      </w:r>
      <w:r w:rsidR="00130F45" w:rsidRPr="005113F7">
        <w:t>oapbox:</w:t>
      </w:r>
      <w:r w:rsidRPr="005113F7">
        <w:t xml:space="preserve"> </w:t>
      </w:r>
      <w:r w:rsidR="00130F45" w:rsidRPr="005113F7">
        <w:t xml:space="preserve"> </w:t>
      </w:r>
      <w:r w:rsidR="00AB2CB5" w:rsidRPr="005113F7">
        <w:t xml:space="preserve">I am teaching </w:t>
      </w:r>
      <w:r w:rsidRPr="005113F7">
        <w:t xml:space="preserve">Business Statistics II </w:t>
      </w:r>
      <w:r w:rsidRPr="005113F7">
        <w:tab/>
        <w:t xml:space="preserve">(BUS 305) in the College of Business.  </w:t>
      </w:r>
      <w:r w:rsidR="00AB2CB5" w:rsidRPr="005113F7">
        <w:t xml:space="preserve">These students are not </w:t>
      </w:r>
      <w:r w:rsidR="00130F45" w:rsidRPr="005113F7">
        <w:t xml:space="preserve">used </w:t>
      </w:r>
      <w:r w:rsidR="00AB2CB5" w:rsidRPr="005113F7">
        <w:t xml:space="preserve">to </w:t>
      </w:r>
      <w:r w:rsidR="00130F45" w:rsidRPr="005113F7">
        <w:t>taking notes</w:t>
      </w:r>
      <w:r w:rsidRPr="005113F7">
        <w:t>;</w:t>
      </w:r>
      <w:r w:rsidR="00AB2CB5" w:rsidRPr="005113F7">
        <w:t xml:space="preserve"> they are </w:t>
      </w:r>
      <w:r w:rsidR="00130F45" w:rsidRPr="005113F7">
        <w:t xml:space="preserve">used </w:t>
      </w:r>
      <w:r w:rsidRPr="005113F7">
        <w:tab/>
      </w:r>
      <w:r w:rsidR="00130F45" w:rsidRPr="005113F7">
        <w:t>to receiving it all in B</w:t>
      </w:r>
      <w:r w:rsidR="00AB2CB5" w:rsidRPr="005113F7">
        <w:t>lackboard.</w:t>
      </w:r>
      <w:r w:rsidR="00130F45" w:rsidRPr="005113F7">
        <w:t xml:space="preserve"> </w:t>
      </w:r>
      <w:r w:rsidR="00AB2CB5" w:rsidRPr="005113F7">
        <w:t xml:space="preserve">They </w:t>
      </w:r>
      <w:r w:rsidR="00130F45" w:rsidRPr="005113F7">
        <w:t xml:space="preserve">do not organize, sequence, </w:t>
      </w:r>
      <w:r w:rsidR="00AB2CB5" w:rsidRPr="005113F7">
        <w:t xml:space="preserve">or </w:t>
      </w:r>
      <w:r w:rsidR="00130F45" w:rsidRPr="005113F7">
        <w:t>cull,</w:t>
      </w:r>
      <w:r w:rsidR="00AB2CB5" w:rsidRPr="005113F7">
        <w:t xml:space="preserve"> information. They are </w:t>
      </w:r>
      <w:r w:rsidRPr="005113F7">
        <w:tab/>
      </w:r>
      <w:r w:rsidR="00AB2CB5" w:rsidRPr="005113F7">
        <w:t xml:space="preserve">passive. They </w:t>
      </w:r>
      <w:r w:rsidR="00130F45" w:rsidRPr="005113F7">
        <w:t>expect you to feed</w:t>
      </w:r>
      <w:r w:rsidR="00AB2CB5" w:rsidRPr="005113F7">
        <w:t xml:space="preserve"> it to them and </w:t>
      </w:r>
      <w:r w:rsidR="00130F45" w:rsidRPr="005113F7">
        <w:t xml:space="preserve">expect you to </w:t>
      </w:r>
      <w:r w:rsidR="00512E77" w:rsidRPr="005113F7">
        <w:t xml:space="preserve">make those notes available. I am </w:t>
      </w:r>
      <w:r w:rsidRPr="005113F7">
        <w:tab/>
      </w:r>
      <w:r w:rsidR="00512E77" w:rsidRPr="005113F7">
        <w:t>n</w:t>
      </w:r>
      <w:r w:rsidR="00130F45" w:rsidRPr="005113F7">
        <w:t>ot sure we do them any favor</w:t>
      </w:r>
      <w:r w:rsidR="00512E77" w:rsidRPr="005113F7">
        <w:t xml:space="preserve">s when we provide them this much and expect so little from them. </w:t>
      </w:r>
      <w:r w:rsidRPr="005113F7">
        <w:tab/>
      </w:r>
      <w:r w:rsidR="00512E77" w:rsidRPr="005113F7">
        <w:t>W</w:t>
      </w:r>
      <w:r w:rsidR="00130F45" w:rsidRPr="005113F7">
        <w:t>e are there to enable them to distinguish</w:t>
      </w:r>
      <w:r w:rsidR="00512E77" w:rsidRPr="005113F7">
        <w:t xml:space="preserve"> the important from the unimportant. W</w:t>
      </w:r>
      <w:r w:rsidR="00130F45" w:rsidRPr="005113F7">
        <w:t xml:space="preserve">e are </w:t>
      </w:r>
      <w:r w:rsidR="00130F45" w:rsidRPr="005113F7">
        <w:rPr>
          <w:u w:val="single"/>
        </w:rPr>
        <w:t xml:space="preserve">not </w:t>
      </w:r>
      <w:r w:rsidRPr="005113F7">
        <w:tab/>
      </w:r>
      <w:r w:rsidR="00130F45" w:rsidRPr="005113F7">
        <w:t>doing</w:t>
      </w:r>
      <w:r w:rsidR="007B6EA0" w:rsidRPr="005113F7">
        <w:t xml:space="preserve"> them any favors</w:t>
      </w:r>
      <w:r w:rsidR="00512E77" w:rsidRPr="005113F7">
        <w:t xml:space="preserve"> when we do it for them</w:t>
      </w:r>
      <w:r w:rsidR="00130F45" w:rsidRPr="005113F7">
        <w:t xml:space="preserve">. </w:t>
      </w:r>
      <w:r w:rsidR="00512E77" w:rsidRPr="005113F7">
        <w:t xml:space="preserve">When everything is done on a computer for them </w:t>
      </w:r>
      <w:r w:rsidR="007B6EA0" w:rsidRPr="005113F7">
        <w:tab/>
      </w:r>
      <w:r w:rsidR="00512E77" w:rsidRPr="005113F7">
        <w:t>they lose</w:t>
      </w:r>
      <w:r w:rsidR="007B6EA0" w:rsidRPr="005113F7">
        <w:t xml:space="preserve"> </w:t>
      </w:r>
      <w:r w:rsidR="00512E77" w:rsidRPr="005113F7">
        <w:t>track of the fundamentals.</w:t>
      </w:r>
      <w:r w:rsidR="00130F45" w:rsidRPr="005113F7">
        <w:t xml:space="preserve"> </w:t>
      </w:r>
      <w:r w:rsidR="00512E77" w:rsidRPr="005113F7">
        <w:t>M</w:t>
      </w:r>
      <w:r w:rsidR="00130F45" w:rsidRPr="005113F7">
        <w:t xml:space="preserve">y heart is with </w:t>
      </w:r>
      <w:r w:rsidR="00512E77" w:rsidRPr="005113F7">
        <w:t>those who have expressed</w:t>
      </w:r>
      <w:r w:rsidR="00130F45" w:rsidRPr="005113F7">
        <w:t xml:space="preserve"> frustration</w:t>
      </w:r>
      <w:r w:rsidR="00512E77" w:rsidRPr="005113F7">
        <w:t xml:space="preserve"> </w:t>
      </w:r>
      <w:r w:rsidR="007B6EA0" w:rsidRPr="005113F7">
        <w:tab/>
      </w:r>
      <w:r w:rsidR="00512E77" w:rsidRPr="005113F7">
        <w:t>with our undergraduates.</w:t>
      </w:r>
    </w:p>
    <w:p w:rsidR="005113F7" w:rsidRDefault="005113F7" w:rsidP="005113F7">
      <w:pPr>
        <w:pStyle w:val="NoSpacing"/>
        <w:ind w:left="360"/>
      </w:pPr>
    </w:p>
    <w:p w:rsidR="005113F7" w:rsidRPr="00991599" w:rsidRDefault="005113F7" w:rsidP="005113F7">
      <w:pPr>
        <w:pStyle w:val="NoSpacing"/>
        <w:ind w:left="720"/>
      </w:pPr>
      <w:r>
        <w:t>I note that ISU has a 1940 graduate (</w:t>
      </w:r>
      <w:r w:rsidRPr="005113F7">
        <w:t>Quentin Smith</w:t>
      </w:r>
      <w:proofErr w:type="gramStart"/>
      <w:r>
        <w:rPr>
          <w:color w:val="1F497D"/>
        </w:rPr>
        <w:t xml:space="preserve">, </w:t>
      </w:r>
      <w:r>
        <w:t xml:space="preserve"> 93</w:t>
      </w:r>
      <w:proofErr w:type="gramEnd"/>
      <w:r>
        <w:t xml:space="preserve"> years of age) who is a surviving Tuskegee airman. He was featured in a recent news article. Would not this individual be a wonderful receipt of an outstanding graduate </w:t>
      </w:r>
      <w:proofErr w:type="gramStart"/>
      <w:r>
        <w:t>award.?</w:t>
      </w:r>
      <w:proofErr w:type="gramEnd"/>
    </w:p>
    <w:p w:rsidR="005113F7" w:rsidRPr="005113F7" w:rsidRDefault="005113F7" w:rsidP="00597977">
      <w:pPr>
        <w:pStyle w:val="NoSpacing"/>
      </w:pPr>
    </w:p>
    <w:p w:rsidR="00E474B5" w:rsidRPr="005113F7" w:rsidRDefault="00E474B5" w:rsidP="00597977">
      <w:pPr>
        <w:pStyle w:val="NoSpacing"/>
      </w:pPr>
    </w:p>
    <w:p w:rsidR="00130F45" w:rsidRPr="005113F7" w:rsidRDefault="0038057D" w:rsidP="00597977">
      <w:pPr>
        <w:pStyle w:val="NoSpacing"/>
      </w:pPr>
      <w:r w:rsidRPr="005113F7">
        <w:t>III.</w:t>
      </w:r>
      <w:r w:rsidRPr="005113F7">
        <w:tab/>
      </w:r>
      <w:r w:rsidR="003404C0" w:rsidRPr="005113F7">
        <w:t>Fifteen Minute Open Discussion</w:t>
      </w:r>
    </w:p>
    <w:p w:rsidR="005113F7" w:rsidRPr="005113F7" w:rsidRDefault="00512E77" w:rsidP="005113F7">
      <w:pPr>
        <w:pStyle w:val="NoSpacing"/>
        <w:numPr>
          <w:ilvl w:val="0"/>
          <w:numId w:val="6"/>
        </w:numPr>
      </w:pPr>
      <w:r w:rsidRPr="005113F7">
        <w:t>T. Sawyer</w:t>
      </w:r>
      <w:r w:rsidR="0038057D" w:rsidRPr="005113F7">
        <w:t xml:space="preserve">:  </w:t>
      </w:r>
      <w:r w:rsidRPr="005113F7">
        <w:t>I have a m</w:t>
      </w:r>
      <w:r w:rsidR="00130F45" w:rsidRPr="005113F7">
        <w:t>essage from CAAC</w:t>
      </w:r>
      <w:r w:rsidR="005113F7" w:rsidRPr="005113F7">
        <w:t>, passed 8-0-0</w:t>
      </w:r>
      <w:r w:rsidRPr="005113F7">
        <w:t>:</w:t>
      </w:r>
      <w:r w:rsidR="00130F45" w:rsidRPr="005113F7">
        <w:t xml:space="preserve"> </w:t>
      </w:r>
      <w:r w:rsidR="0038057D" w:rsidRPr="005113F7">
        <w:t xml:space="preserve"> </w:t>
      </w:r>
    </w:p>
    <w:p w:rsidR="005113F7" w:rsidRPr="005113F7" w:rsidRDefault="005113F7" w:rsidP="005113F7">
      <w:pPr>
        <w:pStyle w:val="NoSpacing"/>
        <w:ind w:left="1794"/>
      </w:pPr>
      <w:r w:rsidRPr="005113F7">
        <w:t xml:space="preserve">There is no valid reason to change the grading scale at this time. The perceived benefit of changing would be outweighed by the hardships caused.  It is further recommended that concerted efforts be made to assure all Faculty have a clear understanding of the system and its’ implications. </w:t>
      </w:r>
    </w:p>
    <w:p w:rsidR="00130F45" w:rsidRPr="005113F7" w:rsidRDefault="005113F7" w:rsidP="00597977">
      <w:pPr>
        <w:pStyle w:val="NoSpacing"/>
      </w:pPr>
      <w:r w:rsidRPr="005113F7">
        <w:tab/>
      </w:r>
      <w:r w:rsidR="00130F45" w:rsidRPr="005113F7">
        <w:t>S</w:t>
      </w:r>
      <w:r w:rsidR="006D0F2C" w:rsidRPr="005113F7">
        <w:t xml:space="preserve">. </w:t>
      </w:r>
      <w:r w:rsidR="00130F45" w:rsidRPr="005113F7">
        <w:t>L</w:t>
      </w:r>
      <w:r w:rsidR="006D0F2C" w:rsidRPr="005113F7">
        <w:t>amb</w:t>
      </w:r>
      <w:r w:rsidR="0038057D" w:rsidRPr="005113F7">
        <w:t xml:space="preserve">:  </w:t>
      </w:r>
      <w:r w:rsidR="006D0F2C" w:rsidRPr="005113F7">
        <w:t xml:space="preserve">There is a </w:t>
      </w:r>
      <w:r w:rsidR="00130F45" w:rsidRPr="005113F7">
        <w:t>B</w:t>
      </w:r>
      <w:r w:rsidR="006D0F2C" w:rsidRPr="005113F7">
        <w:t xml:space="preserve">lackboard </w:t>
      </w:r>
      <w:r w:rsidR="00130F45" w:rsidRPr="005113F7">
        <w:t>forum</w:t>
      </w:r>
      <w:r w:rsidR="006D0F2C" w:rsidRPr="005113F7">
        <w:t xml:space="preserve"> on this topic. There was a faculty forum in the </w:t>
      </w:r>
      <w:r w:rsidR="00D11A63" w:rsidRPr="005113F7">
        <w:t>fall</w:t>
      </w:r>
      <w:r w:rsidR="006D0F2C" w:rsidRPr="005113F7">
        <w:t xml:space="preserve"> </w:t>
      </w:r>
      <w:r w:rsidR="0038057D" w:rsidRPr="005113F7">
        <w:tab/>
      </w:r>
      <w:r w:rsidR="0038057D" w:rsidRPr="005113F7">
        <w:tab/>
      </w:r>
      <w:r w:rsidR="007B6EA0" w:rsidRPr="005113F7">
        <w:tab/>
      </w:r>
      <w:r w:rsidR="006D0F2C" w:rsidRPr="005113F7">
        <w:t>on the topic.</w:t>
      </w:r>
      <w:r w:rsidR="00130F45" w:rsidRPr="005113F7">
        <w:t xml:space="preserve"> </w:t>
      </w:r>
      <w:r w:rsidR="006A0C88" w:rsidRPr="005113F7">
        <w:t xml:space="preserve">Because the votes were tied we, have not resolved the issue and we hope to </w:t>
      </w:r>
      <w:r w:rsidR="0038057D" w:rsidRPr="005113F7">
        <w:tab/>
      </w:r>
      <w:r w:rsidR="0038057D" w:rsidRPr="005113F7">
        <w:tab/>
      </w:r>
      <w:r w:rsidR="006A0C88" w:rsidRPr="005113F7">
        <w:t xml:space="preserve">do so in January. This will be the third meeting in which we discuss this. </w:t>
      </w:r>
    </w:p>
    <w:p w:rsidR="006A0C88" w:rsidRPr="005113F7" w:rsidRDefault="005113F7" w:rsidP="00597977">
      <w:pPr>
        <w:pStyle w:val="NoSpacing"/>
      </w:pPr>
      <w:r w:rsidRPr="005113F7">
        <w:tab/>
      </w:r>
      <w:r w:rsidR="00130F45" w:rsidRPr="005113F7">
        <w:t>R</w:t>
      </w:r>
      <w:r w:rsidR="006A0C88" w:rsidRPr="005113F7">
        <w:t xml:space="preserve">. </w:t>
      </w:r>
      <w:r w:rsidR="00130F45" w:rsidRPr="005113F7">
        <w:t>G</w:t>
      </w:r>
      <w:r w:rsidR="006A0C88" w:rsidRPr="005113F7">
        <w:t>uel</w:t>
      </w:r>
      <w:r w:rsidR="0038057D" w:rsidRPr="005113F7">
        <w:t xml:space="preserve">l:  </w:t>
      </w:r>
      <w:r w:rsidR="006A0C88" w:rsidRPr="005113F7">
        <w:t xml:space="preserve">Procedurally, we are still working with the original </w:t>
      </w:r>
      <w:r w:rsidR="00130F45" w:rsidRPr="005113F7">
        <w:t>SAC</w:t>
      </w:r>
      <w:r w:rsidR="006A0C88" w:rsidRPr="005113F7">
        <w:t xml:space="preserve"> motion. </w:t>
      </w:r>
    </w:p>
    <w:p w:rsidR="00130F45" w:rsidRPr="005113F7" w:rsidRDefault="0038057D" w:rsidP="00597977">
      <w:pPr>
        <w:pStyle w:val="NoSpacing"/>
      </w:pPr>
      <w:r w:rsidRPr="005113F7">
        <w:tab/>
      </w:r>
      <w:r w:rsidR="00130F45" w:rsidRPr="005113F7">
        <w:t>T</w:t>
      </w:r>
      <w:r w:rsidR="006A0C88" w:rsidRPr="005113F7">
        <w:t xml:space="preserve">. </w:t>
      </w:r>
      <w:r w:rsidR="00130F45" w:rsidRPr="005113F7">
        <w:t>H</w:t>
      </w:r>
      <w:r w:rsidR="006A0C88" w:rsidRPr="005113F7">
        <w:t>awkins</w:t>
      </w:r>
      <w:r w:rsidRPr="005113F7">
        <w:t xml:space="preserve">:  </w:t>
      </w:r>
      <w:r w:rsidR="006A0C88" w:rsidRPr="005113F7">
        <w:t>We need to have some t</w:t>
      </w:r>
      <w:r w:rsidR="00130F45" w:rsidRPr="005113F7">
        <w:t xml:space="preserve">estimony on </w:t>
      </w:r>
      <w:r w:rsidR="006A0C88" w:rsidRPr="005113F7">
        <w:t xml:space="preserve">the </w:t>
      </w:r>
      <w:r w:rsidR="00130F45" w:rsidRPr="005113F7">
        <w:t>impacts</w:t>
      </w:r>
      <w:r w:rsidR="006A0C88" w:rsidRPr="005113F7">
        <w:t xml:space="preserve"> of this change.</w:t>
      </w:r>
    </w:p>
    <w:p w:rsidR="005113F7" w:rsidRPr="005113F7" w:rsidRDefault="0038057D" w:rsidP="00597977">
      <w:pPr>
        <w:pStyle w:val="NoSpacing"/>
      </w:pPr>
      <w:r w:rsidRPr="005113F7">
        <w:tab/>
      </w:r>
    </w:p>
    <w:p w:rsidR="00130F45" w:rsidRPr="005113F7" w:rsidRDefault="00697CF1" w:rsidP="005113F7">
      <w:pPr>
        <w:pStyle w:val="NoSpacing"/>
        <w:numPr>
          <w:ilvl w:val="0"/>
          <w:numId w:val="6"/>
        </w:numPr>
      </w:pPr>
      <w:r w:rsidRPr="005113F7">
        <w:t>R</w:t>
      </w:r>
      <w:r w:rsidR="006A0C88" w:rsidRPr="005113F7">
        <w:t xml:space="preserve">. </w:t>
      </w:r>
      <w:r w:rsidRPr="005113F7">
        <w:t>G</w:t>
      </w:r>
      <w:r w:rsidR="006A0C88" w:rsidRPr="005113F7">
        <w:t>uell</w:t>
      </w:r>
      <w:r w:rsidR="0038057D" w:rsidRPr="005113F7">
        <w:t xml:space="preserve">:  </w:t>
      </w:r>
      <w:r w:rsidR="006A0C88" w:rsidRPr="005113F7">
        <w:t xml:space="preserve">During this morning’s rain there were impassable sidewalks with long and deep </w:t>
      </w:r>
      <w:r w:rsidR="005113F7" w:rsidRPr="005113F7">
        <w:tab/>
      </w:r>
      <w:r w:rsidR="006A0C88" w:rsidRPr="005113F7">
        <w:t xml:space="preserve">blocking the entire sidewalk on the cobblestones laid this summer on the southeast </w:t>
      </w:r>
      <w:r w:rsidR="0038057D" w:rsidRPr="005113F7">
        <w:tab/>
      </w:r>
      <w:r w:rsidR="0038057D" w:rsidRPr="005113F7">
        <w:tab/>
      </w:r>
      <w:r w:rsidR="006A0C88" w:rsidRPr="005113F7">
        <w:t xml:space="preserve">corner of </w:t>
      </w:r>
      <w:proofErr w:type="spellStart"/>
      <w:r w:rsidR="006A0C88" w:rsidRPr="005113F7">
        <w:t>Holmstedt</w:t>
      </w:r>
      <w:proofErr w:type="spellEnd"/>
      <w:r w:rsidR="006A0C88" w:rsidRPr="005113F7">
        <w:t>. Can we do something about drainage this summer?</w:t>
      </w:r>
    </w:p>
    <w:p w:rsidR="006A0C88" w:rsidRPr="005113F7" w:rsidRDefault="00697CF1" w:rsidP="005113F7">
      <w:pPr>
        <w:pStyle w:val="NoSpacing"/>
        <w:numPr>
          <w:ilvl w:val="0"/>
          <w:numId w:val="6"/>
        </w:numPr>
      </w:pPr>
      <w:r w:rsidRPr="005113F7">
        <w:t>S</w:t>
      </w:r>
      <w:r w:rsidR="006A0C88" w:rsidRPr="005113F7">
        <w:t xml:space="preserve">. </w:t>
      </w:r>
      <w:r w:rsidRPr="005113F7">
        <w:t>L</w:t>
      </w:r>
      <w:r w:rsidR="006A0C88" w:rsidRPr="005113F7">
        <w:t>amb</w:t>
      </w:r>
      <w:r w:rsidR="0038057D" w:rsidRPr="005113F7">
        <w:t xml:space="preserve">:  </w:t>
      </w:r>
      <w:r w:rsidR="006A0C88" w:rsidRPr="005113F7">
        <w:t xml:space="preserve">I have heard graduate </w:t>
      </w:r>
      <w:r w:rsidRPr="005113F7">
        <w:t>students from C</w:t>
      </w:r>
      <w:r w:rsidR="006A0C88" w:rsidRPr="005113F7">
        <w:t xml:space="preserve">ollege of </w:t>
      </w:r>
      <w:r w:rsidRPr="005113F7">
        <w:t>E</w:t>
      </w:r>
      <w:r w:rsidR="006A0C88" w:rsidRPr="005113F7">
        <w:t xml:space="preserve">ducation complain that they </w:t>
      </w:r>
      <w:r w:rsidR="0038057D" w:rsidRPr="005113F7">
        <w:tab/>
      </w:r>
      <w:r w:rsidR="0038057D" w:rsidRPr="005113F7">
        <w:tab/>
      </w:r>
      <w:r w:rsidR="006A0C88" w:rsidRPr="005113F7">
        <w:t xml:space="preserve">are </w:t>
      </w:r>
      <w:r w:rsidRPr="005113F7">
        <w:t xml:space="preserve">not </w:t>
      </w:r>
      <w:r w:rsidR="00D11A63" w:rsidRPr="005113F7">
        <w:t>allowed</w:t>
      </w:r>
      <w:r w:rsidRPr="005113F7">
        <w:t xml:space="preserve"> to sit for exams </w:t>
      </w:r>
      <w:r w:rsidR="006A0C88" w:rsidRPr="005113F7">
        <w:t xml:space="preserve">or move toward degree completion </w:t>
      </w:r>
      <w:r w:rsidRPr="005113F7">
        <w:t xml:space="preserve">until they achieved a </w:t>
      </w:r>
      <w:r w:rsidR="00DB2D53" w:rsidRPr="005113F7">
        <w:tab/>
      </w:r>
      <w:r w:rsidRPr="005113F7">
        <w:t>3.5</w:t>
      </w:r>
      <w:r w:rsidR="006A0C88" w:rsidRPr="005113F7">
        <w:t xml:space="preserve">. That used to be a B+ average. </w:t>
      </w:r>
    </w:p>
    <w:p w:rsidR="00697CF1" w:rsidRPr="005113F7" w:rsidRDefault="0038057D" w:rsidP="00597977">
      <w:pPr>
        <w:pStyle w:val="NoSpacing"/>
      </w:pPr>
      <w:r w:rsidRPr="005113F7">
        <w:tab/>
      </w:r>
      <w:r w:rsidRPr="005113F7">
        <w:tab/>
      </w:r>
      <w:r w:rsidR="00697CF1" w:rsidRPr="005113F7">
        <w:t>C</w:t>
      </w:r>
      <w:r w:rsidR="006A0C88" w:rsidRPr="005113F7">
        <w:t xml:space="preserve">. </w:t>
      </w:r>
      <w:r w:rsidR="00697CF1" w:rsidRPr="005113F7">
        <w:t>M</w:t>
      </w:r>
      <w:r w:rsidR="006A0C88" w:rsidRPr="005113F7">
        <w:t xml:space="preserve">acDonald: </w:t>
      </w:r>
      <w:r w:rsidRPr="005113F7">
        <w:t xml:space="preserve">  The College of Education (CoE) </w:t>
      </w:r>
      <w:r w:rsidR="006A0C88" w:rsidRPr="005113F7">
        <w:t>governance will be addressing that soon.</w:t>
      </w:r>
    </w:p>
    <w:p w:rsidR="00F5265A" w:rsidRPr="005113F7" w:rsidRDefault="00BC6A83" w:rsidP="00597977">
      <w:pPr>
        <w:pStyle w:val="NoSpacing"/>
      </w:pPr>
      <w:r w:rsidRPr="005113F7">
        <w:tab/>
      </w:r>
      <w:r w:rsidR="00F5265A" w:rsidRPr="005113F7">
        <w:t xml:space="preserve"> </w:t>
      </w:r>
    </w:p>
    <w:p w:rsidR="00AF6D9E" w:rsidRPr="005113F7" w:rsidRDefault="0038057D" w:rsidP="00597977">
      <w:pPr>
        <w:pStyle w:val="NoSpacing"/>
        <w:rPr>
          <w:b/>
        </w:rPr>
      </w:pPr>
      <w:r w:rsidRPr="005113F7">
        <w:t>IV.</w:t>
      </w:r>
      <w:r w:rsidRPr="005113F7">
        <w:rPr>
          <w:b/>
        </w:rPr>
        <w:tab/>
      </w:r>
      <w:r w:rsidR="006A0C88" w:rsidRPr="005113F7">
        <w:rPr>
          <w:b/>
        </w:rPr>
        <w:t xml:space="preserve">Motion to </w:t>
      </w:r>
      <w:r w:rsidR="008A40CF" w:rsidRPr="005113F7">
        <w:rPr>
          <w:b/>
        </w:rPr>
        <w:t>Approv</w:t>
      </w:r>
      <w:r w:rsidR="006A0C88" w:rsidRPr="005113F7">
        <w:rPr>
          <w:b/>
        </w:rPr>
        <w:t>e</w:t>
      </w:r>
      <w:r w:rsidR="008A40CF" w:rsidRPr="005113F7">
        <w:rPr>
          <w:b/>
        </w:rPr>
        <w:t xml:space="preserve"> the Minutes of</w:t>
      </w:r>
      <w:r w:rsidR="00AF6D9E" w:rsidRPr="005113F7">
        <w:rPr>
          <w:b/>
        </w:rPr>
        <w:t xml:space="preserve"> January 10, 2012</w:t>
      </w:r>
      <w:r w:rsidR="006A0C88" w:rsidRPr="005113F7">
        <w:rPr>
          <w:b/>
        </w:rPr>
        <w:t xml:space="preserve"> </w:t>
      </w:r>
      <w:r w:rsidRPr="005113F7">
        <w:t>(</w:t>
      </w:r>
      <w:r w:rsidR="00697CF1" w:rsidRPr="005113F7">
        <w:t>J</w:t>
      </w:r>
      <w:r w:rsidR="006A0C88" w:rsidRPr="005113F7">
        <w:t xml:space="preserve">. </w:t>
      </w:r>
      <w:r w:rsidR="00697CF1" w:rsidRPr="005113F7">
        <w:t>K</w:t>
      </w:r>
      <w:r w:rsidR="006A0C88" w:rsidRPr="005113F7">
        <w:t>uhlman</w:t>
      </w:r>
      <w:r w:rsidRPr="005113F7">
        <w:t>/</w:t>
      </w:r>
      <w:r w:rsidR="00697CF1" w:rsidRPr="005113F7">
        <w:t>T</w:t>
      </w:r>
      <w:r w:rsidR="006A0C88" w:rsidRPr="005113F7">
        <w:t xml:space="preserve">. </w:t>
      </w:r>
      <w:r w:rsidR="00697CF1" w:rsidRPr="005113F7">
        <w:t>S</w:t>
      </w:r>
      <w:r w:rsidR="006A0C88" w:rsidRPr="005113F7">
        <w:t>awyer; vote:</w:t>
      </w:r>
      <w:r w:rsidR="00697CF1" w:rsidRPr="005113F7">
        <w:t xml:space="preserve"> unanimous</w:t>
      </w:r>
      <w:r w:rsidRPr="005113F7">
        <w:t>)</w:t>
      </w:r>
    </w:p>
    <w:p w:rsidR="0038057D" w:rsidRPr="005113F7" w:rsidRDefault="0038057D" w:rsidP="00597977">
      <w:pPr>
        <w:pStyle w:val="NoSpacing"/>
      </w:pPr>
    </w:p>
    <w:p w:rsidR="00AF6D9E" w:rsidRPr="005113F7" w:rsidRDefault="0038057D" w:rsidP="00597977">
      <w:pPr>
        <w:pStyle w:val="NoSpacing"/>
      </w:pPr>
      <w:r w:rsidRPr="005113F7">
        <w:t>V.</w:t>
      </w:r>
      <w:r w:rsidRPr="005113F7">
        <w:tab/>
      </w:r>
      <w:r w:rsidR="00AF6D9E" w:rsidRPr="005113F7">
        <w:t xml:space="preserve">Necessary Handbook Correction Concerning Benefits, </w:t>
      </w:r>
      <w:r w:rsidRPr="005113F7">
        <w:t xml:space="preserve">S. Lamb: </w:t>
      </w:r>
    </w:p>
    <w:p w:rsidR="00AF6D9E" w:rsidRPr="005113F7" w:rsidRDefault="0038057D" w:rsidP="00597977">
      <w:pPr>
        <w:pStyle w:val="NoSpacing"/>
      </w:pPr>
      <w:r w:rsidRPr="005113F7">
        <w:tab/>
      </w:r>
      <w:proofErr w:type="gramStart"/>
      <w:r w:rsidRPr="005113F7">
        <w:t>a</w:t>
      </w:r>
      <w:proofErr w:type="gramEnd"/>
      <w:r w:rsidRPr="005113F7">
        <w:t>.</w:t>
      </w:r>
      <w:r w:rsidRPr="005113F7">
        <w:tab/>
      </w:r>
      <w:r w:rsidR="006A0C88" w:rsidRPr="005113F7">
        <w:t>S. Lamb</w:t>
      </w:r>
      <w:r w:rsidRPr="005113F7">
        <w:t xml:space="preserve">:  </w:t>
      </w:r>
      <w:r w:rsidR="006A0C88" w:rsidRPr="005113F7">
        <w:t>I would like consensus to c</w:t>
      </w:r>
      <w:r w:rsidR="00697CF1" w:rsidRPr="005113F7">
        <w:t xml:space="preserve">harge </w:t>
      </w:r>
      <w:r w:rsidR="006A0C88" w:rsidRPr="005113F7">
        <w:t xml:space="preserve">Dr. </w:t>
      </w:r>
      <w:r w:rsidR="00697CF1" w:rsidRPr="005113F7">
        <w:t>Guell with drafting new language</w:t>
      </w:r>
      <w:r w:rsidR="006A0C88" w:rsidRPr="005113F7">
        <w:t xml:space="preserve"> to </w:t>
      </w:r>
      <w:r w:rsidR="006A0C88" w:rsidRPr="005113F7">
        <w:rPr>
          <w:b/>
        </w:rPr>
        <w:t xml:space="preserve">section </w:t>
      </w:r>
      <w:r w:rsidRPr="005113F7">
        <w:rPr>
          <w:b/>
        </w:rPr>
        <w:tab/>
      </w:r>
      <w:r w:rsidRPr="005113F7">
        <w:rPr>
          <w:b/>
        </w:rPr>
        <w:tab/>
      </w:r>
      <w:r w:rsidR="006A0C88" w:rsidRPr="005113F7">
        <w:rPr>
          <w:b/>
        </w:rPr>
        <w:t>510.5.1</w:t>
      </w:r>
      <w:r w:rsidR="006A0C88" w:rsidRPr="005113F7">
        <w:t xml:space="preserve"> on health benefits to make it consistent with the Board of Trustees’ stated intent </w:t>
      </w:r>
      <w:r w:rsidRPr="005113F7">
        <w:tab/>
      </w:r>
      <w:r w:rsidRPr="005113F7">
        <w:tab/>
      </w:r>
      <w:r w:rsidR="006A0C88" w:rsidRPr="005113F7">
        <w:t>of moving the University’s contribution from 75% to 67%.</w:t>
      </w:r>
      <w:r w:rsidR="00697CF1" w:rsidRPr="005113F7">
        <w:t xml:space="preserve"> (</w:t>
      </w:r>
      <w:r w:rsidR="006A0C88" w:rsidRPr="005113F7">
        <w:t>C</w:t>
      </w:r>
      <w:r w:rsidR="00697CF1" w:rsidRPr="005113F7">
        <w:t>onsen</w:t>
      </w:r>
      <w:r w:rsidR="006A0C88" w:rsidRPr="005113F7">
        <w:t>s</w:t>
      </w:r>
      <w:r w:rsidR="00697CF1" w:rsidRPr="005113F7">
        <w:t>us</w:t>
      </w:r>
      <w:r w:rsidR="006A0C88" w:rsidRPr="005113F7">
        <w:t xml:space="preserve"> achieved.</w:t>
      </w:r>
      <w:r w:rsidR="00697CF1" w:rsidRPr="005113F7">
        <w:t>)</w:t>
      </w:r>
    </w:p>
    <w:p w:rsidR="00AF6D9E" w:rsidRPr="005113F7" w:rsidRDefault="0038057D" w:rsidP="00597977">
      <w:pPr>
        <w:pStyle w:val="NoSpacing"/>
      </w:pPr>
      <w:r w:rsidRPr="005113F7">
        <w:tab/>
        <w:t>b.</w:t>
      </w:r>
      <w:r w:rsidRPr="005113F7">
        <w:tab/>
      </w:r>
      <w:r w:rsidR="00AF6D9E" w:rsidRPr="005113F7">
        <w:t xml:space="preserve">Additional monies for URC and UAEC, Memo corrected. </w:t>
      </w:r>
    </w:p>
    <w:p w:rsidR="00991599" w:rsidRPr="005113F7" w:rsidRDefault="0038057D" w:rsidP="00597977">
      <w:pPr>
        <w:pStyle w:val="NoSpacing"/>
        <w:rPr>
          <w:rFonts w:eastAsia="Times New Roman" w:cs="Times New Roman"/>
        </w:rPr>
      </w:pPr>
      <w:r w:rsidRPr="005113F7">
        <w:rPr>
          <w:rFonts w:eastAsia="Times New Roman" w:cs="Times New Roman"/>
        </w:rPr>
        <w:tab/>
      </w:r>
      <w:proofErr w:type="gramStart"/>
      <w:r w:rsidRPr="005113F7">
        <w:rPr>
          <w:rFonts w:eastAsia="Times New Roman" w:cs="Times New Roman"/>
        </w:rPr>
        <w:t>c</w:t>
      </w:r>
      <w:proofErr w:type="gramEnd"/>
      <w:r w:rsidRPr="005113F7">
        <w:rPr>
          <w:rFonts w:eastAsia="Times New Roman" w:cs="Times New Roman"/>
        </w:rPr>
        <w:t>.</w:t>
      </w:r>
      <w:r w:rsidRPr="005113F7">
        <w:rPr>
          <w:rFonts w:eastAsia="Times New Roman" w:cs="Times New Roman"/>
        </w:rPr>
        <w:tab/>
      </w:r>
      <w:r w:rsidR="00C706CD" w:rsidRPr="005113F7">
        <w:rPr>
          <w:rFonts w:eastAsia="Times New Roman" w:cs="Times New Roman"/>
        </w:rPr>
        <w:t>S. Lamb</w:t>
      </w:r>
      <w:r w:rsidRPr="005113F7">
        <w:rPr>
          <w:rFonts w:eastAsia="Times New Roman" w:cs="Times New Roman"/>
        </w:rPr>
        <w:t xml:space="preserve">:  </w:t>
      </w:r>
      <w:r w:rsidR="00C706CD" w:rsidRPr="005113F7">
        <w:rPr>
          <w:rFonts w:eastAsia="Times New Roman" w:cs="Times New Roman"/>
        </w:rPr>
        <w:t xml:space="preserve">There was a typo in the original provided to you last week. This is an updated </w:t>
      </w:r>
      <w:r w:rsidRPr="005113F7">
        <w:rPr>
          <w:rFonts w:eastAsia="Times New Roman" w:cs="Times New Roman"/>
        </w:rPr>
        <w:tab/>
      </w:r>
      <w:r w:rsidRPr="005113F7">
        <w:rPr>
          <w:rFonts w:eastAsia="Times New Roman" w:cs="Times New Roman"/>
        </w:rPr>
        <w:tab/>
      </w:r>
      <w:r w:rsidRPr="005113F7">
        <w:rPr>
          <w:rFonts w:eastAsia="Times New Roman" w:cs="Times New Roman"/>
        </w:rPr>
        <w:tab/>
      </w:r>
      <w:r w:rsidR="00C706CD" w:rsidRPr="005113F7">
        <w:rPr>
          <w:rFonts w:eastAsia="Times New Roman" w:cs="Times New Roman"/>
        </w:rPr>
        <w:t xml:space="preserve">version of that letter from M. Green. There are more funds available. We thank the </w:t>
      </w:r>
      <w:r w:rsidRPr="005113F7">
        <w:rPr>
          <w:rFonts w:eastAsia="Times New Roman" w:cs="Times New Roman"/>
        </w:rPr>
        <w:tab/>
      </w:r>
      <w:r w:rsidRPr="005113F7">
        <w:rPr>
          <w:rFonts w:eastAsia="Times New Roman" w:cs="Times New Roman"/>
        </w:rPr>
        <w:tab/>
      </w:r>
      <w:r w:rsidRPr="005113F7">
        <w:rPr>
          <w:rFonts w:eastAsia="Times New Roman" w:cs="Times New Roman"/>
        </w:rPr>
        <w:tab/>
      </w:r>
      <w:r w:rsidR="00C706CD" w:rsidRPr="005113F7">
        <w:rPr>
          <w:rFonts w:eastAsia="Times New Roman" w:cs="Times New Roman"/>
        </w:rPr>
        <w:t>administration.</w:t>
      </w:r>
    </w:p>
    <w:p w:rsidR="00697CF1" w:rsidRPr="005113F7" w:rsidRDefault="00C706CD" w:rsidP="005113F7">
      <w:pPr>
        <w:pStyle w:val="NoSpacing"/>
        <w:ind w:left="1434"/>
        <w:rPr>
          <w:rFonts w:eastAsia="Times New Roman" w:cs="Times New Roman"/>
        </w:rPr>
      </w:pPr>
      <w:r w:rsidRPr="005113F7">
        <w:rPr>
          <w:rFonts w:eastAsia="Times New Roman" w:cs="Times New Roman"/>
        </w:rPr>
        <w:t xml:space="preserve">Provost </w:t>
      </w:r>
      <w:r w:rsidR="00697CF1" w:rsidRPr="005113F7">
        <w:rPr>
          <w:rFonts w:eastAsia="Times New Roman" w:cs="Times New Roman"/>
        </w:rPr>
        <w:t>M</w:t>
      </w:r>
      <w:r w:rsidRPr="005113F7">
        <w:rPr>
          <w:rFonts w:eastAsia="Times New Roman" w:cs="Times New Roman"/>
        </w:rPr>
        <w:t>aynard:</w:t>
      </w:r>
      <w:r w:rsidR="00D11A63" w:rsidRPr="005113F7">
        <w:rPr>
          <w:rFonts w:eastAsia="Times New Roman" w:cs="Times New Roman"/>
        </w:rPr>
        <w:t xml:space="preserve"> </w:t>
      </w:r>
      <w:r w:rsidRPr="005113F7">
        <w:rPr>
          <w:rFonts w:eastAsia="Times New Roman" w:cs="Times New Roman"/>
        </w:rPr>
        <w:t xml:space="preserve"> These </w:t>
      </w:r>
      <w:r w:rsidR="005113F7">
        <w:rPr>
          <w:rFonts w:eastAsia="Times New Roman" w:cs="Times New Roman"/>
        </w:rPr>
        <w:t xml:space="preserve">additional funds </w:t>
      </w:r>
      <w:r w:rsidRPr="005113F7">
        <w:rPr>
          <w:rFonts w:eastAsia="Times New Roman" w:cs="Times New Roman"/>
        </w:rPr>
        <w:t>c</w:t>
      </w:r>
      <w:r w:rsidR="00697CF1" w:rsidRPr="005113F7">
        <w:rPr>
          <w:rFonts w:eastAsia="Times New Roman" w:cs="Times New Roman"/>
        </w:rPr>
        <w:t xml:space="preserve">ame </w:t>
      </w:r>
      <w:r w:rsidRPr="005113F7">
        <w:rPr>
          <w:rFonts w:eastAsia="Times New Roman" w:cs="Times New Roman"/>
        </w:rPr>
        <w:t>as a result of g</w:t>
      </w:r>
      <w:r w:rsidR="00697CF1" w:rsidRPr="005113F7">
        <w:rPr>
          <w:rFonts w:eastAsia="Times New Roman" w:cs="Times New Roman"/>
        </w:rPr>
        <w:t>rants</w:t>
      </w:r>
      <w:r w:rsidRPr="005113F7">
        <w:rPr>
          <w:rFonts w:eastAsia="Times New Roman" w:cs="Times New Roman"/>
        </w:rPr>
        <w:t xml:space="preserve"> members the </w:t>
      </w:r>
      <w:r w:rsidR="00D11A63" w:rsidRPr="005113F7">
        <w:rPr>
          <w:rFonts w:eastAsia="Times New Roman" w:cs="Times New Roman"/>
        </w:rPr>
        <w:t>university has</w:t>
      </w:r>
      <w:r w:rsidRPr="005113F7">
        <w:rPr>
          <w:rFonts w:eastAsia="Times New Roman" w:cs="Times New Roman"/>
        </w:rPr>
        <w:t xml:space="preserve"> </w:t>
      </w:r>
      <w:bookmarkStart w:id="0" w:name="_GoBack"/>
      <w:bookmarkEnd w:id="0"/>
      <w:r w:rsidRPr="005113F7">
        <w:rPr>
          <w:rFonts w:eastAsia="Times New Roman" w:cs="Times New Roman"/>
        </w:rPr>
        <w:t>garnered.</w:t>
      </w:r>
    </w:p>
    <w:p w:rsidR="00D11A63" w:rsidRPr="005113F7" w:rsidRDefault="00D11A63" w:rsidP="00597977">
      <w:pPr>
        <w:pStyle w:val="NoSpacing"/>
        <w:rPr>
          <w:rFonts w:eastAsia="Times New Roman" w:cs="Times New Roman"/>
        </w:rPr>
      </w:pPr>
    </w:p>
    <w:p w:rsidR="00697CF1" w:rsidRPr="005113F7" w:rsidRDefault="00D11A63" w:rsidP="00597977">
      <w:pPr>
        <w:pStyle w:val="NoSpacing"/>
        <w:rPr>
          <w:rFonts w:eastAsia="Times New Roman" w:cs="Times New Roman"/>
        </w:rPr>
      </w:pPr>
      <w:r w:rsidRPr="005113F7">
        <w:rPr>
          <w:rFonts w:eastAsia="Times New Roman" w:cs="Times New Roman"/>
        </w:rPr>
        <w:t>VI.</w:t>
      </w:r>
      <w:r w:rsidRPr="005113F7">
        <w:rPr>
          <w:rFonts w:eastAsia="Times New Roman" w:cs="Times New Roman"/>
        </w:rPr>
        <w:tab/>
      </w:r>
      <w:r w:rsidRPr="005113F7">
        <w:rPr>
          <w:rFonts w:eastAsia="Times New Roman" w:cs="Times New Roman"/>
          <w:b/>
        </w:rPr>
        <w:t>MOTION TO MOVE INTO EXECUTIVE SESSION</w:t>
      </w:r>
      <w:r w:rsidRPr="005113F7">
        <w:rPr>
          <w:rFonts w:eastAsia="Times New Roman" w:cs="Times New Roman"/>
        </w:rPr>
        <w:t xml:space="preserve"> (T. Hawkins/T. Sawyer; vote unanimous) 3:52 p.m.</w:t>
      </w:r>
    </w:p>
    <w:p w:rsidR="00D11A63" w:rsidRPr="005113F7" w:rsidRDefault="00D11A63" w:rsidP="00597977">
      <w:pPr>
        <w:pStyle w:val="NoSpacing"/>
        <w:rPr>
          <w:rFonts w:eastAsia="Times New Roman" w:cs="Times New Roman"/>
        </w:rPr>
      </w:pPr>
    </w:p>
    <w:p w:rsidR="00697CF1" w:rsidRPr="005113F7" w:rsidRDefault="00D11A63" w:rsidP="00D11A63">
      <w:pPr>
        <w:pStyle w:val="NoSpacing"/>
        <w:rPr>
          <w:rFonts w:eastAsia="Times New Roman" w:cs="Times New Roman"/>
        </w:rPr>
      </w:pPr>
      <w:r w:rsidRPr="005113F7">
        <w:rPr>
          <w:rFonts w:eastAsia="Times New Roman" w:cs="Times New Roman"/>
        </w:rPr>
        <w:tab/>
      </w:r>
      <w:r w:rsidRPr="005113F7">
        <w:rPr>
          <w:rFonts w:eastAsia="Times New Roman" w:cs="Times New Roman"/>
          <w:b/>
        </w:rPr>
        <w:t>MOTION TO MOVE OUT OF EXECUTIVE SESSION</w:t>
      </w:r>
      <w:r w:rsidRPr="005113F7">
        <w:rPr>
          <w:rFonts w:eastAsia="Times New Roman" w:cs="Times New Roman"/>
        </w:rPr>
        <w:t xml:space="preserve"> (R. Guell/T. Sawyer; vote unanimous) 4:24 p.m. </w:t>
      </w:r>
    </w:p>
    <w:p w:rsidR="00D11A63" w:rsidRPr="005113F7" w:rsidRDefault="00D11A63" w:rsidP="00597977">
      <w:pPr>
        <w:pStyle w:val="NoSpacing"/>
      </w:pPr>
    </w:p>
    <w:p w:rsidR="00D11A63" w:rsidRPr="005113F7" w:rsidRDefault="00D11A63" w:rsidP="00597977">
      <w:pPr>
        <w:pStyle w:val="NoSpacing"/>
      </w:pPr>
    </w:p>
    <w:p w:rsidR="00933306" w:rsidRPr="005113F7" w:rsidRDefault="00991599" w:rsidP="00597977">
      <w:pPr>
        <w:pStyle w:val="NoSpacing"/>
        <w:rPr>
          <w:rFonts w:eastAsia="Times New Roman" w:cs="Times New Roman"/>
        </w:rPr>
      </w:pPr>
      <w:r w:rsidRPr="005113F7">
        <w:t>M</w:t>
      </w:r>
      <w:r w:rsidR="00D11A63" w:rsidRPr="005113F7">
        <w:t xml:space="preserve">eeting adjourned 4:25 p.m. </w:t>
      </w:r>
    </w:p>
    <w:sectPr w:rsidR="00933306" w:rsidRPr="005113F7" w:rsidSect="00D2755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49C" w:rsidRDefault="007B249C" w:rsidP="00283A8F">
      <w:pPr>
        <w:spacing w:after="0"/>
      </w:pPr>
      <w:r>
        <w:separator/>
      </w:r>
    </w:p>
  </w:endnote>
  <w:endnote w:type="continuationSeparator" w:id="0">
    <w:p w:rsidR="007B249C" w:rsidRDefault="007B249C" w:rsidP="00283A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6969"/>
      <w:docPartObj>
        <w:docPartGallery w:val="Page Numbers (Bottom of Page)"/>
        <w:docPartUnique/>
      </w:docPartObj>
    </w:sdtPr>
    <w:sdtContent>
      <w:p w:rsidR="00222E3A" w:rsidRDefault="00D26950">
        <w:pPr>
          <w:pStyle w:val="Footer"/>
          <w:jc w:val="right"/>
        </w:pPr>
        <w:r>
          <w:fldChar w:fldCharType="begin"/>
        </w:r>
        <w:r w:rsidR="001A3187">
          <w:instrText xml:space="preserve"> PAGE   \* MERGEFORMAT </w:instrText>
        </w:r>
        <w:r>
          <w:fldChar w:fldCharType="separate"/>
        </w:r>
        <w:r w:rsidR="00B82102">
          <w:rPr>
            <w:noProof/>
          </w:rPr>
          <w:t>1</w:t>
        </w:r>
        <w:r>
          <w:rPr>
            <w:noProof/>
          </w:rPr>
          <w:fldChar w:fldCharType="end"/>
        </w:r>
      </w:p>
    </w:sdtContent>
  </w:sdt>
  <w:p w:rsidR="00222E3A" w:rsidRDefault="00222E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49C" w:rsidRDefault="007B249C" w:rsidP="00283A8F">
      <w:pPr>
        <w:spacing w:after="0"/>
      </w:pPr>
      <w:r>
        <w:separator/>
      </w:r>
    </w:p>
  </w:footnote>
  <w:footnote w:type="continuationSeparator" w:id="0">
    <w:p w:rsidR="007B249C" w:rsidRDefault="007B249C" w:rsidP="00283A8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5D2E"/>
    <w:multiLevelType w:val="hybridMultilevel"/>
    <w:tmpl w:val="30D4A742"/>
    <w:lvl w:ilvl="0" w:tplc="36F0F5BE">
      <w:start w:val="1"/>
      <w:numFmt w:val="lowerLetter"/>
      <w:lvlText w:val="%1."/>
      <w:lvlJc w:val="left"/>
      <w:pPr>
        <w:ind w:left="1434" w:hanging="720"/>
      </w:pPr>
      <w:rPr>
        <w:rFonts w:hint="default"/>
        <w:color w:val="auto"/>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1CD37440"/>
    <w:multiLevelType w:val="multilevel"/>
    <w:tmpl w:val="637E5F7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8E40E7F"/>
    <w:multiLevelType w:val="hybridMultilevel"/>
    <w:tmpl w:val="43CEA8A2"/>
    <w:lvl w:ilvl="0" w:tplc="6742D620">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566E014E"/>
    <w:multiLevelType w:val="hybridMultilevel"/>
    <w:tmpl w:val="6352DE6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
    <w:nsid w:val="57CD0F35"/>
    <w:multiLevelType w:val="hybridMultilevel"/>
    <w:tmpl w:val="0E789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A115A7E"/>
    <w:multiLevelType w:val="hybridMultilevel"/>
    <w:tmpl w:val="6728EA4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7AE9"/>
    <w:rsid w:val="0001412B"/>
    <w:rsid w:val="0003607D"/>
    <w:rsid w:val="0004370D"/>
    <w:rsid w:val="000B71D7"/>
    <w:rsid w:val="00106E00"/>
    <w:rsid w:val="00130F45"/>
    <w:rsid w:val="0013300B"/>
    <w:rsid w:val="001334B2"/>
    <w:rsid w:val="00137E77"/>
    <w:rsid w:val="00140B2E"/>
    <w:rsid w:val="00142208"/>
    <w:rsid w:val="00144848"/>
    <w:rsid w:val="00162E2A"/>
    <w:rsid w:val="001A3187"/>
    <w:rsid w:val="001A4E0C"/>
    <w:rsid w:val="001F7C39"/>
    <w:rsid w:val="00222E3A"/>
    <w:rsid w:val="00253B69"/>
    <w:rsid w:val="00283A8F"/>
    <w:rsid w:val="00287602"/>
    <w:rsid w:val="002A1146"/>
    <w:rsid w:val="002B1389"/>
    <w:rsid w:val="002E0DB7"/>
    <w:rsid w:val="002E4623"/>
    <w:rsid w:val="002F1883"/>
    <w:rsid w:val="002F482C"/>
    <w:rsid w:val="003404C0"/>
    <w:rsid w:val="0038057D"/>
    <w:rsid w:val="003B08EC"/>
    <w:rsid w:val="003C3F82"/>
    <w:rsid w:val="003E4AC8"/>
    <w:rsid w:val="00406287"/>
    <w:rsid w:val="00413371"/>
    <w:rsid w:val="004502D1"/>
    <w:rsid w:val="004532D8"/>
    <w:rsid w:val="00493A4D"/>
    <w:rsid w:val="004A5A02"/>
    <w:rsid w:val="004B3F46"/>
    <w:rsid w:val="004B49CB"/>
    <w:rsid w:val="005113F7"/>
    <w:rsid w:val="00512E77"/>
    <w:rsid w:val="00543490"/>
    <w:rsid w:val="00565598"/>
    <w:rsid w:val="00565E23"/>
    <w:rsid w:val="005744CC"/>
    <w:rsid w:val="0058379E"/>
    <w:rsid w:val="00597977"/>
    <w:rsid w:val="005A3F8D"/>
    <w:rsid w:val="005B0DC8"/>
    <w:rsid w:val="005D0E79"/>
    <w:rsid w:val="005D152D"/>
    <w:rsid w:val="005F33B5"/>
    <w:rsid w:val="006045D9"/>
    <w:rsid w:val="00650E70"/>
    <w:rsid w:val="00692D8A"/>
    <w:rsid w:val="00697CF1"/>
    <w:rsid w:val="006A0C88"/>
    <w:rsid w:val="006A6935"/>
    <w:rsid w:val="006B2751"/>
    <w:rsid w:val="006C69D0"/>
    <w:rsid w:val="006D0F2C"/>
    <w:rsid w:val="006E0B6C"/>
    <w:rsid w:val="00703E5B"/>
    <w:rsid w:val="007254B2"/>
    <w:rsid w:val="007319CF"/>
    <w:rsid w:val="00736A29"/>
    <w:rsid w:val="00746297"/>
    <w:rsid w:val="0077760B"/>
    <w:rsid w:val="007A3FF0"/>
    <w:rsid w:val="007B249C"/>
    <w:rsid w:val="007B6EA0"/>
    <w:rsid w:val="00801C37"/>
    <w:rsid w:val="008066E1"/>
    <w:rsid w:val="008244A1"/>
    <w:rsid w:val="00844F1D"/>
    <w:rsid w:val="0087296F"/>
    <w:rsid w:val="00893AAB"/>
    <w:rsid w:val="008A352D"/>
    <w:rsid w:val="008A40CF"/>
    <w:rsid w:val="008A598D"/>
    <w:rsid w:val="008D0C76"/>
    <w:rsid w:val="008D6E5F"/>
    <w:rsid w:val="008D77AB"/>
    <w:rsid w:val="00933306"/>
    <w:rsid w:val="00933836"/>
    <w:rsid w:val="009376B6"/>
    <w:rsid w:val="00984DD9"/>
    <w:rsid w:val="00987B5C"/>
    <w:rsid w:val="00991599"/>
    <w:rsid w:val="009B128D"/>
    <w:rsid w:val="00A77AE9"/>
    <w:rsid w:val="00AB2CB5"/>
    <w:rsid w:val="00AF6D9E"/>
    <w:rsid w:val="00B1270E"/>
    <w:rsid w:val="00B12BCC"/>
    <w:rsid w:val="00B17793"/>
    <w:rsid w:val="00B2015F"/>
    <w:rsid w:val="00B35C42"/>
    <w:rsid w:val="00B811E1"/>
    <w:rsid w:val="00B82102"/>
    <w:rsid w:val="00B85B05"/>
    <w:rsid w:val="00BA334E"/>
    <w:rsid w:val="00BA3C6C"/>
    <w:rsid w:val="00BC6A83"/>
    <w:rsid w:val="00BD2E91"/>
    <w:rsid w:val="00BE0B52"/>
    <w:rsid w:val="00BF4C0E"/>
    <w:rsid w:val="00C50ECC"/>
    <w:rsid w:val="00C706CD"/>
    <w:rsid w:val="00CD118C"/>
    <w:rsid w:val="00CE5447"/>
    <w:rsid w:val="00D11A63"/>
    <w:rsid w:val="00D133D4"/>
    <w:rsid w:val="00D21F75"/>
    <w:rsid w:val="00D26950"/>
    <w:rsid w:val="00D2755D"/>
    <w:rsid w:val="00D63E98"/>
    <w:rsid w:val="00DB2D53"/>
    <w:rsid w:val="00DB52FC"/>
    <w:rsid w:val="00E26557"/>
    <w:rsid w:val="00E4592D"/>
    <w:rsid w:val="00E474B5"/>
    <w:rsid w:val="00E814BD"/>
    <w:rsid w:val="00EB35E6"/>
    <w:rsid w:val="00EB51C1"/>
    <w:rsid w:val="00EB761E"/>
    <w:rsid w:val="00ED3F1C"/>
    <w:rsid w:val="00F340AA"/>
    <w:rsid w:val="00F43A2B"/>
    <w:rsid w:val="00F5265A"/>
    <w:rsid w:val="00F57AE9"/>
    <w:rsid w:val="00F7100A"/>
    <w:rsid w:val="00F85A10"/>
    <w:rsid w:val="00FA6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4C0"/>
    <w:pPr>
      <w:spacing w:after="0"/>
    </w:pPr>
  </w:style>
  <w:style w:type="paragraph" w:styleId="ListParagraph">
    <w:name w:val="List Paragraph"/>
    <w:basedOn w:val="Normal"/>
    <w:uiPriority w:val="34"/>
    <w:qFormat/>
    <w:rsid w:val="009376B6"/>
    <w:pPr>
      <w:ind w:left="720"/>
      <w:contextualSpacing/>
    </w:pPr>
  </w:style>
  <w:style w:type="paragraph" w:styleId="Header">
    <w:name w:val="header"/>
    <w:basedOn w:val="Normal"/>
    <w:link w:val="HeaderChar"/>
    <w:uiPriority w:val="99"/>
    <w:semiHidden/>
    <w:unhideWhenUsed/>
    <w:rsid w:val="00283A8F"/>
    <w:pPr>
      <w:tabs>
        <w:tab w:val="center" w:pos="4680"/>
        <w:tab w:val="right" w:pos="9360"/>
      </w:tabs>
      <w:spacing w:after="0"/>
    </w:pPr>
  </w:style>
  <w:style w:type="character" w:customStyle="1" w:styleId="HeaderChar">
    <w:name w:val="Header Char"/>
    <w:basedOn w:val="DefaultParagraphFont"/>
    <w:link w:val="Header"/>
    <w:uiPriority w:val="99"/>
    <w:semiHidden/>
    <w:rsid w:val="00283A8F"/>
  </w:style>
  <w:style w:type="paragraph" w:styleId="Footer">
    <w:name w:val="footer"/>
    <w:basedOn w:val="Normal"/>
    <w:link w:val="FooterChar"/>
    <w:uiPriority w:val="99"/>
    <w:unhideWhenUsed/>
    <w:rsid w:val="00283A8F"/>
    <w:pPr>
      <w:tabs>
        <w:tab w:val="center" w:pos="4680"/>
        <w:tab w:val="right" w:pos="9360"/>
      </w:tabs>
      <w:spacing w:after="0"/>
    </w:pPr>
  </w:style>
  <w:style w:type="character" w:customStyle="1" w:styleId="FooterChar">
    <w:name w:val="Footer Char"/>
    <w:basedOn w:val="DefaultParagraphFont"/>
    <w:link w:val="Footer"/>
    <w:uiPriority w:val="99"/>
    <w:rsid w:val="00283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4C0"/>
    <w:pPr>
      <w:spacing w:after="0"/>
    </w:pPr>
  </w:style>
  <w:style w:type="paragraph" w:styleId="ListParagraph">
    <w:name w:val="List Paragraph"/>
    <w:basedOn w:val="Normal"/>
    <w:uiPriority w:val="34"/>
    <w:qFormat/>
    <w:rsid w:val="009376B6"/>
    <w:pPr>
      <w:ind w:left="720"/>
      <w:contextualSpacing/>
    </w:pPr>
  </w:style>
  <w:style w:type="paragraph" w:styleId="Header">
    <w:name w:val="header"/>
    <w:basedOn w:val="Normal"/>
    <w:link w:val="HeaderChar"/>
    <w:uiPriority w:val="99"/>
    <w:semiHidden/>
    <w:unhideWhenUsed/>
    <w:rsid w:val="00283A8F"/>
    <w:pPr>
      <w:tabs>
        <w:tab w:val="center" w:pos="4680"/>
        <w:tab w:val="right" w:pos="9360"/>
      </w:tabs>
      <w:spacing w:after="0"/>
    </w:pPr>
  </w:style>
  <w:style w:type="character" w:customStyle="1" w:styleId="HeaderChar">
    <w:name w:val="Header Char"/>
    <w:basedOn w:val="DefaultParagraphFont"/>
    <w:link w:val="Header"/>
    <w:uiPriority w:val="99"/>
    <w:semiHidden/>
    <w:rsid w:val="00283A8F"/>
  </w:style>
  <w:style w:type="paragraph" w:styleId="Footer">
    <w:name w:val="footer"/>
    <w:basedOn w:val="Normal"/>
    <w:link w:val="FooterChar"/>
    <w:uiPriority w:val="99"/>
    <w:unhideWhenUsed/>
    <w:rsid w:val="00283A8F"/>
    <w:pPr>
      <w:tabs>
        <w:tab w:val="center" w:pos="4680"/>
        <w:tab w:val="right" w:pos="9360"/>
      </w:tabs>
      <w:spacing w:after="0"/>
    </w:pPr>
  </w:style>
  <w:style w:type="character" w:customStyle="1" w:styleId="FooterChar">
    <w:name w:val="Footer Char"/>
    <w:basedOn w:val="DefaultParagraphFont"/>
    <w:link w:val="Footer"/>
    <w:uiPriority w:val="99"/>
    <w:rsid w:val="00283A8F"/>
  </w:style>
</w:styles>
</file>

<file path=word/webSettings.xml><?xml version="1.0" encoding="utf-8"?>
<w:webSettings xmlns:r="http://schemas.openxmlformats.org/officeDocument/2006/relationships" xmlns:w="http://schemas.openxmlformats.org/wordprocessingml/2006/main">
  <w:divs>
    <w:div w:id="95559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pkennedy1</dc:creator>
  <cp:lastModifiedBy>Patricia Ann Kennedy</cp:lastModifiedBy>
  <cp:revision>3</cp:revision>
  <dcterms:created xsi:type="dcterms:W3CDTF">2012-04-23T19:36:00Z</dcterms:created>
  <dcterms:modified xsi:type="dcterms:W3CDTF">2012-04-23T19:45:00Z</dcterms:modified>
</cp:coreProperties>
</file>