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D8" w:rsidRPr="00AC498F" w:rsidRDefault="005516D8" w:rsidP="005516D8">
      <w:pPr>
        <w:rPr>
          <w:b/>
        </w:rPr>
      </w:pPr>
      <w:r w:rsidRPr="00AC498F">
        <w:rPr>
          <w:b/>
        </w:rPr>
        <w:t xml:space="preserve">Faculty </w:t>
      </w:r>
      <w:r>
        <w:rPr>
          <w:b/>
        </w:rPr>
        <w:t>Economics</w:t>
      </w:r>
      <w:r w:rsidRPr="00AC498F">
        <w:rPr>
          <w:b/>
        </w:rPr>
        <w:t xml:space="preserve"> and Benefits Committee (FEBC)</w:t>
      </w:r>
    </w:p>
    <w:p w:rsidR="005516D8" w:rsidRDefault="005516D8" w:rsidP="005516D8">
      <w:r>
        <w:t>Minutes, Thursday Sept 24, 2011</w:t>
      </w:r>
    </w:p>
    <w:p w:rsidR="005516D8" w:rsidRDefault="005516D8" w:rsidP="005516D8">
      <w:r w:rsidRPr="00AC498F">
        <w:rPr>
          <w:u w:val="single"/>
        </w:rPr>
        <w:t>Present</w:t>
      </w:r>
      <w:r>
        <w:t>:  D. Richards (Chair), J. Conant (as liaison from Senate Exec.), N. Corey, M. Green (as liaison from the budget office), T. Mulkey, L. Maule, L.Phillips, S. Shure</w:t>
      </w:r>
      <w:r w:rsidR="00771263">
        <w:t xml:space="preserve"> (arrived later after vote taken to approve April minutes).</w:t>
      </w:r>
    </w:p>
    <w:p w:rsidR="005516D8" w:rsidRDefault="005516D8" w:rsidP="005516D8">
      <w:r w:rsidRPr="00AC498F">
        <w:rPr>
          <w:u w:val="single"/>
        </w:rPr>
        <w:t>Absent</w:t>
      </w:r>
      <w:r>
        <w:t>:  R. McGiverin</w:t>
      </w:r>
    </w:p>
    <w:p w:rsidR="007D7C22" w:rsidRDefault="00771263">
      <w:r>
        <w:t>Minutes for the April, 2011 FEBC meeting were approved pending correction to the date (should have read April 22) by a vote of 4:0:3.  (Three abstained b/c they were not on the committee in April).</w:t>
      </w:r>
    </w:p>
    <w:p w:rsidR="003A435F" w:rsidRDefault="003A435F">
      <w:r>
        <w:t>D</w:t>
      </w:r>
      <w:r w:rsidR="00771263">
        <w:t>. Richards request</w:t>
      </w:r>
      <w:r w:rsidR="00213B40">
        <w:t>ed</w:t>
      </w:r>
      <w:r w:rsidR="00771263">
        <w:t xml:space="preserve"> discussion/clarification of </w:t>
      </w:r>
      <w:r>
        <w:t>charge #3:</w:t>
      </w:r>
      <w:r w:rsidR="00771263">
        <w:t xml:space="preserve">  the actual authority to review and make recommendations on budgetary matters is now </w:t>
      </w:r>
      <w:r w:rsidR="00213B40">
        <w:t xml:space="preserve">held </w:t>
      </w:r>
      <w:r w:rsidR="00771263">
        <w:t xml:space="preserve">by </w:t>
      </w:r>
      <w:r w:rsidR="00213B40">
        <w:t>the Academic Affairs Committee (</w:t>
      </w:r>
      <w:r w:rsidR="00771263">
        <w:t>AAC</w:t>
      </w:r>
      <w:r w:rsidR="00213B40">
        <w:t>)</w:t>
      </w:r>
      <w:r w:rsidR="00771263">
        <w:t xml:space="preserve"> and has not been approved for transfer to FEBC by the Board of Trustees.  Until the Board approves the transfer of authority, charge #3 remains irrelevant.  </w:t>
      </w:r>
    </w:p>
    <w:p w:rsidR="003A435F" w:rsidRDefault="00213B40">
      <w:r>
        <w:t xml:space="preserve">D. Richards announced that </w:t>
      </w:r>
      <w:r w:rsidR="003A435F">
        <w:t>Diann McKee</w:t>
      </w:r>
      <w:r>
        <w:t xml:space="preserve"> cannot meet on Thursdays at 9:30, M. Green will fill in for her.  </w:t>
      </w:r>
    </w:p>
    <w:p w:rsidR="00213B40" w:rsidRDefault="00213B40">
      <w:r>
        <w:t xml:space="preserve">D. Richards also announced that </w:t>
      </w:r>
      <w:r w:rsidR="003A435F">
        <w:t>Candace</w:t>
      </w:r>
      <w:r>
        <w:t xml:space="preserve"> Barton cannot attend bi-weekly FEBC meetings but recommended </w:t>
      </w:r>
      <w:r w:rsidR="003A435F">
        <w:t xml:space="preserve">Jeff Jaskow </w:t>
      </w:r>
      <w:r>
        <w:t>attend to talk about VEEBA.  D. Richards will add the discussion of VEEBA to the FEBC’s agenda for its next meeting and invite J. Jaskow to attend.</w:t>
      </w:r>
    </w:p>
    <w:p w:rsidR="003A435F" w:rsidRDefault="00213B40">
      <w:r>
        <w:t xml:space="preserve">D. Richards suggested that, until charge #3 becomes official, the committee focus on charges </w:t>
      </w:r>
      <w:r w:rsidR="003A435F">
        <w:t>4,5,</w:t>
      </w:r>
      <w:r>
        <w:t xml:space="preserve"> and </w:t>
      </w:r>
      <w:r w:rsidR="003A435F">
        <w:t>6</w:t>
      </w:r>
      <w:r>
        <w:t xml:space="preserve"> which are:</w:t>
      </w:r>
    </w:p>
    <w:p w:rsidR="003A435F" w:rsidRDefault="00213B40" w:rsidP="00213B40">
      <w:pPr>
        <w:pStyle w:val="ListParagraph"/>
      </w:pPr>
      <w:r>
        <w:t xml:space="preserve">4. </w:t>
      </w:r>
      <w:r w:rsidR="003A435F">
        <w:t xml:space="preserve"> Additional benefits for adjunct faculty</w:t>
      </w:r>
    </w:p>
    <w:p w:rsidR="003A435F" w:rsidRDefault="00213B40" w:rsidP="00213B40">
      <w:pPr>
        <w:pStyle w:val="ListParagraph"/>
      </w:pPr>
      <w:r>
        <w:t xml:space="preserve">5.  </w:t>
      </w:r>
      <w:r w:rsidR="003A435F">
        <w:t>Summer school policies</w:t>
      </w:r>
    </w:p>
    <w:p w:rsidR="003A435F" w:rsidRDefault="00213B40" w:rsidP="00213B40">
      <w:pPr>
        <w:pStyle w:val="ListParagraph"/>
      </w:pPr>
      <w:r>
        <w:t xml:space="preserve">6.  </w:t>
      </w:r>
      <w:r w:rsidR="003A435F">
        <w:t>Flexible work alternatives</w:t>
      </w:r>
    </w:p>
    <w:p w:rsidR="003A435F" w:rsidRDefault="00213B40" w:rsidP="003A435F">
      <w:r>
        <w:t xml:space="preserve">D. Richards asked for and received the authority to cancel any meetings for which there is not a sufficient amount of business to discuss.  </w:t>
      </w:r>
    </w:p>
    <w:p w:rsidR="00213B40" w:rsidRDefault="003A435F" w:rsidP="003A435F">
      <w:r>
        <w:t>L</w:t>
      </w:r>
      <w:r w:rsidR="00213B40">
        <w:t xml:space="preserve">. Maule initiated a discussion of charge #5:  summer school policies. </w:t>
      </w:r>
    </w:p>
    <w:p w:rsidR="00213B40" w:rsidRDefault="00213B40" w:rsidP="003A435F">
      <w:r>
        <w:t>A long discussion ensued, most of which is encapsulated here.</w:t>
      </w:r>
    </w:p>
    <w:p w:rsidR="003A435F" w:rsidRDefault="00213B40" w:rsidP="003A435F">
      <w:r>
        <w:t>L. Maule shared her concerns about the variability in class size for courses offered in the summer.  She argued that</w:t>
      </w:r>
      <w:r w:rsidR="000A6A89">
        <w:t xml:space="preserve"> b/c the university has limited resources in the summer, tighter oversight should be used to ensure that bigger classes are offered both on-line and on campus, that they meet students’ needs, especially their Foundational Studies requirements, and that the University work to eliminate the inequities in summer stipends for those faculty who teach 10 v. </w:t>
      </w:r>
      <w:r w:rsidR="000A6A89">
        <w:lastRenderedPageBreak/>
        <w:t>50 students in a summer course.  L. Maule proposed that faculty receive a stipend based on the number of students enrolled in course (15-25; 25-35; etc.)</w:t>
      </w:r>
      <w:r w:rsidR="003A435F">
        <w:t>.</w:t>
      </w:r>
    </w:p>
    <w:p w:rsidR="000A6A89" w:rsidRDefault="003A435F" w:rsidP="003A435F">
      <w:r>
        <w:t>D</w:t>
      </w:r>
      <w:r w:rsidR="000A6A89">
        <w:t xml:space="preserve">. Richards commented on the practice of people </w:t>
      </w:r>
      <w:r>
        <w:t xml:space="preserve">arbitrarily capping # </w:t>
      </w:r>
      <w:r w:rsidR="000A6A89">
        <w:t>of students that can enroll in a course so that they can receive</w:t>
      </w:r>
      <w:r>
        <w:t xml:space="preserve"> a double stipend.  </w:t>
      </w:r>
    </w:p>
    <w:p w:rsidR="003A435F" w:rsidRDefault="000A6A89" w:rsidP="003A435F">
      <w:r>
        <w:t xml:space="preserve">L. Maule responded that creating </w:t>
      </w:r>
      <w:r w:rsidR="00950BAA">
        <w:t xml:space="preserve">two </w:t>
      </w:r>
      <w:r w:rsidR="003A435F">
        <w:t xml:space="preserve">sections is </w:t>
      </w:r>
      <w:r>
        <w:t xml:space="preserve">simply </w:t>
      </w:r>
      <w:r w:rsidR="003A435F">
        <w:t>a façade</w:t>
      </w:r>
      <w:r>
        <w:t>.</w:t>
      </w:r>
    </w:p>
    <w:p w:rsidR="003A435F" w:rsidRDefault="003A435F" w:rsidP="003A435F">
      <w:r>
        <w:t>L</w:t>
      </w:r>
      <w:r w:rsidR="00950BAA">
        <w:t>. Maule</w:t>
      </w:r>
      <w:r>
        <w:t xml:space="preserve">:  Variability </w:t>
      </w:r>
      <w:r w:rsidR="00950BAA">
        <w:t xml:space="preserve">in enrollments and courses offered </w:t>
      </w:r>
      <w:r>
        <w:t>is immense.</w:t>
      </w:r>
    </w:p>
    <w:p w:rsidR="003A435F" w:rsidRDefault="003A435F" w:rsidP="003A435F">
      <w:r>
        <w:t>N</w:t>
      </w:r>
      <w:r w:rsidR="00950BAA">
        <w:t>. Corey:  G</w:t>
      </w:r>
      <w:r>
        <w:t>rad</w:t>
      </w:r>
      <w:r w:rsidR="00950BAA">
        <w:t>uate</w:t>
      </w:r>
      <w:r>
        <w:t xml:space="preserve"> courses</w:t>
      </w:r>
      <w:r w:rsidR="00950BAA">
        <w:t xml:space="preserve"> enroll smaller numbers</w:t>
      </w:r>
      <w:r>
        <w:t>.</w:t>
      </w:r>
    </w:p>
    <w:p w:rsidR="003A435F" w:rsidRDefault="003A435F" w:rsidP="003A435F">
      <w:r>
        <w:t>L</w:t>
      </w:r>
      <w:r w:rsidR="00950BAA">
        <w:t xml:space="preserve">. Maule:  </w:t>
      </w:r>
      <w:r>
        <w:t>Worry</w:t>
      </w:r>
      <w:r w:rsidR="00950BAA">
        <w:t xml:space="preserve"> is capping courses at </w:t>
      </w:r>
      <w:r>
        <w:t>15 or 25.</w:t>
      </w:r>
    </w:p>
    <w:p w:rsidR="003A435F" w:rsidRDefault="003A435F" w:rsidP="003A435F">
      <w:r>
        <w:t>D</w:t>
      </w:r>
      <w:r w:rsidR="00950BAA">
        <w:t xml:space="preserve">. Richards:  </w:t>
      </w:r>
      <w:r>
        <w:t xml:space="preserve">Enrollment </w:t>
      </w:r>
      <w:r w:rsidR="00950BAA">
        <w:t xml:space="preserve">is based on </w:t>
      </w:r>
      <w:r>
        <w:t>pedagogical criteria.</w:t>
      </w:r>
    </w:p>
    <w:p w:rsidR="00B17ECC" w:rsidRDefault="00B17ECC" w:rsidP="003A435F">
      <w:r>
        <w:t>L.  Phillips:  What’s wrong with paying a faculty person double if they are teaching double the students.  I cannot successfully teach more than twenty-five students in an on-line writing intensive course in six weeks.   If my courses are capped at a higher number, the quality of the course will go down.</w:t>
      </w:r>
    </w:p>
    <w:p w:rsidR="003A435F" w:rsidRDefault="003A435F" w:rsidP="003A435F">
      <w:r>
        <w:t>L</w:t>
      </w:r>
      <w:r w:rsidR="00950BAA">
        <w:t>. Maule:  Trying to avoid a situation in which three sections of the same course are offered in the same summer session, all capped at fifteen.</w:t>
      </w:r>
    </w:p>
    <w:p w:rsidR="003A435F" w:rsidRDefault="003A435F" w:rsidP="003A435F">
      <w:r>
        <w:t>N</w:t>
      </w:r>
      <w:r w:rsidR="00950BAA">
        <w:t>. Corey:</w:t>
      </w:r>
      <w:r>
        <w:t xml:space="preserve">  </w:t>
      </w:r>
      <w:r w:rsidR="00950BAA">
        <w:t>Isn’t the desired faculty:student ratio coming from the President?</w:t>
      </w:r>
    </w:p>
    <w:p w:rsidR="003A435F" w:rsidRDefault="003A435F" w:rsidP="003A435F">
      <w:r>
        <w:t>J</w:t>
      </w:r>
      <w:r w:rsidR="00950BAA">
        <w:t xml:space="preserve">. Conant:  </w:t>
      </w:r>
      <w:r>
        <w:t xml:space="preserve">Speaking as </w:t>
      </w:r>
      <w:r w:rsidR="00950BAA">
        <w:t xml:space="preserve">the </w:t>
      </w:r>
      <w:r>
        <w:t>chair</w:t>
      </w:r>
      <w:r w:rsidR="00950BAA">
        <w:t xml:space="preserve"> of a department, chairs balance a number of criteria when determining course enrollment.  It should be up to department chairs, not an outside committee, to determine where to cap course enrollments.  </w:t>
      </w:r>
    </w:p>
    <w:p w:rsidR="00F65FD1" w:rsidRDefault="00F65FD1" w:rsidP="003A435F">
      <w:r>
        <w:t>L</w:t>
      </w:r>
      <w:r w:rsidR="00950BAA">
        <w:t xml:space="preserve">. Maule:  We have summer school policies as a charge before us.  Chairs should discuss this and act as a more unified body.  As a University, summer school course offerings are not making the best use of what are </w:t>
      </w:r>
      <w:r>
        <w:t>limited resources.</w:t>
      </w:r>
    </w:p>
    <w:p w:rsidR="00F65FD1" w:rsidRDefault="00F65FD1" w:rsidP="003A435F">
      <w:r>
        <w:t>J</w:t>
      </w:r>
      <w:r w:rsidR="00950BAA">
        <w:t xml:space="preserve">.  Conant:  </w:t>
      </w:r>
      <w:r>
        <w:t>Different and less intrusive mechanisms</w:t>
      </w:r>
      <w:r w:rsidR="00950BAA">
        <w:t xml:space="preserve"> should be pursued rather than an arbitrary cap</w:t>
      </w:r>
      <w:r>
        <w:t>.</w:t>
      </w:r>
    </w:p>
    <w:p w:rsidR="00F65FD1" w:rsidRDefault="00F65FD1" w:rsidP="003A435F">
      <w:r>
        <w:t>D</w:t>
      </w:r>
      <w:r w:rsidR="00950BAA">
        <w:t>.  Richards:  F</w:t>
      </w:r>
      <w:r>
        <w:t xml:space="preserve">ocus </w:t>
      </w:r>
      <w:r w:rsidR="00950BAA">
        <w:t xml:space="preserve">should be on the </w:t>
      </w:r>
      <w:r>
        <w:t>minimum rather than maximum enrollments.</w:t>
      </w:r>
    </w:p>
    <w:p w:rsidR="00F65FD1" w:rsidRDefault="00F65FD1" w:rsidP="003A435F">
      <w:r>
        <w:t>L</w:t>
      </w:r>
      <w:r w:rsidR="00950BAA">
        <w:t>.  Maule:  Offering robust courses should be the goal or, at least that perspective should be brought to the table for discussion.  R</w:t>
      </w:r>
      <w:r>
        <w:t xml:space="preserve">esources </w:t>
      </w:r>
      <w:r w:rsidR="00950BAA">
        <w:t xml:space="preserve">should be diverted to </w:t>
      </w:r>
      <w:r>
        <w:t>class</w:t>
      </w:r>
      <w:r w:rsidR="00950BAA">
        <w:t xml:space="preserve">es with </w:t>
      </w:r>
      <w:r>
        <w:t xml:space="preserve">30 </w:t>
      </w:r>
      <w:r w:rsidR="00950BAA">
        <w:t xml:space="preserve">or </w:t>
      </w:r>
      <w:r>
        <w:t>more people enrolled.</w:t>
      </w:r>
    </w:p>
    <w:p w:rsidR="00F65FD1" w:rsidRDefault="00F65FD1" w:rsidP="003A435F">
      <w:r>
        <w:t>J</w:t>
      </w:r>
      <w:r w:rsidR="00950BAA">
        <w:t>.  Conant:</w:t>
      </w:r>
      <w:r>
        <w:t xml:space="preserve">  </w:t>
      </w:r>
      <w:r w:rsidR="00950BAA">
        <w:t>When s</w:t>
      </w:r>
      <w:r>
        <w:t xml:space="preserve">chedules </w:t>
      </w:r>
      <w:r w:rsidR="00950BAA">
        <w:t xml:space="preserve">are </w:t>
      </w:r>
      <w:r>
        <w:t>monitored by college offices</w:t>
      </w:r>
      <w:r w:rsidR="00950BAA">
        <w:t>,</w:t>
      </w:r>
      <w:r>
        <w:t xml:space="preserve"> problems</w:t>
      </w:r>
      <w:r w:rsidR="00950BAA">
        <w:t xml:space="preserve"> are created</w:t>
      </w:r>
      <w:r>
        <w:t xml:space="preserve">.  </w:t>
      </w:r>
      <w:r w:rsidR="00002E41">
        <w:t>Are the courses offered g</w:t>
      </w:r>
      <w:r>
        <w:t>raduate</w:t>
      </w:r>
      <w:r w:rsidR="00002E41">
        <w:t xml:space="preserve"> courses, are they </w:t>
      </w:r>
      <w:r>
        <w:t>experiential learning</w:t>
      </w:r>
      <w:r w:rsidR="00002E41">
        <w:t xml:space="preserve"> courses?  Courses vary</w:t>
      </w:r>
      <w:r>
        <w:t>.</w:t>
      </w:r>
    </w:p>
    <w:p w:rsidR="00F65FD1" w:rsidRDefault="00F65FD1" w:rsidP="003A435F">
      <w:r>
        <w:lastRenderedPageBreak/>
        <w:t>L</w:t>
      </w:r>
      <w:r w:rsidR="00002E41">
        <w:t>.  Maule</w:t>
      </w:r>
      <w:r>
        <w:t xml:space="preserve">:  </w:t>
      </w:r>
      <w:r w:rsidR="00002E41">
        <w:t xml:space="preserve">The issue should be brought to the table and discussed by </w:t>
      </w:r>
      <w:r>
        <w:t>chairs, deans</w:t>
      </w:r>
      <w:r w:rsidR="00002E41">
        <w:t xml:space="preserve"> in a</w:t>
      </w:r>
      <w:r>
        <w:t xml:space="preserve"> reasonable way</w:t>
      </w:r>
      <w:r w:rsidR="00002E41">
        <w:t xml:space="preserve">.  Summer schedules need to be </w:t>
      </w:r>
      <w:r>
        <w:t>manage</w:t>
      </w:r>
      <w:r w:rsidR="00002E41">
        <w:t>d</w:t>
      </w:r>
      <w:r>
        <w:t xml:space="preserve"> better.</w:t>
      </w:r>
      <w:r w:rsidR="00002E41">
        <w:t xml:space="preserve">  I would argue for a </w:t>
      </w:r>
      <w:r>
        <w:t xml:space="preserve">25 </w:t>
      </w:r>
      <w:r w:rsidR="00002E41">
        <w:t>person minimum a</w:t>
      </w:r>
      <w:r>
        <w:t xml:space="preserve">cross the board.  Summer is </w:t>
      </w:r>
      <w:r w:rsidR="00002E41">
        <w:t xml:space="preserve">not like the regular school year; summer work is </w:t>
      </w:r>
      <w:r>
        <w:t>contract</w:t>
      </w:r>
      <w:r w:rsidR="00002E41">
        <w:t>ed</w:t>
      </w:r>
      <w:r>
        <w:t xml:space="preserve">.  </w:t>
      </w:r>
    </w:p>
    <w:p w:rsidR="00F65FD1" w:rsidRDefault="00F65FD1" w:rsidP="003A435F">
      <w:r>
        <w:t>J</w:t>
      </w:r>
      <w:r w:rsidR="00002E41">
        <w:t xml:space="preserve">.  Conant:  </w:t>
      </w:r>
      <w:r>
        <w:t>Chair</w:t>
      </w:r>
      <w:r w:rsidR="00002E41">
        <w:t xml:space="preserve">s should </w:t>
      </w:r>
      <w:r>
        <w:t>determine max</w:t>
      </w:r>
      <w:r w:rsidR="00002E41">
        <w:t>imum enrollments</w:t>
      </w:r>
      <w:r>
        <w:t xml:space="preserve">.  </w:t>
      </w:r>
    </w:p>
    <w:p w:rsidR="00F65FD1" w:rsidRDefault="00F65FD1" w:rsidP="003A435F">
      <w:r>
        <w:t>L</w:t>
      </w:r>
      <w:r w:rsidR="00002E41">
        <w:t>.  Maule:  But b/</w:t>
      </w:r>
      <w:r>
        <w:t xml:space="preserve">c </w:t>
      </w:r>
      <w:r w:rsidR="00002E41">
        <w:t xml:space="preserve">of </w:t>
      </w:r>
      <w:r>
        <w:t>limited resources</w:t>
      </w:r>
      <w:r w:rsidR="00002E41">
        <w:t xml:space="preserve">, we </w:t>
      </w:r>
      <w:r>
        <w:t>need to expand</w:t>
      </w:r>
      <w:r w:rsidR="00C837D4">
        <w:t xml:space="preserve"> number of</w:t>
      </w:r>
      <w:r w:rsidR="00002E41">
        <w:t xml:space="preserve"> students enrolled in courses.  We need to look at the overall trends and at the data</w:t>
      </w:r>
      <w:r w:rsidR="00C837D4">
        <w:t xml:space="preserve">.  </w:t>
      </w:r>
    </w:p>
    <w:p w:rsidR="00C837D4" w:rsidRDefault="00C837D4" w:rsidP="003A435F">
      <w:r>
        <w:t>D</w:t>
      </w:r>
      <w:r w:rsidR="00002E41">
        <w:t>.  Richards:  Let’s look at the data.</w:t>
      </w:r>
    </w:p>
    <w:p w:rsidR="00C837D4" w:rsidRDefault="00C837D4" w:rsidP="003A435F">
      <w:r>
        <w:t>J</w:t>
      </w:r>
      <w:r w:rsidR="00002E41">
        <w:t xml:space="preserve">. Conant:  </w:t>
      </w:r>
      <w:r>
        <w:t xml:space="preserve">Potential problem:  Departments </w:t>
      </w:r>
      <w:r w:rsidR="00002E41">
        <w:t xml:space="preserve"> operate on a fixed summer budget which then affects the number of courses they can offer</w:t>
      </w:r>
      <w:r>
        <w:t>.</w:t>
      </w:r>
    </w:p>
    <w:p w:rsidR="00C837D4" w:rsidRDefault="00C837D4" w:rsidP="003A435F">
      <w:r>
        <w:t>L</w:t>
      </w:r>
      <w:r w:rsidR="00002E41">
        <w:t xml:space="preserve">. Maule:  Students’ </w:t>
      </w:r>
      <w:r>
        <w:t>need</w:t>
      </w:r>
      <w:r w:rsidR="00002E41">
        <w:t>s should be taken into consideration and summer courses offered accordingly</w:t>
      </w:r>
      <w:r>
        <w:t>.</w:t>
      </w:r>
    </w:p>
    <w:p w:rsidR="00C837D4" w:rsidRDefault="00C837D4" w:rsidP="003A435F">
      <w:r>
        <w:t>T</w:t>
      </w:r>
      <w:r w:rsidR="00002E41">
        <w:t>. Mulkey:  S</w:t>
      </w:r>
      <w:r>
        <w:t xml:space="preserve">tudents </w:t>
      </w:r>
      <w:r w:rsidR="00002E41">
        <w:t xml:space="preserve">tend to </w:t>
      </w:r>
      <w:r>
        <w:t xml:space="preserve">add at the last minute </w:t>
      </w:r>
      <w:r w:rsidR="00002E41">
        <w:t xml:space="preserve">making it almost </w:t>
      </w:r>
      <w:r>
        <w:t xml:space="preserve">impossible </w:t>
      </w:r>
      <w:r w:rsidR="00002E41">
        <w:t xml:space="preserve">for departments </w:t>
      </w:r>
      <w:r>
        <w:t>to plan</w:t>
      </w:r>
      <w:r w:rsidR="00002E41">
        <w:t xml:space="preserve"> ahead</w:t>
      </w:r>
      <w:r>
        <w:t>.</w:t>
      </w:r>
    </w:p>
    <w:p w:rsidR="00C837D4" w:rsidRDefault="00C837D4" w:rsidP="003A435F">
      <w:r>
        <w:t>L</w:t>
      </w:r>
      <w:r w:rsidR="00002E41">
        <w:t xml:space="preserve">.  Maule:  But by </w:t>
      </w:r>
      <w:r>
        <w:t>April</w:t>
      </w:r>
      <w:r w:rsidR="00002E41">
        <w:t xml:space="preserve">, </w:t>
      </w:r>
      <w:r>
        <w:t>75% of courses have made, not all last minute</w:t>
      </w:r>
      <w:r w:rsidR="00002E41">
        <w:t xml:space="preserve">.  Are summer course offerings about </w:t>
      </w:r>
      <w:r>
        <w:t xml:space="preserve">faculty getting paid or about creating a </w:t>
      </w:r>
      <w:r w:rsidR="00002E41">
        <w:t xml:space="preserve">curriculum </w:t>
      </w:r>
      <w:r>
        <w:t>that meets students needs and uses resources well.</w:t>
      </w:r>
    </w:p>
    <w:p w:rsidR="00C837D4" w:rsidRDefault="00C837D4" w:rsidP="003A435F">
      <w:r>
        <w:t>J</w:t>
      </w:r>
      <w:r w:rsidR="00002E41">
        <w:t xml:space="preserve">. Conant:  There should be some </w:t>
      </w:r>
      <w:r>
        <w:t xml:space="preserve">mechanism </w:t>
      </w:r>
      <w:r w:rsidR="00002E41">
        <w:t xml:space="preserve">in place </w:t>
      </w:r>
      <w:r>
        <w:t>by which chairs/deans get together to determine curric</w:t>
      </w:r>
      <w:r w:rsidR="00002E41">
        <w:t xml:space="preserve">ular </w:t>
      </w:r>
      <w:r>
        <w:t>issues</w:t>
      </w:r>
      <w:r w:rsidR="00002E41">
        <w:t xml:space="preserve"> and some recognition of the budget, that, yes, a</w:t>
      </w:r>
      <w:r>
        <w:t xml:space="preserve"> minimum # of students </w:t>
      </w:r>
      <w:r w:rsidR="00002E41">
        <w:t xml:space="preserve">should be </w:t>
      </w:r>
      <w:r>
        <w:t>enroll</w:t>
      </w:r>
      <w:r w:rsidR="00002E41">
        <w:t>ed in courses offered</w:t>
      </w:r>
      <w:r>
        <w:t>.</w:t>
      </w:r>
    </w:p>
    <w:p w:rsidR="00C837D4" w:rsidRDefault="00C837D4" w:rsidP="003A435F">
      <w:r>
        <w:t>L</w:t>
      </w:r>
      <w:r w:rsidR="00002E41">
        <w:t xml:space="preserve">. Maule:  </w:t>
      </w:r>
      <w:r>
        <w:t>Demand plays out</w:t>
      </w:r>
      <w:r w:rsidR="00982217">
        <w:t>.</w:t>
      </w:r>
      <w:r>
        <w:t xml:space="preserve"> </w:t>
      </w:r>
    </w:p>
    <w:p w:rsidR="00C837D4" w:rsidRDefault="00C837D4" w:rsidP="003A435F">
      <w:r>
        <w:t>M</w:t>
      </w:r>
      <w:r w:rsidR="00982217">
        <w:t xml:space="preserve">.  Green:  But the University has yet </w:t>
      </w:r>
      <w:r>
        <w:t xml:space="preserve">to spend </w:t>
      </w:r>
      <w:r w:rsidR="00982217">
        <w:t xml:space="preserve">its summer </w:t>
      </w:r>
      <w:r>
        <w:t>resources</w:t>
      </w:r>
      <w:r w:rsidR="00982217">
        <w:t xml:space="preserve">.  The challenge is in offering more courses.  </w:t>
      </w:r>
      <w:r>
        <w:t xml:space="preserve">Every summer not enough courses </w:t>
      </w:r>
      <w:r w:rsidR="00982217">
        <w:t>are</w:t>
      </w:r>
      <w:r>
        <w:t xml:space="preserve"> offered</w:t>
      </w:r>
      <w:r w:rsidR="00982217">
        <w:t xml:space="preserve"> and the University can not find enough people to teach especially as </w:t>
      </w:r>
      <w:r>
        <w:t xml:space="preserve">enrollment </w:t>
      </w:r>
      <w:r w:rsidR="00982217">
        <w:t xml:space="preserve">is </w:t>
      </w:r>
      <w:r>
        <w:t>growing.  Double summer enrollment</w:t>
      </w:r>
      <w:r w:rsidR="00982217">
        <w:t xml:space="preserve"> means </w:t>
      </w:r>
      <w:r>
        <w:t xml:space="preserve">double </w:t>
      </w:r>
      <w:r w:rsidR="00982217">
        <w:t xml:space="preserve">the revenue and the money will be there to </w:t>
      </w:r>
      <w:r>
        <w:t>pay for instruction.</w:t>
      </w:r>
    </w:p>
    <w:p w:rsidR="00C837D4" w:rsidRDefault="00C837D4" w:rsidP="003A435F">
      <w:r>
        <w:t>T</w:t>
      </w:r>
      <w:r w:rsidR="00982217">
        <w:t xml:space="preserve">. Mulkey:  </w:t>
      </w:r>
      <w:r>
        <w:t>Has been issues w/courses</w:t>
      </w:r>
      <w:r w:rsidR="00982217">
        <w:t xml:space="preserve"> with varied enrollments.  Some offer courses of up to </w:t>
      </w:r>
      <w:r>
        <w:t xml:space="preserve">150 </w:t>
      </w:r>
      <w:r w:rsidR="00982217">
        <w:t xml:space="preserve">people </w:t>
      </w:r>
      <w:r>
        <w:t>on the web</w:t>
      </w:r>
      <w:r w:rsidR="00982217">
        <w:t xml:space="preserve">, that’s </w:t>
      </w:r>
      <w:r>
        <w:t>10x the minimum</w:t>
      </w:r>
      <w:r w:rsidR="00982217">
        <w:t xml:space="preserve">, </w:t>
      </w:r>
      <w:r>
        <w:t>but didn’t get any extra</w:t>
      </w:r>
      <w:r w:rsidR="00982217">
        <w:t xml:space="preserve"> pay and yet the same person, teaching a </w:t>
      </w:r>
      <w:r>
        <w:t>400-level course</w:t>
      </w:r>
      <w:r w:rsidR="00982217">
        <w:t xml:space="preserve"> with </w:t>
      </w:r>
      <w:r w:rsidR="0050343F">
        <w:t xml:space="preserve">6-11 students </w:t>
      </w:r>
      <w:r w:rsidR="00982217">
        <w:t xml:space="preserve">has that course canceled (and then is not paid despite the fact that they are teaching 150 students).  </w:t>
      </w:r>
      <w:r w:rsidR="0050343F">
        <w:t>How then are depts., people compensated</w:t>
      </w:r>
      <w:r w:rsidR="00982217">
        <w:t>?</w:t>
      </w:r>
    </w:p>
    <w:p w:rsidR="0050343F" w:rsidRDefault="0050343F" w:rsidP="003A435F">
      <w:r>
        <w:t>J</w:t>
      </w:r>
      <w:r w:rsidR="00982217">
        <w:t>. Conant:  An a</w:t>
      </w:r>
      <w:r>
        <w:t>veraging component now in play.</w:t>
      </w:r>
    </w:p>
    <w:p w:rsidR="0050343F" w:rsidRDefault="0050343F" w:rsidP="003A435F">
      <w:r>
        <w:t>T</w:t>
      </w:r>
      <w:r w:rsidR="00982217">
        <w:t>.  Mulkey:  I can s</w:t>
      </w:r>
      <w:r>
        <w:t>ee why depts are setting caps.</w:t>
      </w:r>
    </w:p>
    <w:p w:rsidR="0050343F" w:rsidRDefault="0050343F" w:rsidP="003A435F">
      <w:r>
        <w:lastRenderedPageBreak/>
        <w:t>S</w:t>
      </w:r>
      <w:r w:rsidR="00982217">
        <w:t xml:space="preserve">. Shure:  some </w:t>
      </w:r>
      <w:r>
        <w:t>dept</w:t>
      </w:r>
      <w:r w:rsidR="00982217">
        <w:t>s</w:t>
      </w:r>
      <w:r>
        <w:t xml:space="preserve"> cancelling </w:t>
      </w:r>
      <w:r w:rsidR="00982217">
        <w:t xml:space="preserve">are canceling </w:t>
      </w:r>
      <w:r>
        <w:t>summer courses</w:t>
      </w:r>
      <w:r w:rsidR="00982217">
        <w:t xml:space="preserve"> b/c summer courses skew the department’s student credit hour ratio.</w:t>
      </w:r>
    </w:p>
    <w:p w:rsidR="0050343F" w:rsidRDefault="0050343F" w:rsidP="003A435F">
      <w:r>
        <w:t>N</w:t>
      </w:r>
      <w:r w:rsidR="00982217">
        <w:t xml:space="preserve">.  Corey:  Asks M. Green:  what is the magic number, </w:t>
      </w:r>
      <w:r>
        <w:t xml:space="preserve">will 8 students pay for the course?  </w:t>
      </w:r>
    </w:p>
    <w:p w:rsidR="0050343F" w:rsidRDefault="0050343F" w:rsidP="003A435F">
      <w:r>
        <w:t>J</w:t>
      </w:r>
      <w:r w:rsidR="00982217">
        <w:t>. Conant:  There’s also n</w:t>
      </w:r>
      <w:r>
        <w:t xml:space="preserve">o way to estimate the proportion of students who drop </w:t>
      </w:r>
      <w:r w:rsidR="00982217">
        <w:t xml:space="preserve">and </w:t>
      </w:r>
      <w:r>
        <w:t xml:space="preserve">go on to </w:t>
      </w:r>
      <w:r w:rsidR="00982217">
        <w:t xml:space="preserve">enroll in </w:t>
      </w:r>
      <w:r>
        <w:t>another course.</w:t>
      </w:r>
    </w:p>
    <w:p w:rsidR="0050343F" w:rsidRDefault="0050343F" w:rsidP="003A435F">
      <w:r>
        <w:t>D</w:t>
      </w:r>
      <w:r w:rsidR="00982217">
        <w:t>. Richards:  There s</w:t>
      </w:r>
      <w:r>
        <w:t>hould be a way to make a reasonable estimate.</w:t>
      </w:r>
    </w:p>
    <w:p w:rsidR="0050343F" w:rsidRDefault="0050343F" w:rsidP="003A435F">
      <w:r>
        <w:t>J</w:t>
      </w:r>
      <w:r w:rsidR="00982217">
        <w:t>.  Conant:  We s</w:t>
      </w:r>
      <w:r>
        <w:t>hould be able to get some data from 991 numbers</w:t>
      </w:r>
      <w:r w:rsidR="00982217">
        <w:t xml:space="preserve">, people </w:t>
      </w:r>
      <w:r>
        <w:t xml:space="preserve">who transfer, </w:t>
      </w:r>
      <w:r w:rsidR="00982217">
        <w:t xml:space="preserve">at least a ball </w:t>
      </w:r>
      <w:r>
        <w:t>park estimate.</w:t>
      </w:r>
    </w:p>
    <w:p w:rsidR="0050343F" w:rsidRDefault="00982217" w:rsidP="003A435F">
      <w:r>
        <w:t>L. Maule:  Two</w:t>
      </w:r>
      <w:r w:rsidR="0050343F">
        <w:t xml:space="preserve"> things affect summer enrollments, </w:t>
      </w:r>
      <w:r>
        <w:t xml:space="preserve">students </w:t>
      </w:r>
      <w:r w:rsidR="0050343F">
        <w:t>have to think about expenses</w:t>
      </w:r>
      <w:r>
        <w:t xml:space="preserve"> and there’s (T. Mulkey agrees) </w:t>
      </w:r>
      <w:r w:rsidR="0050343F">
        <w:t>no financial aid</w:t>
      </w:r>
      <w:r>
        <w:t xml:space="preserve"> during the summer</w:t>
      </w:r>
      <w:r w:rsidR="0050343F">
        <w:t>.</w:t>
      </w:r>
    </w:p>
    <w:p w:rsidR="0050343F" w:rsidRDefault="0050343F" w:rsidP="003A435F">
      <w:r>
        <w:t>L</w:t>
      </w:r>
      <w:r w:rsidR="00982217">
        <w:t xml:space="preserve">. Maule:  </w:t>
      </w:r>
      <w:r>
        <w:t>On-line courses</w:t>
      </w:r>
      <w:r w:rsidR="00982217">
        <w:t xml:space="preserve"> are more affordable for students</w:t>
      </w:r>
      <w:r>
        <w:t>.</w:t>
      </w:r>
    </w:p>
    <w:p w:rsidR="0050343F" w:rsidRDefault="0050343F" w:rsidP="003A435F">
      <w:r>
        <w:t>J</w:t>
      </w:r>
      <w:r w:rsidR="00982217">
        <w:t xml:space="preserve">.  Conant:  But offering more on-line pulls students out of </w:t>
      </w:r>
      <w:r>
        <w:t>face to face</w:t>
      </w:r>
      <w:r w:rsidR="00982217">
        <w:t xml:space="preserve"> courses</w:t>
      </w:r>
      <w:r>
        <w:t>.</w:t>
      </w:r>
    </w:p>
    <w:p w:rsidR="0050343F" w:rsidRDefault="0050343F" w:rsidP="003A435F">
      <w:r>
        <w:t>D</w:t>
      </w:r>
      <w:r w:rsidR="00982217">
        <w:t>. Richards:  Can we s</w:t>
      </w:r>
      <w:r>
        <w:t xml:space="preserve">uggest </w:t>
      </w:r>
      <w:r w:rsidR="00982217">
        <w:t xml:space="preserve">a </w:t>
      </w:r>
      <w:r>
        <w:t xml:space="preserve">procedure? </w:t>
      </w:r>
      <w:r w:rsidR="00982217">
        <w:t xml:space="preserve"> Can we look at some d</w:t>
      </w:r>
      <w:r>
        <w:t xml:space="preserve">ata from Linda, </w:t>
      </w:r>
      <w:r w:rsidR="00982217">
        <w:t xml:space="preserve">the </w:t>
      </w:r>
      <w:r>
        <w:t>Registrar</w:t>
      </w:r>
      <w:r w:rsidR="00982217">
        <w:t xml:space="preserve">?  Can </w:t>
      </w:r>
      <w:r>
        <w:t>Mark</w:t>
      </w:r>
      <w:r w:rsidR="00982217">
        <w:t xml:space="preserve"> get us some data on the summer budget for </w:t>
      </w:r>
      <w:r>
        <w:t>instruction</w:t>
      </w:r>
      <w:r w:rsidR="00982217">
        <w:t>?</w:t>
      </w:r>
    </w:p>
    <w:p w:rsidR="0050343F" w:rsidRDefault="0050343F" w:rsidP="003A435F">
      <w:r>
        <w:t>M</w:t>
      </w:r>
      <w:r w:rsidR="00BA0621">
        <w:t>. Green</w:t>
      </w:r>
      <w:r>
        <w:t>:  Summer spans two fiscal year budgets.  Summer budget</w:t>
      </w:r>
      <w:r w:rsidR="00BA0621">
        <w:t xml:space="preserve"> has been </w:t>
      </w:r>
      <w:r>
        <w:t>reallocated b/c it’s not being used.</w:t>
      </w:r>
    </w:p>
    <w:p w:rsidR="0050343F" w:rsidRDefault="0050343F" w:rsidP="003A435F">
      <w:r>
        <w:t>D</w:t>
      </w:r>
      <w:r w:rsidR="00BA0621">
        <w:t>. Richards:  I w</w:t>
      </w:r>
      <w:r>
        <w:t>ill investigate w/Registrar how students re-enroll after a course cancelled</w:t>
      </w:r>
      <w:r w:rsidR="00BA0621">
        <w:t>.</w:t>
      </w:r>
      <w:r>
        <w:t xml:space="preserve"> </w:t>
      </w:r>
    </w:p>
    <w:p w:rsidR="0050343F" w:rsidRDefault="0050343F" w:rsidP="003A435F">
      <w:r>
        <w:t>L</w:t>
      </w:r>
      <w:r w:rsidR="00BA0621">
        <w:t xml:space="preserve">.  Maule:  Suggests that D. Richards contact Tess Avelis and ask for data on which </w:t>
      </w:r>
      <w:r>
        <w:t>classes were dropped, which weren’t</w:t>
      </w:r>
      <w:r w:rsidR="00BA0621">
        <w:t>.</w:t>
      </w:r>
    </w:p>
    <w:p w:rsidR="0050343F" w:rsidRDefault="0050343F" w:rsidP="003A435F">
      <w:r>
        <w:t>N</w:t>
      </w:r>
      <w:r w:rsidR="00BA0621">
        <w:t xml:space="preserve">. Corey:  May be able to look at each college, </w:t>
      </w:r>
      <w:r>
        <w:t xml:space="preserve">how </w:t>
      </w:r>
      <w:r w:rsidR="00BA0621">
        <w:t xml:space="preserve">each does and doesn’t use its </w:t>
      </w:r>
      <w:r>
        <w:t xml:space="preserve">summer budget.  Mark may be able to get that data by college.  </w:t>
      </w:r>
      <w:r w:rsidR="003727B7">
        <w:t xml:space="preserve">If money </w:t>
      </w:r>
      <w:r w:rsidR="00BA0621">
        <w:t xml:space="preserve">is </w:t>
      </w:r>
      <w:r w:rsidR="003727B7">
        <w:t>not being used, how can we best use it</w:t>
      </w:r>
      <w:r w:rsidR="00BA0621">
        <w:t>?</w:t>
      </w:r>
    </w:p>
    <w:p w:rsidR="003727B7" w:rsidRDefault="003727B7" w:rsidP="003A435F">
      <w:r>
        <w:t>D</w:t>
      </w:r>
      <w:r w:rsidR="00BA0621">
        <w:t xml:space="preserve">. Richards:  Asks for suggestions on how to </w:t>
      </w:r>
      <w:r>
        <w:t>proceed.</w:t>
      </w:r>
    </w:p>
    <w:p w:rsidR="003727B7" w:rsidRDefault="003727B7" w:rsidP="003A435F">
      <w:r>
        <w:t>N</w:t>
      </w:r>
      <w:r w:rsidR="00BA0621">
        <w:t xml:space="preserve">. Corey:  Charge </w:t>
      </w:r>
      <w:r>
        <w:t>#6</w:t>
      </w:r>
      <w:r w:rsidR="00BA0621">
        <w:t xml:space="preserve"> re:  w</w:t>
      </w:r>
      <w:r>
        <w:t>ork load alternatives</w:t>
      </w:r>
      <w:r w:rsidR="00BA0621">
        <w:t xml:space="preserve">, a volume of </w:t>
      </w:r>
      <w:r>
        <w:t xml:space="preserve">material </w:t>
      </w:r>
      <w:r w:rsidR="00BA0621">
        <w:t xml:space="preserve">is </w:t>
      </w:r>
      <w:r>
        <w:t>still available</w:t>
      </w:r>
      <w:r w:rsidR="00BA0621">
        <w:t xml:space="preserve"> from committee that studied the issue in depth a few years ago.</w:t>
      </w:r>
    </w:p>
    <w:p w:rsidR="003727B7" w:rsidRDefault="003727B7" w:rsidP="003A435F">
      <w:r>
        <w:t>D</w:t>
      </w:r>
      <w:r w:rsidR="00BA0621">
        <w:t xml:space="preserve">. Richards:  </w:t>
      </w:r>
      <w:r>
        <w:t>What are the issues?</w:t>
      </w:r>
    </w:p>
    <w:p w:rsidR="003727B7" w:rsidRDefault="003727B7" w:rsidP="003A435F">
      <w:r>
        <w:t>N</w:t>
      </w:r>
      <w:r w:rsidR="00BA0621">
        <w:t xml:space="preserve">.  Corey:  </w:t>
      </w:r>
      <w:r>
        <w:t xml:space="preserve">Faculty </w:t>
      </w:r>
      <w:r w:rsidR="00BA0621">
        <w:t xml:space="preserve">members’ time </w:t>
      </w:r>
      <w:r>
        <w:t xml:space="preserve">allocations </w:t>
      </w:r>
      <w:r w:rsidR="00BA0621">
        <w:t xml:space="preserve">re:  </w:t>
      </w:r>
      <w:r>
        <w:t>service, research, teaching.</w:t>
      </w:r>
    </w:p>
    <w:p w:rsidR="003727B7" w:rsidRDefault="003727B7" w:rsidP="003A435F">
      <w:r>
        <w:t>L</w:t>
      </w:r>
      <w:r w:rsidR="00BA0621">
        <w:t xml:space="preserve">.  Maule:  Actually different from faculty </w:t>
      </w:r>
      <w:r>
        <w:t>workload</w:t>
      </w:r>
      <w:r w:rsidR="00BA0621">
        <w:t>.  The issues are m</w:t>
      </w:r>
      <w:r>
        <w:t>ore complex</w:t>
      </w:r>
      <w:r w:rsidR="00BA0621">
        <w:t xml:space="preserve">, should staff be able to work </w:t>
      </w:r>
      <w:r>
        <w:t xml:space="preserve">4 days instead of 5 </w:t>
      </w:r>
      <w:r w:rsidR="00BA0621">
        <w:t xml:space="preserve">in the summer?  Again, a better use of university resources.  FEBC has a subcommittee in place to study flexible work alternatives.  </w:t>
      </w:r>
    </w:p>
    <w:p w:rsidR="003727B7" w:rsidRDefault="003727B7" w:rsidP="003A435F">
      <w:r>
        <w:lastRenderedPageBreak/>
        <w:t>D</w:t>
      </w:r>
      <w:r w:rsidR="00BA0621">
        <w:t xml:space="preserve">.  Richards:  We will then </w:t>
      </w:r>
      <w:r>
        <w:t xml:space="preserve">wait for </w:t>
      </w:r>
      <w:r w:rsidR="00BA0621">
        <w:t xml:space="preserve">the subcommittee’s </w:t>
      </w:r>
      <w:r>
        <w:t>report.</w:t>
      </w:r>
    </w:p>
    <w:p w:rsidR="003727B7" w:rsidRDefault="003727B7" w:rsidP="003A435F">
      <w:r>
        <w:t>T</w:t>
      </w:r>
      <w:r w:rsidR="00BA0621">
        <w:t xml:space="preserve">.  Mulkey:  Perhaps we should implement an </w:t>
      </w:r>
      <w:r>
        <w:t xml:space="preserve">8-4 </w:t>
      </w:r>
      <w:r w:rsidR="00BA0621">
        <w:t xml:space="preserve">work </w:t>
      </w:r>
      <w:r>
        <w:t>schedule</w:t>
      </w:r>
      <w:r w:rsidR="00BA0621">
        <w:t xml:space="preserve">, use it </w:t>
      </w:r>
      <w:r>
        <w:t>as a hammer.</w:t>
      </w:r>
    </w:p>
    <w:p w:rsidR="00BA0621" w:rsidRDefault="003727B7" w:rsidP="003A435F">
      <w:r>
        <w:t>L</w:t>
      </w:r>
      <w:r w:rsidR="00BA0621">
        <w:t xml:space="preserve">. Maule:  Initiates brief discussion on summer school tuition remission for faculty/staff dependents.  Why does the University wait until Summer II to credit the dependent’s account?  Credit should be given during the session in which the dependent is enrolled.  </w:t>
      </w:r>
    </w:p>
    <w:p w:rsidR="003727B7" w:rsidRDefault="003727B7" w:rsidP="003A435F">
      <w:r>
        <w:t>J</w:t>
      </w:r>
      <w:r w:rsidR="00BA0621">
        <w:t xml:space="preserve">.  Conant:  The problem is solved if ISU defines 6 hours as full-time enrollment/summer session.  </w:t>
      </w:r>
    </w:p>
    <w:p w:rsidR="003727B7" w:rsidRDefault="003727B7" w:rsidP="003A435F">
      <w:r>
        <w:t>L</w:t>
      </w:r>
      <w:r w:rsidR="00BA0621">
        <w:t xml:space="preserve">.  Maule:  I will e-mail data on summer school courses by </w:t>
      </w:r>
      <w:r>
        <w:t>next week.</w:t>
      </w:r>
    </w:p>
    <w:p w:rsidR="003727B7" w:rsidRDefault="003727B7" w:rsidP="003A435F">
      <w:r>
        <w:t>D</w:t>
      </w:r>
      <w:r w:rsidR="00BA0621">
        <w:t xml:space="preserve">.  Richards:  We will talk about </w:t>
      </w:r>
      <w:r>
        <w:t>VEEBA, Charge #4</w:t>
      </w:r>
      <w:r w:rsidR="00BA0621">
        <w:t>, at our next meeting</w:t>
      </w:r>
      <w:r>
        <w:t>.</w:t>
      </w:r>
    </w:p>
    <w:p w:rsidR="006917AC" w:rsidRDefault="006917AC" w:rsidP="003A435F">
      <w:r>
        <w:t>Meeting Adjourned:  10:35</w:t>
      </w:r>
    </w:p>
    <w:p w:rsidR="006917AC" w:rsidRDefault="006917AC" w:rsidP="003A435F">
      <w:r>
        <w:t>Respectfully submitted,</w:t>
      </w:r>
    </w:p>
    <w:p w:rsidR="006917AC" w:rsidRDefault="006917AC" w:rsidP="003A435F">
      <w:r>
        <w:t>Lisa Phillips</w:t>
      </w:r>
    </w:p>
    <w:sectPr w:rsidR="006917AC" w:rsidSect="007D7C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83314"/>
    <w:multiLevelType w:val="hybridMultilevel"/>
    <w:tmpl w:val="F5D6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435F"/>
    <w:rsid w:val="00002E41"/>
    <w:rsid w:val="000A6A89"/>
    <w:rsid w:val="0017449A"/>
    <w:rsid w:val="001B1ADA"/>
    <w:rsid w:val="00213B40"/>
    <w:rsid w:val="002838C2"/>
    <w:rsid w:val="003727B7"/>
    <w:rsid w:val="003A435F"/>
    <w:rsid w:val="0050343F"/>
    <w:rsid w:val="005516D8"/>
    <w:rsid w:val="00635D1C"/>
    <w:rsid w:val="006917AC"/>
    <w:rsid w:val="00771263"/>
    <w:rsid w:val="007D7C22"/>
    <w:rsid w:val="008E1BB0"/>
    <w:rsid w:val="00950BAA"/>
    <w:rsid w:val="00982217"/>
    <w:rsid w:val="00B17ECC"/>
    <w:rsid w:val="00BA0621"/>
    <w:rsid w:val="00C837D4"/>
    <w:rsid w:val="00F65FD1"/>
    <w:rsid w:val="00FE7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lphillips7</cp:lastModifiedBy>
  <cp:revision>2</cp:revision>
  <dcterms:created xsi:type="dcterms:W3CDTF">2011-10-24T16:59:00Z</dcterms:created>
  <dcterms:modified xsi:type="dcterms:W3CDTF">2011-10-24T16:59:00Z</dcterms:modified>
</cp:coreProperties>
</file>