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86AD" w14:textId="77777777" w:rsidR="001230ED" w:rsidRDefault="001230ED" w:rsidP="001230ED">
      <w:pPr>
        <w:pStyle w:val="Heading1"/>
      </w:pPr>
      <w:bookmarkStart w:id="0" w:name="_GoBack"/>
      <w:bookmarkEnd w:id="0"/>
      <w:r>
        <w:t xml:space="preserve">CURRICULUM AND ACADEMIC AFFAIRS COMMITTEE </w:t>
      </w:r>
    </w:p>
    <w:p w14:paraId="08925D17" w14:textId="77777777" w:rsidR="001230ED" w:rsidRDefault="001230ED" w:rsidP="001230ED">
      <w:pPr>
        <w:ind w:left="2608" w:right="2537" w:hanging="10"/>
        <w:jc w:val="center"/>
        <w:rPr>
          <w:b/>
          <w:color w:val="FF0000"/>
        </w:rPr>
      </w:pPr>
      <w:r>
        <w:rPr>
          <w:b/>
        </w:rPr>
        <w:t xml:space="preserve">2018-2019 ANNUAL REPORT </w:t>
      </w:r>
      <w:r w:rsidRPr="006A185B">
        <w:rPr>
          <w:b/>
          <w:color w:val="auto"/>
        </w:rPr>
        <w:t>Submitted by</w:t>
      </w:r>
      <w:r>
        <w:rPr>
          <w:b/>
          <w:color w:val="auto"/>
        </w:rPr>
        <w:t xml:space="preserve"> Winnie </w:t>
      </w:r>
      <w:proofErr w:type="gramStart"/>
      <w:r>
        <w:rPr>
          <w:b/>
          <w:color w:val="auto"/>
        </w:rPr>
        <w:t>Ko</w:t>
      </w:r>
      <w:proofErr w:type="gramEnd"/>
      <w:r w:rsidRPr="006A185B">
        <w:rPr>
          <w:b/>
          <w:color w:val="auto"/>
        </w:rPr>
        <w:t>, Chair</w:t>
      </w:r>
    </w:p>
    <w:p w14:paraId="7209DE58" w14:textId="77777777" w:rsidR="001230ED" w:rsidRDefault="001230ED" w:rsidP="001230ED">
      <w:pPr>
        <w:ind w:left="2608" w:right="2537" w:hanging="10"/>
        <w:jc w:val="center"/>
      </w:pPr>
      <w:r>
        <w:rPr>
          <w:b/>
        </w:rPr>
        <w:t>, 2019</w:t>
      </w:r>
    </w:p>
    <w:p w14:paraId="7FA3CF80" w14:textId="77777777" w:rsidR="00CA5E73" w:rsidRDefault="001145B5" w:rsidP="001230ED"/>
    <w:p w14:paraId="4A5C5351" w14:textId="77777777" w:rsidR="001230ED" w:rsidRDefault="001230ED" w:rsidP="00C23DE9">
      <w:pPr>
        <w:ind w:left="0" w:firstLine="0"/>
        <w:rPr>
          <w:b/>
        </w:rPr>
      </w:pPr>
      <w:r w:rsidRPr="001230ED">
        <w:rPr>
          <w:b/>
        </w:rPr>
        <w:t xml:space="preserve">CAAC Membership Fall and </w:t>
      </w:r>
      <w:proofErr w:type="gramStart"/>
      <w:r w:rsidRPr="001230ED">
        <w:rPr>
          <w:b/>
        </w:rPr>
        <w:t>Spring</w:t>
      </w:r>
      <w:proofErr w:type="gramEnd"/>
      <w:r w:rsidRPr="001230ED">
        <w:rPr>
          <w:b/>
        </w:rPr>
        <w:t xml:space="preserve"> 2018-19 Officers and Executive Committee</w:t>
      </w:r>
    </w:p>
    <w:p w14:paraId="52F520F8" w14:textId="77777777" w:rsidR="001230ED" w:rsidRDefault="001230ED" w:rsidP="001230ED">
      <w:pPr>
        <w:rPr>
          <w:b/>
        </w:rPr>
      </w:pPr>
    </w:p>
    <w:p w14:paraId="20FE9C11" w14:textId="3A7D5136" w:rsidR="001230ED" w:rsidRDefault="001230ED" w:rsidP="00C23DE9">
      <w:pPr>
        <w:ind w:left="0" w:firstLine="0"/>
        <w:rPr>
          <w:b/>
        </w:rPr>
      </w:pPr>
      <w:r w:rsidRPr="001230ED">
        <w:rPr>
          <w:b/>
          <w:u w:val="single"/>
        </w:rPr>
        <w:t>Members</w:t>
      </w:r>
    </w:p>
    <w:p w14:paraId="62B60713" w14:textId="70D211E3" w:rsidR="001230ED" w:rsidRDefault="001230ED" w:rsidP="002E4117">
      <w:pPr>
        <w:ind w:left="720" w:firstLine="0"/>
      </w:pPr>
      <w:proofErr w:type="gramStart"/>
      <w:r>
        <w:t>W. Ko</w:t>
      </w:r>
      <w:proofErr w:type="gramEnd"/>
      <w:r>
        <w:t>, CAS.  (Chair)</w:t>
      </w:r>
    </w:p>
    <w:p w14:paraId="7C3A4801" w14:textId="578BEEB9" w:rsidR="001230ED" w:rsidRDefault="001230ED" w:rsidP="002E4117">
      <w:pPr>
        <w:ind w:left="720" w:firstLine="0"/>
      </w:pPr>
      <w:r>
        <w:t>M. Nail, BCOE, (Vice-Chair)</w:t>
      </w:r>
    </w:p>
    <w:p w14:paraId="62E941FA" w14:textId="0BD5B3CA" w:rsidR="001230ED" w:rsidRDefault="001230ED" w:rsidP="002E4117">
      <w:pPr>
        <w:ind w:left="720" w:firstLine="0"/>
      </w:pPr>
      <w:r>
        <w:t xml:space="preserve">J. Potts </w:t>
      </w:r>
      <w:r w:rsidR="00AE247B">
        <w:t>C</w:t>
      </w:r>
      <w:r>
        <w:t>HHS, (Secretary)</w:t>
      </w:r>
    </w:p>
    <w:p w14:paraId="2994F827" w14:textId="3EC41950" w:rsidR="001230ED" w:rsidRDefault="001230ED" w:rsidP="002E4117">
      <w:pPr>
        <w:ind w:left="720" w:firstLine="0"/>
      </w:pPr>
      <w:r>
        <w:t>J. Kinne</w:t>
      </w:r>
      <w:r w:rsidR="00AE247B">
        <w:t>, CAS</w:t>
      </w:r>
    </w:p>
    <w:p w14:paraId="5300ABF6" w14:textId="5726C496" w:rsidR="001230ED" w:rsidRDefault="00AE247B" w:rsidP="002E4117">
      <w:pPr>
        <w:ind w:left="720" w:firstLine="0"/>
      </w:pPr>
      <w:r>
        <w:t>R. Bauer, CHHS</w:t>
      </w:r>
    </w:p>
    <w:p w14:paraId="5BD1D442" w14:textId="3D2A5D8F" w:rsidR="001230ED" w:rsidRDefault="001230ED" w:rsidP="002E4117">
      <w:pPr>
        <w:ind w:left="720" w:firstLine="0"/>
      </w:pPr>
      <w:r>
        <w:t>D. Clark</w:t>
      </w:r>
    </w:p>
    <w:p w14:paraId="1BC8C44A" w14:textId="66A47898" w:rsidR="001230ED" w:rsidRDefault="00AE247B" w:rsidP="002E4117">
      <w:pPr>
        <w:ind w:left="720" w:firstLine="0"/>
      </w:pPr>
      <w:r>
        <w:t>H. Abbott CHHS</w:t>
      </w:r>
    </w:p>
    <w:p w14:paraId="001F1C56" w14:textId="7C6BD5D0" w:rsidR="001230ED" w:rsidRDefault="001230ED" w:rsidP="002E4117">
      <w:pPr>
        <w:ind w:left="720" w:firstLine="0"/>
      </w:pPr>
      <w:r>
        <w:t>E. Wittenmyer</w:t>
      </w:r>
      <w:r w:rsidR="00AE247B">
        <w:t>, COT</w:t>
      </w:r>
    </w:p>
    <w:p w14:paraId="448EAD5D" w14:textId="12BAC992" w:rsidR="001230ED" w:rsidRDefault="001230ED" w:rsidP="002E4117">
      <w:pPr>
        <w:ind w:left="720" w:firstLine="0"/>
      </w:pPr>
      <w:r>
        <w:t>B. Schaefer</w:t>
      </w:r>
      <w:r w:rsidR="003D560F">
        <w:t>, COT</w:t>
      </w:r>
    </w:p>
    <w:p w14:paraId="68C91F25" w14:textId="2FBD11CD" w:rsidR="00B32F32" w:rsidRDefault="00B32F32" w:rsidP="001230ED"/>
    <w:p w14:paraId="0360A4B7" w14:textId="24381EBD" w:rsidR="00B32F32" w:rsidRDefault="00B32F32" w:rsidP="00C23DE9">
      <w:pPr>
        <w:ind w:left="0" w:firstLine="0"/>
        <w:rPr>
          <w:b/>
          <w:u w:val="single"/>
        </w:rPr>
      </w:pPr>
      <w:r w:rsidRPr="00B32F32">
        <w:rPr>
          <w:b/>
          <w:u w:val="single"/>
        </w:rPr>
        <w:t>Liaison from the Executive Committee to CAAC</w:t>
      </w:r>
    </w:p>
    <w:p w14:paraId="204EA1C7" w14:textId="5C4F7349" w:rsidR="00C23DE9" w:rsidRDefault="00B32F32" w:rsidP="002E4117">
      <w:pPr>
        <w:ind w:left="0" w:firstLine="720"/>
      </w:pPr>
      <w:r>
        <w:t>L. Brown</w:t>
      </w:r>
    </w:p>
    <w:p w14:paraId="6F06A271" w14:textId="77777777" w:rsidR="002E4117" w:rsidRDefault="002E4117" w:rsidP="002E4117">
      <w:pPr>
        <w:ind w:left="0" w:firstLine="720"/>
      </w:pPr>
    </w:p>
    <w:p w14:paraId="33F4FF3A" w14:textId="77777777" w:rsidR="00A678D2" w:rsidRDefault="00C23DE9" w:rsidP="00C23DE9">
      <w:pPr>
        <w:ind w:left="0" w:firstLine="0"/>
        <w:rPr>
          <w:b/>
          <w:u w:val="single"/>
        </w:rPr>
      </w:pPr>
      <w:r w:rsidRPr="00C23DE9">
        <w:rPr>
          <w:b/>
          <w:u w:val="single"/>
        </w:rPr>
        <w:t>Administrative Liaison to CAAC</w:t>
      </w:r>
    </w:p>
    <w:p w14:paraId="4EE697DE" w14:textId="02027952" w:rsidR="00C23DE9" w:rsidRPr="00A678D2" w:rsidRDefault="00C23DE9" w:rsidP="00A678D2">
      <w:pPr>
        <w:ind w:left="0" w:firstLine="720"/>
        <w:rPr>
          <w:b/>
          <w:u w:val="single"/>
        </w:rPr>
      </w:pPr>
      <w:r>
        <w:t>S. Powers</w:t>
      </w:r>
    </w:p>
    <w:p w14:paraId="675CBDFE" w14:textId="0EC886D2" w:rsidR="00B32F32" w:rsidRDefault="00B32F32" w:rsidP="001230ED"/>
    <w:p w14:paraId="3DE8D3C5" w14:textId="38E77B6C" w:rsidR="00B32F32" w:rsidRPr="00B32F32" w:rsidRDefault="00B32F32" w:rsidP="00C23DE9">
      <w:pPr>
        <w:ind w:left="0" w:firstLine="0"/>
        <w:rPr>
          <w:b/>
          <w:u w:val="single"/>
        </w:rPr>
      </w:pPr>
      <w:r w:rsidRPr="00B32F32">
        <w:rPr>
          <w:b/>
          <w:u w:val="single"/>
        </w:rPr>
        <w:t>Ex Officio Members</w:t>
      </w:r>
    </w:p>
    <w:p w14:paraId="37AAD0F1" w14:textId="5C2D451D" w:rsidR="00B32F32" w:rsidRDefault="00B32F32" w:rsidP="00A678D2">
      <w:pPr>
        <w:ind w:left="720" w:firstLine="0"/>
      </w:pPr>
      <w:r>
        <w:t xml:space="preserve">B. </w:t>
      </w:r>
      <w:proofErr w:type="spellStart"/>
      <w:r>
        <w:t>Yousif</w:t>
      </w:r>
      <w:proofErr w:type="spellEnd"/>
    </w:p>
    <w:p w14:paraId="7D1590B1" w14:textId="77777777" w:rsidR="00A678D2" w:rsidRDefault="00B32F32" w:rsidP="00A678D2">
      <w:pPr>
        <w:ind w:left="720" w:firstLine="0"/>
      </w:pPr>
      <w:r>
        <w:t>K. Wilkinson</w:t>
      </w:r>
      <w:r w:rsidR="000346D0">
        <w:tab/>
      </w:r>
    </w:p>
    <w:p w14:paraId="0528EFFD" w14:textId="77777777" w:rsidR="00A678D2" w:rsidRDefault="000346D0" w:rsidP="00A678D2">
      <w:pPr>
        <w:ind w:left="720" w:firstLine="0"/>
      </w:pPr>
      <w:r>
        <w:t>K. Harris</w:t>
      </w:r>
    </w:p>
    <w:p w14:paraId="608996FB" w14:textId="77777777" w:rsidR="00A678D2" w:rsidRDefault="00B32F32" w:rsidP="00A678D2">
      <w:pPr>
        <w:ind w:left="720" w:firstLine="0"/>
      </w:pPr>
      <w:r>
        <w:t>A. Maclaren</w:t>
      </w:r>
    </w:p>
    <w:p w14:paraId="60895FB1" w14:textId="77777777" w:rsidR="00A678D2" w:rsidRDefault="00B32F32" w:rsidP="00A678D2">
      <w:pPr>
        <w:ind w:left="720" w:firstLine="0"/>
      </w:pPr>
      <w:r>
        <w:t>L. Sperry</w:t>
      </w:r>
    </w:p>
    <w:p w14:paraId="1E224626" w14:textId="4832D104" w:rsidR="00B32F32" w:rsidRDefault="00B32F32" w:rsidP="00A678D2">
      <w:pPr>
        <w:ind w:left="720" w:firstLine="0"/>
      </w:pPr>
      <w:r>
        <w:t>Y. Peterson (Fall 2018)</w:t>
      </w:r>
    </w:p>
    <w:p w14:paraId="76CAE1ED" w14:textId="1B3AA9C9" w:rsidR="00B32F32" w:rsidRDefault="00B32F32" w:rsidP="00B32F32"/>
    <w:p w14:paraId="309DA360" w14:textId="7A594920" w:rsidR="001230ED" w:rsidRDefault="00887CC3" w:rsidP="00C23DE9">
      <w:pPr>
        <w:ind w:left="0" w:firstLine="0"/>
        <w:rPr>
          <w:b/>
          <w:u w:val="single"/>
        </w:rPr>
      </w:pPr>
      <w:r>
        <w:rPr>
          <w:b/>
          <w:u w:val="single"/>
        </w:rPr>
        <w:t>Attendance</w:t>
      </w:r>
    </w:p>
    <w:p w14:paraId="4E574CC8" w14:textId="6D777AC6" w:rsidR="00887CC3" w:rsidRDefault="007C0603" w:rsidP="00A678D2">
      <w:pPr>
        <w:ind w:left="0" w:firstLine="0"/>
      </w:pPr>
      <w:r>
        <w:t xml:space="preserve">CAAC met 19 </w:t>
      </w:r>
      <w:r w:rsidR="00887CC3">
        <w:t>times during the academic year</w:t>
      </w:r>
      <w:r w:rsidR="002E4117">
        <w:t>.</w:t>
      </w:r>
    </w:p>
    <w:p w14:paraId="4B08C887" w14:textId="7FE38F27" w:rsidR="00887CC3" w:rsidRDefault="00887CC3" w:rsidP="00A678D2">
      <w:pPr>
        <w:ind w:left="720" w:firstLine="0"/>
      </w:pPr>
      <w:proofErr w:type="gramStart"/>
      <w:r>
        <w:t>W. Ko</w:t>
      </w:r>
      <w:proofErr w:type="gramEnd"/>
      <w:r w:rsidR="007C0603">
        <w:t xml:space="preserve"> </w:t>
      </w:r>
      <w:r w:rsidR="007C0603">
        <w:tab/>
        <w:t xml:space="preserve"> </w:t>
      </w:r>
      <w:r w:rsidR="007C0603">
        <w:tab/>
        <w:t>18/18</w:t>
      </w:r>
    </w:p>
    <w:p w14:paraId="73CA72A2" w14:textId="57F7BEB5" w:rsidR="00887CC3" w:rsidRDefault="00887CC3" w:rsidP="00A678D2">
      <w:pPr>
        <w:ind w:left="720" w:firstLine="0"/>
      </w:pPr>
      <w:r>
        <w:t>M. Nail</w:t>
      </w:r>
      <w:r w:rsidR="007C0603">
        <w:t xml:space="preserve"> </w:t>
      </w:r>
      <w:r w:rsidR="007C0603">
        <w:tab/>
        <w:t>17/19</w:t>
      </w:r>
      <w:r w:rsidR="007C0603">
        <w:tab/>
      </w:r>
    </w:p>
    <w:p w14:paraId="09098BCA" w14:textId="565C0330" w:rsidR="00887CC3" w:rsidRDefault="00887CC3" w:rsidP="00A678D2">
      <w:pPr>
        <w:ind w:left="720" w:firstLine="0"/>
      </w:pPr>
      <w:r>
        <w:t>J. Potts</w:t>
      </w:r>
      <w:r w:rsidR="007C0603">
        <w:tab/>
        <w:t xml:space="preserve">  </w:t>
      </w:r>
      <w:r w:rsidR="007C0603">
        <w:tab/>
        <w:t>13/19</w:t>
      </w:r>
    </w:p>
    <w:p w14:paraId="37A01B5A" w14:textId="2F59574D" w:rsidR="00887CC3" w:rsidRDefault="00887CC3" w:rsidP="00A678D2">
      <w:pPr>
        <w:ind w:left="720" w:firstLine="0"/>
      </w:pPr>
      <w:r>
        <w:t>J. Kinne</w:t>
      </w:r>
      <w:r w:rsidR="007C0603">
        <w:tab/>
        <w:t>19/19</w:t>
      </w:r>
    </w:p>
    <w:p w14:paraId="2F494B1A" w14:textId="0007E00F" w:rsidR="00887CC3" w:rsidRDefault="00887CC3" w:rsidP="00A678D2">
      <w:pPr>
        <w:ind w:left="720" w:firstLine="0"/>
      </w:pPr>
      <w:r>
        <w:t xml:space="preserve">R. </w:t>
      </w:r>
      <w:r w:rsidR="000346D0">
        <w:t>Bauer</w:t>
      </w:r>
      <w:r w:rsidR="007C0603">
        <w:tab/>
        <w:t>18/19</w:t>
      </w:r>
      <w:r w:rsidR="007C0603">
        <w:tab/>
      </w:r>
    </w:p>
    <w:p w14:paraId="1883F253" w14:textId="447C76DB" w:rsidR="00887CC3" w:rsidRDefault="00887CC3" w:rsidP="00A678D2">
      <w:pPr>
        <w:ind w:left="720" w:firstLine="0"/>
      </w:pPr>
      <w:r>
        <w:t>D. Clark</w:t>
      </w:r>
      <w:r w:rsidR="007C0603">
        <w:tab/>
        <w:t>17/19</w:t>
      </w:r>
    </w:p>
    <w:p w14:paraId="679733BB" w14:textId="075CAFF7" w:rsidR="00887CC3" w:rsidRDefault="00887CC3" w:rsidP="00A678D2">
      <w:pPr>
        <w:ind w:left="720" w:firstLine="0"/>
      </w:pPr>
      <w:r>
        <w:t>H. Abbott</w:t>
      </w:r>
      <w:r w:rsidR="007C0603">
        <w:tab/>
        <w:t>16/19</w:t>
      </w:r>
    </w:p>
    <w:p w14:paraId="68EB0507" w14:textId="4E8A3249" w:rsidR="00887CC3" w:rsidRDefault="00887CC3" w:rsidP="00A678D2">
      <w:pPr>
        <w:ind w:left="720" w:firstLine="0"/>
      </w:pPr>
      <w:r>
        <w:t xml:space="preserve">E. </w:t>
      </w:r>
      <w:proofErr w:type="spellStart"/>
      <w:r>
        <w:t>Wittenmeyer</w:t>
      </w:r>
      <w:proofErr w:type="spellEnd"/>
      <w:r w:rsidR="007C0603">
        <w:t xml:space="preserve">   12/19</w:t>
      </w:r>
    </w:p>
    <w:p w14:paraId="7445C51B" w14:textId="10CF3549" w:rsidR="00887CC3" w:rsidRDefault="00887CC3" w:rsidP="00A678D2">
      <w:pPr>
        <w:ind w:left="720" w:firstLine="0"/>
      </w:pPr>
      <w:r>
        <w:t>B. Schaefer</w:t>
      </w:r>
      <w:r w:rsidR="007C0603">
        <w:t xml:space="preserve"> </w:t>
      </w:r>
      <w:r w:rsidR="007C0603">
        <w:tab/>
        <w:t xml:space="preserve">    12/19</w:t>
      </w:r>
    </w:p>
    <w:p w14:paraId="2FC9375F" w14:textId="555DF1CE" w:rsidR="00887CC3" w:rsidRDefault="00887CC3" w:rsidP="00887CC3"/>
    <w:p w14:paraId="101251D1" w14:textId="29D97A92" w:rsidR="00887CC3" w:rsidRDefault="00887CC3" w:rsidP="00887CC3"/>
    <w:p w14:paraId="173FFCFF" w14:textId="0CD980D5" w:rsidR="00887CC3" w:rsidRDefault="00887CC3" w:rsidP="00887CC3"/>
    <w:p w14:paraId="0F3015B7" w14:textId="2D6FE1C1" w:rsidR="00887CC3" w:rsidRDefault="00887CC3" w:rsidP="00887CC3"/>
    <w:p w14:paraId="383470D2" w14:textId="1DB16F23" w:rsidR="00AE247B" w:rsidRDefault="00AE247B" w:rsidP="00C23DE9">
      <w:pPr>
        <w:ind w:left="0" w:firstLine="0"/>
        <w:rPr>
          <w:b/>
          <w:u w:val="single"/>
        </w:rPr>
      </w:pPr>
      <w:r w:rsidRPr="00AE247B">
        <w:rPr>
          <w:b/>
          <w:u w:val="single"/>
        </w:rPr>
        <w:t>Charges from Executive Committee</w:t>
      </w:r>
    </w:p>
    <w:p w14:paraId="4B6D4472" w14:textId="10E29465" w:rsidR="00AE247B" w:rsidRDefault="002E4117" w:rsidP="002E4117">
      <w:pPr>
        <w:pStyle w:val="ListParagraph"/>
        <w:numPr>
          <w:ilvl w:val="0"/>
          <w:numId w:val="16"/>
        </w:numPr>
      </w:pPr>
      <w:r>
        <w:t>Continue with regular reports to Faculty Senate on undergraduate curricular proposals.</w:t>
      </w:r>
    </w:p>
    <w:p w14:paraId="5F63A2C8" w14:textId="0261C4E1" w:rsidR="002E4117" w:rsidRDefault="002E4117" w:rsidP="002E4117">
      <w:pPr>
        <w:pStyle w:val="ListParagraph"/>
        <w:numPr>
          <w:ilvl w:val="0"/>
          <w:numId w:val="16"/>
        </w:numPr>
      </w:pPr>
      <w:r>
        <w:t>Produce and submit an annual report by the due date</w:t>
      </w:r>
    </w:p>
    <w:p w14:paraId="6B991C9A" w14:textId="77777777" w:rsidR="00C16314" w:rsidRDefault="00C16314" w:rsidP="00C16314">
      <w:pPr>
        <w:ind w:left="0" w:firstLine="0"/>
      </w:pPr>
    </w:p>
    <w:p w14:paraId="12531794" w14:textId="69B7F61B" w:rsidR="00C23DE9" w:rsidRDefault="00AE247B" w:rsidP="00166C90">
      <w:pPr>
        <w:ind w:left="0" w:firstLine="0"/>
        <w:rPr>
          <w:b/>
          <w:u w:val="single"/>
        </w:rPr>
      </w:pPr>
      <w:r>
        <w:rPr>
          <w:b/>
          <w:u w:val="single"/>
        </w:rPr>
        <w:t>New or revised programs (including majors, minors and certificates</w:t>
      </w:r>
    </w:p>
    <w:p w14:paraId="51695135" w14:textId="7EF47825" w:rsidR="00166C90" w:rsidRDefault="00166C90" w:rsidP="00166C90">
      <w:pPr>
        <w:pStyle w:val="ListParagraph"/>
        <w:numPr>
          <w:ilvl w:val="0"/>
          <w:numId w:val="12"/>
        </w:numPr>
      </w:pPr>
      <w:r>
        <w:t>Approved Business Analytic Minor (8-0-0)</w:t>
      </w:r>
    </w:p>
    <w:p w14:paraId="03B2261F" w14:textId="0FCDF25C" w:rsidR="00166C90" w:rsidRDefault="00166C90" w:rsidP="00166C90">
      <w:pPr>
        <w:pStyle w:val="ListParagraph"/>
        <w:numPr>
          <w:ilvl w:val="0"/>
          <w:numId w:val="12"/>
        </w:numPr>
      </w:pPr>
      <w:r>
        <w:t>Approved Communication Major (8-0-0)</w:t>
      </w:r>
    </w:p>
    <w:p w14:paraId="6AD76CD1" w14:textId="46E3E29C" w:rsidR="002C3B1F" w:rsidRDefault="002C3B1F" w:rsidP="00166C90">
      <w:pPr>
        <w:pStyle w:val="ListParagraph"/>
        <w:numPr>
          <w:ilvl w:val="0"/>
          <w:numId w:val="12"/>
        </w:numPr>
      </w:pPr>
      <w:r>
        <w:t>Approved Communication Minor (8-0-0)</w:t>
      </w:r>
    </w:p>
    <w:p w14:paraId="2F7961D9" w14:textId="4977E349" w:rsidR="002C3B1F" w:rsidRDefault="002C3B1F" w:rsidP="00166C90">
      <w:pPr>
        <w:pStyle w:val="ListParagraph"/>
        <w:numPr>
          <w:ilvl w:val="0"/>
          <w:numId w:val="12"/>
        </w:numPr>
      </w:pPr>
      <w:r>
        <w:t>Approved Recreation Management &amp; Youth Leadership Major (8-0-0)</w:t>
      </w:r>
    </w:p>
    <w:p w14:paraId="175731ED" w14:textId="4C520F8C" w:rsidR="002C3B1F" w:rsidRDefault="002C3B1F" w:rsidP="00166C90">
      <w:pPr>
        <w:pStyle w:val="ListParagraph"/>
        <w:numPr>
          <w:ilvl w:val="0"/>
          <w:numId w:val="12"/>
        </w:numPr>
      </w:pPr>
      <w:r>
        <w:t>Approved English Teaching Major (8-0-0)</w:t>
      </w:r>
    </w:p>
    <w:p w14:paraId="032B44B5" w14:textId="4A3D3B03" w:rsidR="002C3B1F" w:rsidRDefault="002C3B1F" w:rsidP="00166C90">
      <w:pPr>
        <w:pStyle w:val="ListParagraph"/>
        <w:numPr>
          <w:ilvl w:val="0"/>
          <w:numId w:val="12"/>
        </w:numPr>
      </w:pPr>
      <w:r>
        <w:t>Approved Public Health Major (7-0-0)</w:t>
      </w:r>
    </w:p>
    <w:p w14:paraId="2A0DB809" w14:textId="622CBA0D" w:rsidR="002C3B1F" w:rsidRPr="000B115C" w:rsidRDefault="002C3B1F" w:rsidP="00166C90">
      <w:pPr>
        <w:pStyle w:val="ListParagraph"/>
        <w:numPr>
          <w:ilvl w:val="0"/>
          <w:numId w:val="12"/>
        </w:numPr>
      </w:pPr>
      <w:r w:rsidRPr="000B115C">
        <w:t>Approved Multidisciplinary Studies Major (5-0-0)</w:t>
      </w:r>
      <w:r w:rsidR="004723E3" w:rsidRPr="000B115C">
        <w:t xml:space="preserve"> Minutes #8</w:t>
      </w:r>
    </w:p>
    <w:p w14:paraId="79A6C765" w14:textId="1E8D6EB1" w:rsidR="009414D7" w:rsidRDefault="009414D7" w:rsidP="00166C90">
      <w:pPr>
        <w:pStyle w:val="ListParagraph"/>
        <w:numPr>
          <w:ilvl w:val="0"/>
          <w:numId w:val="12"/>
        </w:numPr>
      </w:pPr>
      <w:r>
        <w:t>Approved Anthropology Major (6-0-0)</w:t>
      </w:r>
    </w:p>
    <w:p w14:paraId="32DC511F" w14:textId="299AB344" w:rsidR="00D41BF1" w:rsidRDefault="00D41BF1" w:rsidP="00166C90">
      <w:pPr>
        <w:pStyle w:val="ListParagraph"/>
        <w:numPr>
          <w:ilvl w:val="0"/>
          <w:numId w:val="12"/>
        </w:numPr>
      </w:pPr>
      <w:r>
        <w:t>Approved Humanities for Health and Medical Professionals (7-0-0)</w:t>
      </w:r>
    </w:p>
    <w:p w14:paraId="2EDC0CE6" w14:textId="3B539014" w:rsidR="00D41BF1" w:rsidRDefault="00D41BF1" w:rsidP="00166C90">
      <w:pPr>
        <w:pStyle w:val="ListParagraph"/>
        <w:numPr>
          <w:ilvl w:val="0"/>
          <w:numId w:val="12"/>
        </w:numPr>
      </w:pPr>
      <w:r>
        <w:t>Approved Public Health Minor (7-0-0)</w:t>
      </w:r>
    </w:p>
    <w:p w14:paraId="0FCB2CC8" w14:textId="400C7126" w:rsidR="00C34026" w:rsidRDefault="00C34026" w:rsidP="00166C90">
      <w:pPr>
        <w:pStyle w:val="ListParagraph"/>
        <w:numPr>
          <w:ilvl w:val="0"/>
          <w:numId w:val="12"/>
        </w:numPr>
      </w:pPr>
      <w:r>
        <w:t>Approved Forensic Sciences Minor (8-0-0)</w:t>
      </w:r>
    </w:p>
    <w:p w14:paraId="7C37F90F" w14:textId="0BCF9CC7" w:rsidR="00C34026" w:rsidRDefault="00C34026" w:rsidP="00166C90">
      <w:pPr>
        <w:pStyle w:val="ListParagraph"/>
        <w:numPr>
          <w:ilvl w:val="0"/>
          <w:numId w:val="12"/>
        </w:numPr>
      </w:pPr>
      <w:r>
        <w:t>Approved History Major (8-0-0)</w:t>
      </w:r>
    </w:p>
    <w:p w14:paraId="3DE716EA" w14:textId="4C3BEC55" w:rsidR="00C34026" w:rsidRDefault="00C34026" w:rsidP="00166C90">
      <w:pPr>
        <w:pStyle w:val="ListParagraph"/>
        <w:numPr>
          <w:ilvl w:val="0"/>
          <w:numId w:val="12"/>
        </w:numPr>
      </w:pPr>
      <w:r>
        <w:t>Approved History Minor (8-0-0)</w:t>
      </w:r>
    </w:p>
    <w:p w14:paraId="6C530F47" w14:textId="34489FC7" w:rsidR="00C34026" w:rsidRDefault="00C34026" w:rsidP="00166C90">
      <w:pPr>
        <w:pStyle w:val="ListParagraph"/>
        <w:numPr>
          <w:ilvl w:val="0"/>
          <w:numId w:val="12"/>
        </w:numPr>
      </w:pPr>
      <w:r>
        <w:t>Approved Entertainment Design and Technology Minor (8-0-0)</w:t>
      </w:r>
    </w:p>
    <w:p w14:paraId="61266158" w14:textId="29EAE9A2" w:rsidR="00C34026" w:rsidRDefault="00C34026" w:rsidP="00166C90">
      <w:pPr>
        <w:pStyle w:val="ListParagraph"/>
        <w:numPr>
          <w:ilvl w:val="0"/>
          <w:numId w:val="12"/>
        </w:numPr>
      </w:pPr>
      <w:r>
        <w:t>Approved Introduction to Biostatistics AHS 340 (7-0-0)</w:t>
      </w:r>
    </w:p>
    <w:p w14:paraId="3411C1A5" w14:textId="3920138C" w:rsidR="00C34026" w:rsidRDefault="00C34026" w:rsidP="00166C90">
      <w:pPr>
        <w:pStyle w:val="ListParagraph"/>
        <w:numPr>
          <w:ilvl w:val="0"/>
          <w:numId w:val="12"/>
        </w:numPr>
      </w:pPr>
      <w:r>
        <w:t>Approved Economics Major (7-0-0)</w:t>
      </w:r>
    </w:p>
    <w:p w14:paraId="7340B8CF" w14:textId="528116A4" w:rsidR="00166C90" w:rsidRDefault="00596771" w:rsidP="00345FB8">
      <w:pPr>
        <w:pStyle w:val="ListParagraph"/>
        <w:numPr>
          <w:ilvl w:val="0"/>
          <w:numId w:val="12"/>
        </w:numPr>
      </w:pPr>
      <w:r>
        <w:t>Approved Humanities for Music Education Major (7-0-0)</w:t>
      </w:r>
    </w:p>
    <w:p w14:paraId="3D4E771B" w14:textId="62575DF1" w:rsidR="004723E3" w:rsidRDefault="004723E3" w:rsidP="00345FB8">
      <w:pPr>
        <w:pStyle w:val="ListParagraph"/>
        <w:numPr>
          <w:ilvl w:val="0"/>
          <w:numId w:val="12"/>
        </w:numPr>
      </w:pPr>
      <w:r>
        <w:t>Approved Nutrition and Wellness Program (6-0-0)</w:t>
      </w:r>
    </w:p>
    <w:p w14:paraId="4CBBDB4A" w14:textId="4EB166AB" w:rsidR="004723E3" w:rsidRDefault="004723E3" w:rsidP="00345FB8">
      <w:pPr>
        <w:pStyle w:val="ListParagraph"/>
        <w:numPr>
          <w:ilvl w:val="0"/>
          <w:numId w:val="12"/>
        </w:numPr>
      </w:pPr>
      <w:r>
        <w:t>Approved Nutrition Major (6-0-0)</w:t>
      </w:r>
    </w:p>
    <w:p w14:paraId="06BC9FF1" w14:textId="01BA876F" w:rsidR="004723E3" w:rsidRDefault="004723E3" w:rsidP="00345FB8">
      <w:pPr>
        <w:pStyle w:val="ListParagraph"/>
        <w:numPr>
          <w:ilvl w:val="0"/>
          <w:numId w:val="12"/>
        </w:numPr>
      </w:pPr>
      <w:r>
        <w:t>Approved Language Studies Certificate (6-0-0)</w:t>
      </w:r>
    </w:p>
    <w:p w14:paraId="6BEA6418" w14:textId="077AF9F0" w:rsidR="002E4117" w:rsidRDefault="002E4117" w:rsidP="00345FB8">
      <w:pPr>
        <w:pStyle w:val="ListParagraph"/>
        <w:numPr>
          <w:ilvl w:val="0"/>
          <w:numId w:val="12"/>
        </w:numPr>
      </w:pPr>
      <w:r w:rsidRPr="002E4117">
        <w:t>Approved Multidisciplinary Studies Minor</w:t>
      </w:r>
      <w:r>
        <w:t xml:space="preserve"> (5-0-3</w:t>
      </w:r>
      <w:r w:rsidRPr="002E4117">
        <w:t>)</w:t>
      </w:r>
      <w:r>
        <w:t xml:space="preserve"> </w:t>
      </w:r>
    </w:p>
    <w:p w14:paraId="328FCFF5" w14:textId="77777777" w:rsidR="00166C90" w:rsidRDefault="00166C90" w:rsidP="00C23DE9">
      <w:pPr>
        <w:ind w:left="0" w:firstLine="0"/>
        <w:rPr>
          <w:b/>
          <w:u w:val="single"/>
        </w:rPr>
      </w:pPr>
    </w:p>
    <w:p w14:paraId="239BB911" w14:textId="1E8CBB95" w:rsidR="00C23DE9" w:rsidRDefault="00C23DE9" w:rsidP="00C23DE9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Reviewed, requested changes, and resubmitted:</w:t>
      </w:r>
    </w:p>
    <w:p w14:paraId="6151966B" w14:textId="33931B78" w:rsidR="00166C90" w:rsidRPr="00166C90" w:rsidRDefault="00166C90" w:rsidP="00166C9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Approved Theater Major changes (9-0-0)</w:t>
      </w:r>
    </w:p>
    <w:p w14:paraId="2D918DCE" w14:textId="6B59F1DB" w:rsidR="00166C90" w:rsidRPr="002C3B1F" w:rsidRDefault="00166C90" w:rsidP="00166C9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Approved Sports Management Program changes (7-0-0)</w:t>
      </w:r>
    </w:p>
    <w:p w14:paraId="74A04E6C" w14:textId="6D39568B" w:rsidR="002C3B1F" w:rsidRPr="00D41BF1" w:rsidRDefault="002C3B1F" w:rsidP="00166C9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Approved to change Public Health Major to a degree (7-0-0)</w:t>
      </w:r>
    </w:p>
    <w:p w14:paraId="3F505E76" w14:textId="77777777" w:rsidR="00C34026" w:rsidRPr="00C34026" w:rsidRDefault="00D41BF1" w:rsidP="00166C9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Approved Department of Communication Disorders and Counseling, </w:t>
      </w:r>
      <w:r w:rsidR="00C34026">
        <w:t xml:space="preserve">School, and Educational Psychology name change to Applied Clinical and Educational Sciences </w:t>
      </w:r>
    </w:p>
    <w:p w14:paraId="50CB9C29" w14:textId="48DE0789" w:rsidR="00C23DE9" w:rsidRDefault="00C34026" w:rsidP="00596771">
      <w:pPr>
        <w:pStyle w:val="ListParagraph"/>
        <w:ind w:firstLine="0"/>
      </w:pPr>
      <w:r>
        <w:t>(7-0-0)</w:t>
      </w:r>
    </w:p>
    <w:p w14:paraId="2572937D" w14:textId="2FA614E1" w:rsidR="002E4117" w:rsidRPr="002E4117" w:rsidRDefault="002E4117" w:rsidP="002E4117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Approved Department of Criminology and Criminal Justice Name Change (7-0-0)</w:t>
      </w:r>
    </w:p>
    <w:p w14:paraId="08D3E438" w14:textId="55C0B541" w:rsidR="002E4117" w:rsidRPr="002E4117" w:rsidRDefault="002E4117" w:rsidP="002E4117">
      <w:pPr>
        <w:pStyle w:val="ListParagraph"/>
        <w:ind w:firstLine="0"/>
        <w:rPr>
          <w:b/>
          <w:u w:val="single"/>
        </w:rPr>
      </w:pPr>
    </w:p>
    <w:p w14:paraId="0AA65F30" w14:textId="4F0A4BEF" w:rsidR="00C23DE9" w:rsidRDefault="002E4117" w:rsidP="00C23DE9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 </w:t>
      </w:r>
      <w:r w:rsidR="00C23DE9">
        <w:rPr>
          <w:b/>
          <w:u w:val="single"/>
        </w:rPr>
        <w:t>P</w:t>
      </w:r>
      <w:r w:rsidR="00C23DE9" w:rsidRPr="006A185B">
        <w:rPr>
          <w:b/>
          <w:u w:val="single"/>
        </w:rPr>
        <w:t>rogram/Course Suspensions, Eliminations, or Relocations:</w:t>
      </w:r>
    </w:p>
    <w:p w14:paraId="6FE35B4E" w14:textId="482A163E" w:rsidR="002C3B1F" w:rsidRPr="00D41BF1" w:rsidRDefault="002C3B1F" w:rsidP="002C3B1F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Approved elimination Pre-Engineering Program (5-0-0)</w:t>
      </w:r>
    </w:p>
    <w:p w14:paraId="705526FE" w14:textId="7D15993D" w:rsidR="00C23DE9" w:rsidRPr="002E4117" w:rsidRDefault="00D41BF1" w:rsidP="002E4117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Approved suspension Martial Arts Minor (7-0-0)</w:t>
      </w:r>
    </w:p>
    <w:p w14:paraId="76BBF0B1" w14:textId="230DA5A5" w:rsidR="00C23DE9" w:rsidRDefault="00C23DE9" w:rsidP="00C23DE9">
      <w:pPr>
        <w:ind w:left="0" w:firstLine="0"/>
        <w:rPr>
          <w:b/>
          <w:u w:val="single"/>
        </w:rPr>
      </w:pPr>
    </w:p>
    <w:p w14:paraId="5D9881C8" w14:textId="26BA5BD9" w:rsidR="00C23DE9" w:rsidRDefault="00C23DE9" w:rsidP="00C23DE9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BA/BS/BFA Changes</w:t>
      </w:r>
    </w:p>
    <w:p w14:paraId="5C447999" w14:textId="154819A0" w:rsidR="00C23DE9" w:rsidRDefault="00C16314" w:rsidP="00C23DE9">
      <w:pPr>
        <w:ind w:left="0" w:firstLine="0"/>
        <w:rPr>
          <w:b/>
          <w:u w:val="single"/>
        </w:rPr>
      </w:pPr>
      <w:r>
        <w:t>None</w:t>
      </w:r>
    </w:p>
    <w:p w14:paraId="0E031E4C" w14:textId="28ADF751" w:rsidR="00C23DE9" w:rsidRDefault="00C23DE9" w:rsidP="00C23DE9">
      <w:pPr>
        <w:ind w:left="0" w:firstLine="0"/>
        <w:rPr>
          <w:b/>
          <w:u w:val="single"/>
        </w:rPr>
      </w:pPr>
    </w:p>
    <w:p w14:paraId="5085A791" w14:textId="77777777" w:rsidR="00C23DE9" w:rsidRPr="006A185B" w:rsidRDefault="00C23DE9" w:rsidP="00C23DE9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lastRenderedPageBreak/>
        <w:t>Proposals not approved by CAAC:</w:t>
      </w:r>
    </w:p>
    <w:p w14:paraId="07685764" w14:textId="254D3F2E" w:rsidR="00C23DE9" w:rsidRPr="00C23DE9" w:rsidRDefault="002C3B1F" w:rsidP="00C23DE9">
      <w:pPr>
        <w:pStyle w:val="ListParagraph"/>
        <w:numPr>
          <w:ilvl w:val="0"/>
          <w:numId w:val="3"/>
        </w:numPr>
      </w:pPr>
      <w:r>
        <w:t>Gerontology Certificate (8-0-0)</w:t>
      </w:r>
    </w:p>
    <w:p w14:paraId="50254BFC" w14:textId="41E0E228" w:rsidR="00C23DE9" w:rsidRDefault="00C23DE9" w:rsidP="00C23DE9">
      <w:pPr>
        <w:ind w:left="0" w:firstLine="0"/>
        <w:rPr>
          <w:b/>
          <w:u w:val="single"/>
        </w:rPr>
      </w:pPr>
    </w:p>
    <w:p w14:paraId="6B50E9AD" w14:textId="37861484" w:rsidR="00C23DE9" w:rsidRDefault="00C23DE9" w:rsidP="00C23DE9">
      <w:pPr>
        <w:ind w:left="0" w:firstLine="0"/>
        <w:rPr>
          <w:b/>
          <w:u w:val="single"/>
        </w:rPr>
      </w:pPr>
      <w:r w:rsidRPr="006A185B">
        <w:rPr>
          <w:b/>
          <w:u w:val="single"/>
        </w:rPr>
        <w:t>Foundational Studies:</w:t>
      </w:r>
    </w:p>
    <w:p w14:paraId="0DF9A43D" w14:textId="1C854D82" w:rsidR="00C23DE9" w:rsidRPr="00EC5A98" w:rsidRDefault="00166C90" w:rsidP="00EC5A9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Approved</w:t>
      </w:r>
      <w:r w:rsidR="00C16314">
        <w:t xml:space="preserve"> </w:t>
      </w:r>
      <w:r>
        <w:t xml:space="preserve"> </w:t>
      </w:r>
      <w:r w:rsidR="00EC5A98">
        <w:t xml:space="preserve">Music 350 </w:t>
      </w:r>
      <w:r>
        <w:t>Music History I as FS Upper Division Integrative Elective (7-0-0)</w:t>
      </w:r>
    </w:p>
    <w:p w14:paraId="0012A7B1" w14:textId="3CCD140C" w:rsidR="00EC5A98" w:rsidRPr="002C3B1F" w:rsidRDefault="00166C90" w:rsidP="00EC5A9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Approved Music 351 Music History II as FS Historical Studies (7-0-0)</w:t>
      </w:r>
    </w:p>
    <w:p w14:paraId="2286DAD7" w14:textId="113D17D0" w:rsidR="002C3B1F" w:rsidRPr="00CC357D" w:rsidRDefault="002C3B1F" w:rsidP="00EC5A9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Approved Sociology 471 Medical Sociology as FS Health and Wellness (5-0-0)</w:t>
      </w:r>
    </w:p>
    <w:p w14:paraId="6FC7370A" w14:textId="355FF048" w:rsidR="00CC357D" w:rsidRPr="00CC357D" w:rsidRDefault="00CC357D" w:rsidP="00EC5A9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Approved University Foundational Studies: Learning Outcomes and Category Learning Outcomes (7-1-0)</w:t>
      </w:r>
    </w:p>
    <w:p w14:paraId="3C91BFB1" w14:textId="782D71AF" w:rsidR="00CC357D" w:rsidRPr="00EC5A98" w:rsidRDefault="00CC357D" w:rsidP="00EC5A9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Approved Business 204 Ethics as FS: Ethics and Social Responsibility (8-0-0)</w:t>
      </w:r>
    </w:p>
    <w:p w14:paraId="52DD8058" w14:textId="16918AEF" w:rsidR="00C23DE9" w:rsidRDefault="00C23DE9" w:rsidP="00C23DE9">
      <w:pPr>
        <w:ind w:left="0" w:firstLine="0"/>
        <w:rPr>
          <w:b/>
          <w:u w:val="single"/>
        </w:rPr>
      </w:pPr>
    </w:p>
    <w:p w14:paraId="5368C7C3" w14:textId="77777777" w:rsidR="00C23DE9" w:rsidRPr="006A185B" w:rsidRDefault="00C23DE9" w:rsidP="00C23DE9">
      <w:pPr>
        <w:ind w:left="0" w:firstLine="0"/>
        <w:rPr>
          <w:b/>
          <w:u w:val="single"/>
        </w:rPr>
      </w:pPr>
      <w:r>
        <w:rPr>
          <w:b/>
          <w:u w:val="single"/>
        </w:rPr>
        <w:t>E</w:t>
      </w:r>
      <w:r w:rsidRPr="006A185B">
        <w:rPr>
          <w:b/>
          <w:u w:val="single"/>
        </w:rPr>
        <w:t>x</w:t>
      </w:r>
      <w:r>
        <w:rPr>
          <w:b/>
          <w:u w:val="single"/>
        </w:rPr>
        <w:t>ec</w:t>
      </w:r>
      <w:r w:rsidRPr="006A185B">
        <w:rPr>
          <w:b/>
          <w:u w:val="single"/>
        </w:rPr>
        <w:t>utive Committee Actions:</w:t>
      </w:r>
    </w:p>
    <w:p w14:paraId="556DA06E" w14:textId="188560AC" w:rsidR="00C16314" w:rsidRPr="00A87C4B" w:rsidRDefault="00C16314" w:rsidP="00C16314">
      <w:pPr>
        <w:pStyle w:val="ListParagraph"/>
        <w:numPr>
          <w:ilvl w:val="0"/>
          <w:numId w:val="15"/>
        </w:numPr>
        <w:rPr>
          <w:rFonts w:cstheme="minorHAnsi"/>
          <w:b/>
          <w:color w:val="auto"/>
          <w:szCs w:val="24"/>
          <w:shd w:val="clear" w:color="auto" w:fill="FFFFFF"/>
        </w:rPr>
      </w:pPr>
      <w:r w:rsidRPr="00C16314">
        <w:rPr>
          <w:szCs w:val="24"/>
        </w:rPr>
        <w:t xml:space="preserve">Reviewed </w:t>
      </w:r>
      <w:r>
        <w:t xml:space="preserve">CAPS Manual indicated it is clearly stated under </w:t>
      </w:r>
      <w:r w:rsidRPr="00A87C4B">
        <w:rPr>
          <w:b/>
          <w:color w:val="auto"/>
        </w:rPr>
        <w:t xml:space="preserve">Policies, Rules and Guidelines &gt; C. Minor: </w:t>
      </w:r>
      <w:r w:rsidRPr="00A87C4B">
        <w:rPr>
          <w:rFonts w:cstheme="minorHAnsi"/>
          <w:b/>
          <w:color w:val="auto"/>
          <w:szCs w:val="24"/>
          <w:shd w:val="clear" w:color="auto" w:fill="FFFFFF"/>
        </w:rPr>
        <w:t xml:space="preserve">A minor is that part of an undergraduate or graduate degree program in an approved secondary discipline or field.  </w:t>
      </w:r>
    </w:p>
    <w:p w14:paraId="688BB9EE" w14:textId="59DB8441" w:rsidR="00C23DE9" w:rsidRPr="00C16314" w:rsidRDefault="00C23DE9" w:rsidP="00C16314">
      <w:pPr>
        <w:ind w:left="360" w:firstLine="0"/>
        <w:rPr>
          <w:b/>
          <w:u w:val="single"/>
        </w:rPr>
      </w:pPr>
    </w:p>
    <w:p w14:paraId="01371326" w14:textId="6135EBCF" w:rsidR="00C16314" w:rsidRPr="00C16314" w:rsidRDefault="00C16314" w:rsidP="00C16314">
      <w:pPr>
        <w:pStyle w:val="ListParagraph"/>
        <w:numPr>
          <w:ilvl w:val="0"/>
          <w:numId w:val="15"/>
        </w:numPr>
        <w:rPr>
          <w:b/>
          <w:u w:val="single"/>
        </w:rPr>
      </w:pPr>
      <w:r>
        <w:t xml:space="preserve">Reviewed the 30 hours rule no longer exists and #1 in Caps Manual should read: </w:t>
      </w:r>
      <w:r w:rsidRPr="00C07065">
        <w:rPr>
          <w:b/>
        </w:rPr>
        <w:t>Review by Indiana Commission of Higher Education: All new majors and certificates must be submitted to the Indiana Commission of Higher Education.</w:t>
      </w:r>
    </w:p>
    <w:p w14:paraId="138ED785" w14:textId="5C0F13D5" w:rsidR="00C23DE9" w:rsidRDefault="00C16314" w:rsidP="00C23DE9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7AC4F66" w14:textId="786EB5BF" w:rsidR="00C23DE9" w:rsidRDefault="00C23DE9" w:rsidP="00C23DE9">
      <w:pPr>
        <w:ind w:left="0" w:firstLine="0"/>
        <w:rPr>
          <w:b/>
          <w:u w:val="single"/>
        </w:rPr>
      </w:pPr>
    </w:p>
    <w:p w14:paraId="4A3F5B58" w14:textId="0F51DC77" w:rsidR="00C23DE9" w:rsidRPr="00DB35D2" w:rsidRDefault="00C23DE9" w:rsidP="00C23DE9">
      <w:pPr>
        <w:ind w:left="0" w:firstLine="0"/>
        <w:rPr>
          <w:b/>
          <w:u w:val="single"/>
        </w:rPr>
      </w:pPr>
      <w:r w:rsidRPr="00DB35D2">
        <w:rPr>
          <w:b/>
          <w:u w:val="single"/>
        </w:rPr>
        <w:t>Member Term Ends 2019</w:t>
      </w:r>
    </w:p>
    <w:p w14:paraId="0D0BD5FE" w14:textId="56519868" w:rsidR="00C23DE9" w:rsidRDefault="00A87C4B" w:rsidP="00A87C4B">
      <w:pPr>
        <w:ind w:left="0" w:firstLine="0"/>
      </w:pPr>
      <w:r>
        <w:t xml:space="preserve">Winnie </w:t>
      </w:r>
      <w:proofErr w:type="gramStart"/>
      <w:r>
        <w:t>Ko</w:t>
      </w:r>
      <w:proofErr w:type="gramEnd"/>
      <w:r>
        <w:t>, Assistant Professor, CAS</w:t>
      </w:r>
      <w:r w:rsidR="006C0484">
        <w:t xml:space="preserve"> (</w:t>
      </w:r>
      <w:r w:rsidR="006C0484" w:rsidRPr="006C0484">
        <w:rPr>
          <w:color w:val="FF0000"/>
        </w:rPr>
        <w:t>willing to return</w:t>
      </w:r>
      <w:r w:rsidR="006C0484">
        <w:rPr>
          <w:color w:val="FF0000"/>
        </w:rPr>
        <w:t xml:space="preserve"> in 2019</w:t>
      </w:r>
      <w:r w:rsidR="006C0484" w:rsidRPr="006C0484">
        <w:rPr>
          <w:color w:val="FF0000"/>
        </w:rPr>
        <w:t>-2020 if asked</w:t>
      </w:r>
      <w:r w:rsidR="006C0484">
        <w:t>)</w:t>
      </w:r>
    </w:p>
    <w:p w14:paraId="658131B7" w14:textId="08A11488" w:rsidR="00A87C4B" w:rsidRDefault="00A87C4B" w:rsidP="00A87C4B">
      <w:pPr>
        <w:ind w:left="0" w:firstLine="0"/>
      </w:pPr>
      <w:r>
        <w:t>Melissa Nail, Professor, BCOE</w:t>
      </w:r>
      <w:r w:rsidR="006C0484">
        <w:t xml:space="preserve"> (</w:t>
      </w:r>
      <w:r w:rsidR="006C0484" w:rsidRPr="006C0484">
        <w:rPr>
          <w:color w:val="FF0000"/>
        </w:rPr>
        <w:t>willing to return in 2019-2020 if asked</w:t>
      </w:r>
      <w:r w:rsidR="006C0484">
        <w:t>)</w:t>
      </w:r>
    </w:p>
    <w:p w14:paraId="315FCC14" w14:textId="44A5D09C" w:rsidR="00A87C4B" w:rsidRDefault="00A87C4B" w:rsidP="00A87C4B">
      <w:pPr>
        <w:ind w:left="0" w:firstLine="0"/>
        <w:rPr>
          <w:b/>
          <w:color w:val="FF0000"/>
        </w:rPr>
      </w:pPr>
      <w:r>
        <w:t xml:space="preserve">Jeanne Potts, Assistant Professor, CHHS </w:t>
      </w:r>
      <w:r w:rsidRPr="00A87C4B">
        <w:rPr>
          <w:b/>
          <w:color w:val="FF0000"/>
        </w:rPr>
        <w:t>SENATOR (Will not return in 2019-2020)</w:t>
      </w:r>
    </w:p>
    <w:p w14:paraId="2840D42E" w14:textId="6916BA6B" w:rsidR="00A87C4B" w:rsidRDefault="00A87C4B" w:rsidP="00A87C4B">
      <w:pPr>
        <w:ind w:left="0" w:firstLine="0"/>
        <w:rPr>
          <w:color w:val="auto"/>
        </w:rPr>
      </w:pPr>
      <w:r>
        <w:rPr>
          <w:color w:val="auto"/>
        </w:rPr>
        <w:t>Heather Abbott, Assistant Professor, CHHS</w:t>
      </w:r>
    </w:p>
    <w:p w14:paraId="27FA9010" w14:textId="2786B04A" w:rsidR="00A87C4B" w:rsidRDefault="00A87C4B" w:rsidP="00A87C4B">
      <w:pPr>
        <w:ind w:left="0" w:firstLine="0"/>
        <w:rPr>
          <w:color w:val="auto"/>
        </w:rPr>
      </w:pPr>
    </w:p>
    <w:p w14:paraId="7525C778" w14:textId="0055C72D" w:rsidR="00A87C4B" w:rsidRPr="00DB35D2" w:rsidRDefault="00A87C4B" w:rsidP="00A87C4B">
      <w:pPr>
        <w:ind w:left="0" w:firstLine="0"/>
        <w:rPr>
          <w:b/>
          <w:color w:val="auto"/>
          <w:u w:val="single"/>
        </w:rPr>
      </w:pPr>
      <w:r w:rsidRPr="00DB35D2">
        <w:rPr>
          <w:b/>
          <w:color w:val="auto"/>
          <w:u w:val="single"/>
        </w:rPr>
        <w:t>Member Term Ends 2020</w:t>
      </w:r>
    </w:p>
    <w:p w14:paraId="75C6B208" w14:textId="4223527E" w:rsidR="00A87C4B" w:rsidRPr="00A87C4B" w:rsidRDefault="00A87C4B" w:rsidP="00A87C4B">
      <w:pPr>
        <w:ind w:left="0" w:firstLine="0"/>
        <w:rPr>
          <w:b/>
          <w:color w:val="FF0000"/>
        </w:rPr>
      </w:pPr>
      <w:r>
        <w:rPr>
          <w:color w:val="auto"/>
        </w:rPr>
        <w:t xml:space="preserve">Jeff Kinne, Associate Professor, CAS </w:t>
      </w:r>
      <w:r w:rsidRPr="00A87C4B">
        <w:rPr>
          <w:b/>
          <w:color w:val="FF0000"/>
        </w:rPr>
        <w:t>SENATOR</w:t>
      </w:r>
    </w:p>
    <w:p w14:paraId="60207C78" w14:textId="03173F35" w:rsidR="00A87C4B" w:rsidRDefault="00A87C4B" w:rsidP="00A87C4B">
      <w:pPr>
        <w:ind w:left="0" w:firstLine="0"/>
        <w:rPr>
          <w:color w:val="auto"/>
        </w:rPr>
      </w:pPr>
      <w:r>
        <w:rPr>
          <w:color w:val="auto"/>
        </w:rPr>
        <w:t xml:space="preserve">Edith </w:t>
      </w:r>
      <w:proofErr w:type="spellStart"/>
      <w:r>
        <w:rPr>
          <w:color w:val="auto"/>
        </w:rPr>
        <w:t>Wittenmeyer</w:t>
      </w:r>
      <w:proofErr w:type="spellEnd"/>
      <w:r>
        <w:rPr>
          <w:color w:val="auto"/>
        </w:rPr>
        <w:t xml:space="preserve">, Instructor, COT, </w:t>
      </w:r>
      <w:r w:rsidRPr="00A87C4B">
        <w:rPr>
          <w:b/>
          <w:color w:val="FF0000"/>
        </w:rPr>
        <w:t>SENATOR</w:t>
      </w:r>
    </w:p>
    <w:p w14:paraId="2DE08CD4" w14:textId="25367A08" w:rsidR="00A87C4B" w:rsidRDefault="00A87C4B" w:rsidP="00A87C4B">
      <w:pPr>
        <w:ind w:left="0" w:firstLine="0"/>
        <w:rPr>
          <w:color w:val="auto"/>
        </w:rPr>
      </w:pPr>
      <w:r>
        <w:rPr>
          <w:color w:val="auto"/>
        </w:rPr>
        <w:t>Brian Schaeffer, Assistant Professor, CAS</w:t>
      </w:r>
    </w:p>
    <w:p w14:paraId="35F45E72" w14:textId="35D80487" w:rsidR="00A87C4B" w:rsidRDefault="00A87C4B" w:rsidP="00A87C4B">
      <w:pPr>
        <w:ind w:left="0" w:firstLine="0"/>
        <w:rPr>
          <w:color w:val="auto"/>
        </w:rPr>
      </w:pPr>
      <w:r>
        <w:rPr>
          <w:color w:val="auto"/>
        </w:rPr>
        <w:t>Renee Bauer, Associate Professor, CHHS</w:t>
      </w:r>
    </w:p>
    <w:p w14:paraId="3B326CDC" w14:textId="77777777" w:rsidR="00A87C4B" w:rsidRPr="00A87C4B" w:rsidRDefault="00A87C4B" w:rsidP="00A87C4B">
      <w:pPr>
        <w:ind w:left="0" w:firstLine="0"/>
        <w:rPr>
          <w:b/>
          <w:color w:val="FF0000"/>
          <w:u w:val="single"/>
        </w:rPr>
      </w:pPr>
    </w:p>
    <w:p w14:paraId="31613B92" w14:textId="67A94F23" w:rsidR="00AE247B" w:rsidRPr="00AE247B" w:rsidRDefault="00AE247B" w:rsidP="00AE247B">
      <w:pPr>
        <w:ind w:left="0" w:firstLine="0"/>
        <w:rPr>
          <w:b/>
          <w:u w:val="single"/>
        </w:rPr>
      </w:pPr>
    </w:p>
    <w:p w14:paraId="7E5C6142" w14:textId="240C1863" w:rsidR="00887CC3" w:rsidRPr="001230ED" w:rsidRDefault="00887CC3" w:rsidP="00887CC3">
      <w:pPr>
        <w:ind w:left="0" w:firstLine="0"/>
        <w:rPr>
          <w:b/>
          <w:u w:val="single"/>
        </w:rPr>
      </w:pPr>
      <w:r>
        <w:t xml:space="preserve">      </w:t>
      </w:r>
    </w:p>
    <w:sectPr w:rsidR="00887CC3" w:rsidRPr="0012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6F8"/>
    <w:multiLevelType w:val="hybridMultilevel"/>
    <w:tmpl w:val="888C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A5D"/>
    <w:multiLevelType w:val="hybridMultilevel"/>
    <w:tmpl w:val="5ED0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594E"/>
    <w:multiLevelType w:val="hybridMultilevel"/>
    <w:tmpl w:val="D7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17B9"/>
    <w:multiLevelType w:val="hybridMultilevel"/>
    <w:tmpl w:val="4EF695F2"/>
    <w:lvl w:ilvl="0" w:tplc="9BDCB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1A59C6"/>
    <w:multiLevelType w:val="hybridMultilevel"/>
    <w:tmpl w:val="A33A94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6F3F35"/>
    <w:multiLevelType w:val="hybridMultilevel"/>
    <w:tmpl w:val="A69A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1658"/>
    <w:multiLevelType w:val="hybridMultilevel"/>
    <w:tmpl w:val="B2A6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15E"/>
    <w:multiLevelType w:val="hybridMultilevel"/>
    <w:tmpl w:val="0ED8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357E9"/>
    <w:multiLevelType w:val="hybridMultilevel"/>
    <w:tmpl w:val="68C8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B92"/>
    <w:multiLevelType w:val="hybridMultilevel"/>
    <w:tmpl w:val="03FC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639A4"/>
    <w:multiLevelType w:val="hybridMultilevel"/>
    <w:tmpl w:val="4F90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04A86"/>
    <w:multiLevelType w:val="hybridMultilevel"/>
    <w:tmpl w:val="9444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04192"/>
    <w:multiLevelType w:val="hybridMultilevel"/>
    <w:tmpl w:val="88F2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E205B"/>
    <w:multiLevelType w:val="hybridMultilevel"/>
    <w:tmpl w:val="9174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80C66"/>
    <w:multiLevelType w:val="hybridMultilevel"/>
    <w:tmpl w:val="DC2E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38FC"/>
    <w:multiLevelType w:val="hybridMultilevel"/>
    <w:tmpl w:val="1878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D"/>
    <w:rsid w:val="000346D0"/>
    <w:rsid w:val="000B115C"/>
    <w:rsid w:val="001145B5"/>
    <w:rsid w:val="001230ED"/>
    <w:rsid w:val="0012385E"/>
    <w:rsid w:val="00166C90"/>
    <w:rsid w:val="002C3B1F"/>
    <w:rsid w:val="002E4117"/>
    <w:rsid w:val="003D560F"/>
    <w:rsid w:val="004723E3"/>
    <w:rsid w:val="00596771"/>
    <w:rsid w:val="006C0484"/>
    <w:rsid w:val="00791DCF"/>
    <w:rsid w:val="007C0603"/>
    <w:rsid w:val="00887CC3"/>
    <w:rsid w:val="008D3DF1"/>
    <w:rsid w:val="009414D7"/>
    <w:rsid w:val="00A678D2"/>
    <w:rsid w:val="00A87C4B"/>
    <w:rsid w:val="00AE247B"/>
    <w:rsid w:val="00B32F32"/>
    <w:rsid w:val="00C16314"/>
    <w:rsid w:val="00C23DE9"/>
    <w:rsid w:val="00C34026"/>
    <w:rsid w:val="00CC1A3F"/>
    <w:rsid w:val="00CC357D"/>
    <w:rsid w:val="00D14693"/>
    <w:rsid w:val="00D41BF1"/>
    <w:rsid w:val="00DB35D2"/>
    <w:rsid w:val="00E023BD"/>
    <w:rsid w:val="00E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80DF"/>
  <w15:chartTrackingRefBased/>
  <w15:docId w15:val="{2985944A-0D98-451D-80AC-7D9E946C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ED"/>
    <w:pPr>
      <w:spacing w:after="0" w:line="248" w:lineRule="auto"/>
      <w:ind w:left="91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230ED"/>
    <w:pPr>
      <w:keepNext/>
      <w:keepLines/>
      <w:spacing w:after="0"/>
      <w:ind w:left="154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0E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E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Potts</dc:creator>
  <cp:keywords/>
  <dc:description/>
  <cp:lastModifiedBy>Joie Harney</cp:lastModifiedBy>
  <cp:revision>2</cp:revision>
  <dcterms:created xsi:type="dcterms:W3CDTF">2019-10-07T15:03:00Z</dcterms:created>
  <dcterms:modified xsi:type="dcterms:W3CDTF">2019-10-07T15:03:00Z</dcterms:modified>
</cp:coreProperties>
</file>