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ED9E" w14:textId="77777777" w:rsidR="000F3F92" w:rsidRPr="00D955EC" w:rsidRDefault="005A26D6" w:rsidP="005A26D6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>UNIVERSITY FACULTY SENATE</w:t>
      </w:r>
    </w:p>
    <w:p w14:paraId="13538CAF" w14:textId="77777777" w:rsidR="005A26D6" w:rsidRPr="00D955EC" w:rsidRDefault="005A26D6" w:rsidP="005A26D6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>STANDING COMMITTEES 20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21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0748E317" w14:textId="77777777" w:rsidR="005A26D6" w:rsidRPr="00D955EC" w:rsidRDefault="005A26D6" w:rsidP="005A26D6">
      <w:pPr>
        <w:spacing w:after="0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</w:p>
    <w:p w14:paraId="123CAC75" w14:textId="77777777" w:rsidR="005A26D6" w:rsidRPr="00D955EC" w:rsidRDefault="005A26D6" w:rsidP="005A26D6">
      <w:pPr>
        <w:spacing w:after="0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</w:p>
    <w:p w14:paraId="3CB0BE16" w14:textId="77777777" w:rsidR="00D955EC" w:rsidRDefault="00D955EC" w:rsidP="005A26D6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>Administrative Affairs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63792F50" w14:textId="77777777" w:rsidR="00D955EC" w:rsidRDefault="00D955EC" w:rsidP="005A26D6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Administrative Liaison:  </w:t>
      </w:r>
      <w:r w:rsidR="00024335">
        <w:rPr>
          <w:rFonts w:ascii="Century Gothic" w:hAnsi="Century Gothic" w:cs="Times New Roman"/>
          <w:sz w:val="24"/>
          <w:szCs w:val="24"/>
        </w:rPr>
        <w:t>Susan Powers</w:t>
      </w:r>
    </w:p>
    <w:p w14:paraId="3B190600" w14:textId="77777777" w:rsidR="00D955EC" w:rsidRPr="00236D08" w:rsidRDefault="00D955EC" w:rsidP="005A26D6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Exec Liaison:</w:t>
      </w:r>
      <w:r w:rsidR="00357C74">
        <w:rPr>
          <w:rFonts w:ascii="Century Gothic" w:hAnsi="Century Gothic" w:cs="Times New Roman"/>
          <w:sz w:val="24"/>
          <w:szCs w:val="24"/>
        </w:rPr>
        <w:t xml:space="preserve">  </w:t>
      </w:r>
      <w:r w:rsidR="003D4F82">
        <w:rPr>
          <w:rFonts w:ascii="Century Gothic" w:hAnsi="Century Gothic" w:cs="Times New Roman"/>
          <w:b/>
          <w:sz w:val="24"/>
          <w:szCs w:val="24"/>
        </w:rPr>
        <w:t>Azizi Arrington-Slocum</w:t>
      </w:r>
    </w:p>
    <w:p w14:paraId="4A080418" w14:textId="77777777" w:rsidR="00D955EC" w:rsidRDefault="001A1AED" w:rsidP="005A26D6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(7 members</w:t>
      </w:r>
      <w:r w:rsidR="00D955EC">
        <w:rPr>
          <w:rFonts w:ascii="Century Gothic" w:hAnsi="Century Gothic" w:cs="Times New Roman"/>
          <w:sz w:val="24"/>
          <w:szCs w:val="24"/>
        </w:rPr>
        <w:t>)</w:t>
      </w:r>
    </w:p>
    <w:p w14:paraId="3091DB3F" w14:textId="77777777" w:rsidR="001A1AED" w:rsidRDefault="001A1AED" w:rsidP="00D955EC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6694C126" w14:textId="77777777" w:rsidR="001A1AED" w:rsidRDefault="001A1AED" w:rsidP="00D955EC">
      <w:pPr>
        <w:spacing w:after="0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2022, AAC</w:t>
      </w:r>
    </w:p>
    <w:p w14:paraId="73C2B0A8" w14:textId="53157ABC" w:rsidR="001A1AED" w:rsidRDefault="00063ADF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Cat Paterson, Professor, HHS</w:t>
      </w:r>
      <w:r w:rsidR="008565A0">
        <w:rPr>
          <w:rFonts w:ascii="Century Gothic" w:hAnsi="Century Gothic" w:cs="Times New Roman"/>
          <w:sz w:val="24"/>
          <w:szCs w:val="24"/>
        </w:rPr>
        <w:t xml:space="preserve"> </w:t>
      </w:r>
      <w:r w:rsidR="008565A0" w:rsidRPr="008565A0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Chair</w:t>
      </w:r>
    </w:p>
    <w:p w14:paraId="0F0025C7" w14:textId="77777777" w:rsidR="0093084C" w:rsidRDefault="0093084C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Szufang Chuang, Associate Professor, COT</w:t>
      </w:r>
    </w:p>
    <w:p w14:paraId="13B609CE" w14:textId="77777777" w:rsidR="00063ADF" w:rsidRDefault="007E4E6F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Valentine Muyumba, Librarian, LIB</w:t>
      </w:r>
    </w:p>
    <w:p w14:paraId="49A2D464" w14:textId="77777777" w:rsidR="00C9682E" w:rsidRDefault="00C9682E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Aruna Chandra, Professor, SCOB</w:t>
      </w:r>
    </w:p>
    <w:p w14:paraId="06BACEC8" w14:textId="77777777" w:rsidR="007E4E6F" w:rsidRDefault="007E4E6F" w:rsidP="00D955EC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479B88F3" w14:textId="77777777" w:rsidR="00504F39" w:rsidRDefault="00504F39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2023, AAC</w:t>
      </w:r>
    </w:p>
    <w:p w14:paraId="34E1B841" w14:textId="77777777" w:rsidR="00504F39" w:rsidRDefault="00504F39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Michael Jackson, Associate Professor, CAS</w:t>
      </w:r>
    </w:p>
    <w:p w14:paraId="5266779E" w14:textId="3D693725" w:rsidR="00504F39" w:rsidRDefault="00504F39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Jeff Kinne, Professor, CAS</w:t>
      </w:r>
      <w:r w:rsidR="008565A0">
        <w:rPr>
          <w:rFonts w:ascii="Century Gothic" w:hAnsi="Century Gothic" w:cs="Times New Roman"/>
          <w:sz w:val="24"/>
          <w:szCs w:val="24"/>
        </w:rPr>
        <w:t xml:space="preserve"> </w:t>
      </w:r>
      <w:r w:rsidR="008565A0" w:rsidRPr="008565A0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Secretary</w:t>
      </w:r>
    </w:p>
    <w:p w14:paraId="4007D8B7" w14:textId="77777777" w:rsidR="00504F39" w:rsidRPr="00504F39" w:rsidRDefault="00504F39" w:rsidP="00D955EC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Brian Kilp, Professor, CAS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0811C90A" w14:textId="77777777" w:rsidR="00504F39" w:rsidRPr="00504F39" w:rsidRDefault="00504F39" w:rsidP="00D955EC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2D5A2EF8" w14:textId="77777777" w:rsidR="001A1AED" w:rsidRDefault="001A1AED" w:rsidP="00D955EC">
      <w:pPr>
        <w:spacing w:after="0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Alternates for AAC</w:t>
      </w:r>
    </w:p>
    <w:p w14:paraId="77C8AB9E" w14:textId="77777777" w:rsidR="00236D08" w:rsidRPr="008809FC" w:rsidRDefault="00236D08" w:rsidP="00236D0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 xml:space="preserve">Alicia Jay, Instructor, CAS  </w:t>
      </w:r>
      <w:r w:rsidRPr="0075115F"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686CD032" w14:textId="77777777" w:rsidR="00A0105D" w:rsidRPr="008809FC" w:rsidRDefault="00236D08" w:rsidP="00236D08">
      <w:pPr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8809FC">
        <w:rPr>
          <w:rFonts w:ascii="Century Gothic" w:hAnsi="Century Gothic" w:cs="Times New Roman"/>
          <w:sz w:val="24"/>
          <w:szCs w:val="24"/>
        </w:rPr>
        <w:t>Brittany Edmondson, Instructor, HHS</w:t>
      </w:r>
      <w:r w:rsidR="00A0105D" w:rsidRPr="008809FC">
        <w:rPr>
          <w:rFonts w:ascii="Century Gothic" w:hAnsi="Century Gothic" w:cs="Times New Roman"/>
          <w:b/>
          <w:sz w:val="24"/>
          <w:szCs w:val="24"/>
          <w:u w:val="single"/>
        </w:rPr>
        <w:br w:type="page"/>
      </w:r>
    </w:p>
    <w:p w14:paraId="317BFB7C" w14:textId="77777777" w:rsidR="001A1AED" w:rsidRDefault="001A1AED" w:rsidP="001A1AED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Arts Endowment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 xml:space="preserve">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7C6B9E68" w14:textId="77777777" w:rsidR="001A1AED" w:rsidRPr="008809FC" w:rsidRDefault="001A1AED" w:rsidP="001A1AED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Exec Liaison:</w:t>
      </w:r>
      <w:r w:rsidR="00357C74" w:rsidRPr="008809FC">
        <w:rPr>
          <w:rFonts w:ascii="Century Gothic" w:hAnsi="Century Gothic" w:cs="Times New Roman"/>
          <w:sz w:val="24"/>
          <w:szCs w:val="24"/>
        </w:rPr>
        <w:t xml:space="preserve">  </w:t>
      </w:r>
      <w:r w:rsidR="00950CA0" w:rsidRPr="008809FC">
        <w:rPr>
          <w:rFonts w:ascii="Century Gothic" w:hAnsi="Century Gothic" w:cs="Times New Roman"/>
          <w:b/>
          <w:sz w:val="24"/>
          <w:szCs w:val="24"/>
        </w:rPr>
        <w:t xml:space="preserve">James Gustafson </w:t>
      </w:r>
    </w:p>
    <w:p w14:paraId="47A8FE3B" w14:textId="77777777" w:rsidR="001A1AED" w:rsidRPr="008809FC" w:rsidRDefault="001A1AED" w:rsidP="001A1AED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(7 members)</w:t>
      </w:r>
    </w:p>
    <w:p w14:paraId="392E006A" w14:textId="77777777" w:rsidR="001A1AED" w:rsidRPr="008809FC" w:rsidRDefault="001A1AED" w:rsidP="001A1AED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</w:p>
    <w:p w14:paraId="34D2BA53" w14:textId="77777777" w:rsidR="001A1AED" w:rsidRPr="008809FC" w:rsidRDefault="001A1AED" w:rsidP="001A1AE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1342D780" w14:textId="77777777" w:rsidR="001A1AED" w:rsidRPr="008809FC" w:rsidRDefault="001A1AED" w:rsidP="00D955EC">
      <w:pPr>
        <w:spacing w:after="0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8809FC">
        <w:rPr>
          <w:rFonts w:ascii="Century Gothic" w:hAnsi="Century Gothic" w:cs="Times New Roman"/>
          <w:b/>
          <w:sz w:val="24"/>
          <w:szCs w:val="24"/>
          <w:u w:val="single"/>
        </w:rPr>
        <w:t>Term Ends 2022, AEC</w:t>
      </w:r>
    </w:p>
    <w:p w14:paraId="0651F8B5" w14:textId="77777777" w:rsidR="001A1AED" w:rsidRPr="008809FC" w:rsidRDefault="00FE10AB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Avdi Avdija, Associate Professor, CAS</w:t>
      </w:r>
    </w:p>
    <w:p w14:paraId="11BEFBDE" w14:textId="77777777" w:rsidR="00FE10AB" w:rsidRPr="008809FC" w:rsidRDefault="00FE10AB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Kira Enriquez, Associate Professor, CAS</w:t>
      </w:r>
    </w:p>
    <w:p w14:paraId="66D12B65" w14:textId="77777777" w:rsidR="00FE10AB" w:rsidRPr="008809FC" w:rsidRDefault="00FE10AB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Edith Campbell, Associate Librarian, LIB</w:t>
      </w:r>
    </w:p>
    <w:p w14:paraId="017AA0EE" w14:textId="77777777" w:rsidR="00FE10AB" w:rsidRPr="008809FC" w:rsidRDefault="00FE10AB" w:rsidP="00D955EC">
      <w:pPr>
        <w:spacing w:after="0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 xml:space="preserve">Linda Walters, Associate Professor, HHS </w:t>
      </w:r>
      <w:r w:rsidRPr="008809FC"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587C78C4" w14:textId="77777777" w:rsidR="001A1AED" w:rsidRPr="008809FC" w:rsidRDefault="001A1AED" w:rsidP="00D955EC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3A31DAC9" w14:textId="77777777" w:rsidR="007A4374" w:rsidRPr="00236D08" w:rsidRDefault="007A4374" w:rsidP="007A4374">
      <w:pPr>
        <w:spacing w:after="0"/>
        <w:rPr>
          <w:rFonts w:ascii="Century Gothic" w:hAnsi="Century Gothic" w:cs="Times New Roman"/>
          <w:b/>
          <w:sz w:val="24"/>
          <w:szCs w:val="24"/>
          <w:u w:val="single"/>
          <w:lang w:val="fr-FR"/>
        </w:rPr>
      </w:pPr>
      <w:r w:rsidRPr="00236D08">
        <w:rPr>
          <w:rFonts w:ascii="Century Gothic" w:hAnsi="Century Gothic" w:cs="Times New Roman"/>
          <w:b/>
          <w:sz w:val="24"/>
          <w:szCs w:val="24"/>
          <w:u w:val="single"/>
          <w:lang w:val="fr-FR"/>
        </w:rPr>
        <w:t>Term Ends 2023, AEC</w:t>
      </w:r>
    </w:p>
    <w:p w14:paraId="25A31F52" w14:textId="77777777" w:rsidR="007A4374" w:rsidRDefault="007A4374" w:rsidP="00D955EC">
      <w:pPr>
        <w:spacing w:after="0"/>
        <w:rPr>
          <w:rFonts w:ascii="Century Gothic" w:hAnsi="Century Gothic" w:cs="Times New Roman"/>
          <w:sz w:val="24"/>
          <w:szCs w:val="24"/>
          <w:lang w:val="fr-FR"/>
        </w:rPr>
      </w:pPr>
      <w:r w:rsidRPr="0036467B">
        <w:rPr>
          <w:rFonts w:ascii="Century Gothic" w:hAnsi="Century Gothic" w:cs="Times New Roman"/>
          <w:sz w:val="24"/>
          <w:szCs w:val="24"/>
          <w:lang w:val="fr-FR"/>
        </w:rPr>
        <w:t>Julie Dixon, Associate Professor, CAS</w:t>
      </w:r>
    </w:p>
    <w:p w14:paraId="7DF55F82" w14:textId="4A02D88E" w:rsidR="00950CA0" w:rsidRPr="006D2273" w:rsidRDefault="00F1094D" w:rsidP="00D955EC">
      <w:pPr>
        <w:spacing w:after="0"/>
        <w:rPr>
          <w:rFonts w:ascii="Century Gothic" w:hAnsi="Century Gothic" w:cs="Times New Roman"/>
          <w:sz w:val="24"/>
          <w:szCs w:val="24"/>
          <w:lang w:val="fr-FR"/>
        </w:rPr>
      </w:pPr>
      <w:r w:rsidRPr="006D2273">
        <w:rPr>
          <w:rFonts w:ascii="Century Gothic" w:hAnsi="Century Gothic" w:cs="Times New Roman"/>
          <w:sz w:val="24"/>
          <w:szCs w:val="24"/>
          <w:lang w:val="fr-FR"/>
        </w:rPr>
        <w:t>Emily Cape</w:t>
      </w:r>
      <w:r w:rsidR="0075115F" w:rsidRPr="006D2273">
        <w:rPr>
          <w:rFonts w:ascii="Century Gothic" w:hAnsi="Century Gothic" w:cs="Times New Roman"/>
          <w:sz w:val="24"/>
          <w:szCs w:val="24"/>
          <w:lang w:val="fr-FR"/>
        </w:rPr>
        <w:t xml:space="preserve">ttini, </w:t>
      </w:r>
      <w:r w:rsidR="00950CA0" w:rsidRPr="006D2273">
        <w:rPr>
          <w:rFonts w:ascii="Century Gothic" w:hAnsi="Century Gothic" w:cs="Times New Roman"/>
          <w:sz w:val="24"/>
          <w:szCs w:val="24"/>
          <w:lang w:val="fr-FR"/>
        </w:rPr>
        <w:t xml:space="preserve">Assistant Professor, CAS </w:t>
      </w:r>
    </w:p>
    <w:p w14:paraId="495DEC72" w14:textId="77777777" w:rsidR="00950CA0" w:rsidRPr="006D2273" w:rsidRDefault="00950CA0" w:rsidP="00D955EC">
      <w:pPr>
        <w:spacing w:after="0"/>
        <w:rPr>
          <w:rFonts w:ascii="Century Gothic" w:hAnsi="Century Gothic" w:cs="Times New Roman"/>
          <w:sz w:val="24"/>
          <w:szCs w:val="24"/>
          <w:lang w:val="fr-FR"/>
        </w:rPr>
      </w:pPr>
      <w:r w:rsidRPr="006D2273">
        <w:rPr>
          <w:rFonts w:ascii="Century Gothic" w:hAnsi="Century Gothic" w:cs="Times New Roman"/>
          <w:sz w:val="24"/>
          <w:szCs w:val="24"/>
          <w:lang w:val="fr-FR"/>
        </w:rPr>
        <w:t>Yana Weinstein, Instructor, CAS</w:t>
      </w:r>
    </w:p>
    <w:p w14:paraId="3344B2BF" w14:textId="77777777" w:rsidR="002C11EC" w:rsidRPr="006D2273" w:rsidRDefault="002C11EC" w:rsidP="00D955EC">
      <w:pPr>
        <w:spacing w:after="0"/>
        <w:rPr>
          <w:rFonts w:ascii="Century Gothic" w:hAnsi="Century Gothic" w:cs="Times New Roman"/>
          <w:b/>
          <w:sz w:val="24"/>
          <w:szCs w:val="24"/>
          <w:u w:val="single"/>
          <w:lang w:val="fr-FR"/>
        </w:rPr>
      </w:pPr>
    </w:p>
    <w:p w14:paraId="6D8A215A" w14:textId="77777777" w:rsidR="001A1AED" w:rsidRPr="006D2273" w:rsidRDefault="001A1AED" w:rsidP="00D955EC">
      <w:pPr>
        <w:spacing w:after="0"/>
        <w:rPr>
          <w:rFonts w:ascii="Century Gothic" w:hAnsi="Century Gothic" w:cs="Times New Roman"/>
          <w:b/>
          <w:sz w:val="24"/>
          <w:szCs w:val="24"/>
          <w:u w:val="single"/>
          <w:lang w:val="fr-FR"/>
        </w:rPr>
      </w:pPr>
      <w:r w:rsidRPr="006D2273">
        <w:rPr>
          <w:rFonts w:ascii="Century Gothic" w:hAnsi="Century Gothic" w:cs="Times New Roman"/>
          <w:b/>
          <w:sz w:val="24"/>
          <w:szCs w:val="24"/>
          <w:u w:val="single"/>
          <w:lang w:val="fr-FR"/>
        </w:rPr>
        <w:t>Alternates for AEC</w:t>
      </w:r>
    </w:p>
    <w:p w14:paraId="672E5CF9" w14:textId="6A3A9441" w:rsidR="00950CA0" w:rsidRPr="006D2273" w:rsidRDefault="00950CA0" w:rsidP="00950CA0">
      <w:pPr>
        <w:spacing w:after="0"/>
        <w:rPr>
          <w:rFonts w:ascii="Century Gothic" w:hAnsi="Century Gothic" w:cs="Times New Roman"/>
          <w:sz w:val="24"/>
          <w:szCs w:val="24"/>
          <w:lang w:val="fr-FR"/>
        </w:rPr>
      </w:pPr>
      <w:r w:rsidRPr="006D2273">
        <w:rPr>
          <w:rFonts w:ascii="Century Gothic" w:hAnsi="Century Gothic" w:cs="Times New Roman"/>
          <w:sz w:val="24"/>
          <w:szCs w:val="24"/>
          <w:lang w:val="fr-FR"/>
        </w:rPr>
        <w:t>Terry Dean, Associate Professor, CAS</w:t>
      </w:r>
    </w:p>
    <w:p w14:paraId="645670A8" w14:textId="2E482D2A" w:rsidR="00F1094D" w:rsidRPr="006D2273" w:rsidRDefault="00F1094D" w:rsidP="00950CA0">
      <w:pPr>
        <w:spacing w:after="0"/>
        <w:rPr>
          <w:rFonts w:ascii="Century Gothic" w:hAnsi="Century Gothic" w:cs="Times New Roman"/>
          <w:sz w:val="24"/>
          <w:szCs w:val="24"/>
          <w:lang w:val="fr-FR"/>
        </w:rPr>
      </w:pPr>
      <w:r w:rsidRPr="006D2273">
        <w:rPr>
          <w:rFonts w:ascii="Century Gothic" w:hAnsi="Century Gothic" w:cs="Times New Roman"/>
          <w:sz w:val="24"/>
          <w:szCs w:val="24"/>
          <w:lang w:val="fr-FR"/>
        </w:rPr>
        <w:t xml:space="preserve">Robyn Lugar, Associate Professor, HHS </w:t>
      </w:r>
    </w:p>
    <w:p w14:paraId="78B1B038" w14:textId="77777777" w:rsidR="00950CA0" w:rsidRPr="006D2273" w:rsidRDefault="00950CA0" w:rsidP="00950CA0">
      <w:pPr>
        <w:spacing w:after="0"/>
        <w:rPr>
          <w:rFonts w:ascii="Century Gothic" w:hAnsi="Century Gothic" w:cs="Times New Roman"/>
          <w:b/>
          <w:sz w:val="24"/>
          <w:szCs w:val="24"/>
          <w:u w:val="single"/>
          <w:lang w:val="fr-FR"/>
        </w:rPr>
      </w:pPr>
    </w:p>
    <w:p w14:paraId="53C24689" w14:textId="77777777" w:rsidR="00A0105D" w:rsidRPr="006D2273" w:rsidRDefault="00D955EC" w:rsidP="00A0105D">
      <w:pPr>
        <w:spacing w:after="0"/>
        <w:rPr>
          <w:rFonts w:ascii="Century Gothic" w:hAnsi="Century Gothic" w:cs="Times New Roman"/>
          <w:b/>
          <w:sz w:val="28"/>
          <w:szCs w:val="28"/>
          <w:u w:val="single"/>
          <w:lang w:val="fr-FR"/>
        </w:rPr>
      </w:pPr>
      <w:r w:rsidRPr="006D2273">
        <w:rPr>
          <w:rFonts w:ascii="Century Gothic" w:hAnsi="Century Gothic" w:cs="Times New Roman"/>
          <w:b/>
          <w:sz w:val="28"/>
          <w:szCs w:val="28"/>
          <w:u w:val="single"/>
          <w:lang w:val="fr-FR"/>
        </w:rPr>
        <w:t xml:space="preserve">  </w:t>
      </w:r>
    </w:p>
    <w:p w14:paraId="5F18C8B7" w14:textId="77777777" w:rsidR="00A0105D" w:rsidRPr="006D2273" w:rsidRDefault="00A0105D">
      <w:pPr>
        <w:rPr>
          <w:rFonts w:ascii="Century Gothic" w:hAnsi="Century Gothic" w:cs="Times New Roman"/>
          <w:b/>
          <w:sz w:val="28"/>
          <w:szCs w:val="28"/>
          <w:u w:val="single"/>
          <w:lang w:val="fr-FR"/>
        </w:rPr>
      </w:pPr>
      <w:r w:rsidRPr="006D2273">
        <w:rPr>
          <w:rFonts w:ascii="Century Gothic" w:hAnsi="Century Gothic" w:cs="Times New Roman"/>
          <w:b/>
          <w:sz w:val="28"/>
          <w:szCs w:val="28"/>
          <w:u w:val="single"/>
          <w:lang w:val="fr-FR"/>
        </w:rPr>
        <w:br w:type="page"/>
      </w:r>
    </w:p>
    <w:p w14:paraId="54D8F13E" w14:textId="77777777" w:rsidR="001A1AED" w:rsidRPr="006D2273" w:rsidRDefault="001A1AED" w:rsidP="00A0105D">
      <w:pPr>
        <w:spacing w:after="0"/>
        <w:rPr>
          <w:rFonts w:ascii="Century Gothic" w:hAnsi="Century Gothic" w:cs="Times New Roman"/>
          <w:b/>
          <w:sz w:val="28"/>
          <w:szCs w:val="28"/>
          <w:u w:val="single"/>
          <w:lang w:val="fr-FR"/>
        </w:rPr>
      </w:pPr>
    </w:p>
    <w:p w14:paraId="21ABAC6B" w14:textId="77777777" w:rsidR="001A1AED" w:rsidRDefault="001A1AED" w:rsidP="001A1AED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t>Curriculum and Academic Affairs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 xml:space="preserve">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520256FE" w14:textId="77777777" w:rsidR="001A1AED" w:rsidRPr="0036467B" w:rsidRDefault="004374AA" w:rsidP="001A1AED">
      <w:pPr>
        <w:spacing w:after="0"/>
        <w:jc w:val="center"/>
        <w:rPr>
          <w:rFonts w:ascii="Century Gothic" w:hAnsi="Century Gothic" w:cs="Times New Roman"/>
          <w:sz w:val="24"/>
          <w:szCs w:val="24"/>
          <w:lang w:val="fr-FR"/>
        </w:rPr>
      </w:pPr>
      <w:r w:rsidRPr="0036467B">
        <w:rPr>
          <w:rFonts w:ascii="Century Gothic" w:hAnsi="Century Gothic" w:cs="Times New Roman"/>
          <w:sz w:val="24"/>
          <w:szCs w:val="24"/>
          <w:lang w:val="fr-FR"/>
        </w:rPr>
        <w:t>Administrative</w:t>
      </w:r>
      <w:r w:rsidR="001A1AED" w:rsidRPr="0036467B">
        <w:rPr>
          <w:rFonts w:ascii="Century Gothic" w:hAnsi="Century Gothic" w:cs="Times New Roman"/>
          <w:sz w:val="24"/>
          <w:szCs w:val="24"/>
          <w:lang w:val="fr-FR"/>
        </w:rPr>
        <w:t xml:space="preserve"> Liaison:  </w:t>
      </w:r>
      <w:r w:rsidR="008C653F" w:rsidRPr="0036467B">
        <w:rPr>
          <w:rFonts w:ascii="Century Gothic" w:hAnsi="Century Gothic" w:cs="Times New Roman"/>
          <w:sz w:val="24"/>
          <w:szCs w:val="24"/>
          <w:lang w:val="fr-FR"/>
        </w:rPr>
        <w:t>Haijing Tu</w:t>
      </w:r>
    </w:p>
    <w:p w14:paraId="3ED02B1C" w14:textId="28D2B081" w:rsidR="001A1AED" w:rsidRPr="00307E58" w:rsidRDefault="001A1AED" w:rsidP="001A1AED">
      <w:pPr>
        <w:spacing w:after="0"/>
        <w:jc w:val="center"/>
        <w:rPr>
          <w:rFonts w:ascii="Century Gothic" w:hAnsi="Century Gothic" w:cs="Times New Roman"/>
          <w:b/>
          <w:sz w:val="24"/>
          <w:szCs w:val="24"/>
          <w:lang w:val="fr-FR"/>
        </w:rPr>
      </w:pPr>
      <w:r w:rsidRPr="0036467B">
        <w:rPr>
          <w:rFonts w:ascii="Century Gothic" w:hAnsi="Century Gothic" w:cs="Times New Roman"/>
          <w:sz w:val="24"/>
          <w:szCs w:val="24"/>
          <w:lang w:val="fr-FR"/>
        </w:rPr>
        <w:t>Exec Liaison</w:t>
      </w:r>
      <w:r w:rsidR="008C653F" w:rsidRPr="0036467B">
        <w:rPr>
          <w:rFonts w:ascii="Century Gothic" w:hAnsi="Century Gothic" w:cs="Times New Roman"/>
          <w:sz w:val="24"/>
          <w:szCs w:val="24"/>
          <w:lang w:val="fr-FR"/>
        </w:rPr>
        <w:t xml:space="preserve">:  </w:t>
      </w:r>
      <w:r w:rsidR="00DC2E2A">
        <w:rPr>
          <w:rFonts w:ascii="Century Gothic" w:hAnsi="Century Gothic" w:cs="Times New Roman"/>
          <w:b/>
          <w:sz w:val="24"/>
          <w:szCs w:val="24"/>
          <w:lang w:val="fr-FR"/>
        </w:rPr>
        <w:t>Andrea Arrington-Sir</w:t>
      </w:r>
      <w:r w:rsidR="00307E58">
        <w:rPr>
          <w:rFonts w:ascii="Century Gothic" w:hAnsi="Century Gothic" w:cs="Times New Roman"/>
          <w:b/>
          <w:sz w:val="24"/>
          <w:szCs w:val="24"/>
          <w:lang w:val="fr-FR"/>
        </w:rPr>
        <w:t>o</w:t>
      </w:r>
      <w:r w:rsidR="00DC2E2A">
        <w:rPr>
          <w:rFonts w:ascii="Century Gothic" w:hAnsi="Century Gothic" w:cs="Times New Roman"/>
          <w:b/>
          <w:sz w:val="24"/>
          <w:szCs w:val="24"/>
          <w:lang w:val="fr-FR"/>
        </w:rPr>
        <w:t>i</w:t>
      </w:r>
      <w:r w:rsidR="00307E58">
        <w:rPr>
          <w:rFonts w:ascii="Century Gothic" w:hAnsi="Century Gothic" w:cs="Times New Roman"/>
          <w:b/>
          <w:sz w:val="24"/>
          <w:szCs w:val="24"/>
          <w:lang w:val="fr-FR"/>
        </w:rPr>
        <w:t>s</w:t>
      </w:r>
    </w:p>
    <w:p w14:paraId="5312AD08" w14:textId="77777777" w:rsidR="001A1AED" w:rsidRDefault="001A1AED" w:rsidP="001A1AED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(9 members)</w:t>
      </w:r>
    </w:p>
    <w:p w14:paraId="0E850046" w14:textId="77777777" w:rsidR="001A1AED" w:rsidRDefault="001A1AED" w:rsidP="001A1AE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1F683448" w14:textId="77777777" w:rsidR="001A1AED" w:rsidRDefault="001A1AE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2022, CAAC</w:t>
      </w:r>
    </w:p>
    <w:p w14:paraId="7BAA6021" w14:textId="77777777" w:rsidR="001A1AED" w:rsidRPr="0024038C" w:rsidRDefault="00727E41" w:rsidP="001A1AED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Randy Peters, Professor, COT</w:t>
      </w:r>
      <w:r w:rsidR="0024038C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24038C"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5236D81C" w14:textId="2B0DBBCB" w:rsidR="00B519A7" w:rsidRPr="00236D08" w:rsidRDefault="00B519A7" w:rsidP="00B519A7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</w:pPr>
      <w:r w:rsidRPr="00236D08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>Ann</w:t>
      </w:r>
      <w:r w:rsidR="009D636A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>e</w:t>
      </w:r>
      <w:r w:rsidRPr="00236D08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 xml:space="preserve"> Foster, Associate Professor, CAS</w:t>
      </w:r>
    </w:p>
    <w:p w14:paraId="1D0D8968" w14:textId="77777777" w:rsidR="000B07F6" w:rsidRPr="00236D08" w:rsidRDefault="000B07F6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</w:pPr>
      <w:r w:rsidRPr="00236D08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>Darleesa Doss, Assistant Professor, HHS</w:t>
      </w:r>
    </w:p>
    <w:p w14:paraId="2B5D2F74" w14:textId="77777777" w:rsidR="000B07F6" w:rsidRPr="00236D08" w:rsidRDefault="000B07F6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</w:pPr>
      <w:r w:rsidRPr="00236D08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>Robert Noll, Associate Professor, CAS</w:t>
      </w:r>
    </w:p>
    <w:p w14:paraId="30F2325C" w14:textId="77777777" w:rsidR="000B07F6" w:rsidRDefault="000B07F6" w:rsidP="001A1AED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Andreas Kummerow, Senior Instructor, HHS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5682B642" w14:textId="77777777" w:rsidR="00B519A7" w:rsidRDefault="00B519A7" w:rsidP="00B519A7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Amanda Muhammad, Professor, COT</w:t>
      </w:r>
    </w:p>
    <w:p w14:paraId="6F96DCB6" w14:textId="77777777" w:rsidR="00EB297C" w:rsidRDefault="00EB297C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099E310D" w14:textId="77777777" w:rsidR="00794477" w:rsidRDefault="00794477" w:rsidP="001A1AED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2023, CAAC</w:t>
      </w:r>
    </w:p>
    <w:p w14:paraId="14CC67D0" w14:textId="77777777" w:rsidR="00794477" w:rsidRPr="008809FC" w:rsidRDefault="00794477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</w:pPr>
      <w:r w:rsidRPr="008809FC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>Franklin Wilson, Associate Professor, CAS</w:t>
      </w:r>
    </w:p>
    <w:p w14:paraId="00B750DC" w14:textId="20DEAE6F" w:rsidR="00794477" w:rsidRDefault="00794477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</w:pPr>
      <w:r w:rsidRPr="008809FC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>Vin Isaia, Assistant Professor, CAS</w:t>
      </w:r>
    </w:p>
    <w:p w14:paraId="57D4DC99" w14:textId="77777777" w:rsidR="00113162" w:rsidRDefault="00113162" w:rsidP="00113162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Anthony Walker, Associate Professor, HHS</w:t>
      </w:r>
    </w:p>
    <w:p w14:paraId="59E4B4C7" w14:textId="77777777" w:rsidR="00794477" w:rsidRPr="00794477" w:rsidRDefault="00794477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35F80BC0" w14:textId="77777777" w:rsidR="001A1AED" w:rsidRDefault="001A1AED" w:rsidP="001A1AED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Alternates for CAAC</w:t>
      </w:r>
    </w:p>
    <w:p w14:paraId="07E791A1" w14:textId="7C326FA4" w:rsidR="00B519A7" w:rsidRDefault="00B519A7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Melissa Gustafson, Associate Librarian, LIB</w:t>
      </w:r>
    </w:p>
    <w:p w14:paraId="1B240482" w14:textId="77777777" w:rsidR="00113162" w:rsidRDefault="00113162" w:rsidP="00113162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Amy Ash, Assistant Professor, CAS </w:t>
      </w:r>
    </w:p>
    <w:p w14:paraId="5A366B44" w14:textId="77777777" w:rsidR="009D45C1" w:rsidRPr="006D1CA8" w:rsidRDefault="009D45C1" w:rsidP="001A1AED">
      <w:pPr>
        <w:spacing w:after="0"/>
        <w:rPr>
          <w:rFonts w:ascii="Century Gothic" w:hAnsi="Century Gothic" w:cs="Times New Roman"/>
          <w:strike/>
          <w:color w:val="000000" w:themeColor="text1"/>
          <w:sz w:val="24"/>
          <w:szCs w:val="24"/>
        </w:rPr>
      </w:pPr>
    </w:p>
    <w:p w14:paraId="017C197A" w14:textId="77777777" w:rsidR="001A1AED" w:rsidRDefault="001A1AE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10E9FE24" w14:textId="77777777" w:rsidR="001A1AED" w:rsidRDefault="001A1AE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BC773FB" w14:textId="77777777" w:rsidR="001A1AED" w:rsidRDefault="001A1AE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2DB965C6" w14:textId="77777777" w:rsidR="001A1AED" w:rsidRDefault="001A1AED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br w:type="page"/>
      </w:r>
    </w:p>
    <w:p w14:paraId="3C822948" w14:textId="77777777" w:rsidR="001A1AED" w:rsidRDefault="001A1AED" w:rsidP="001A1AED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Faculty Affairs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 xml:space="preserve">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68768C84" w14:textId="77777777" w:rsidR="001A1AED" w:rsidRPr="008809FC" w:rsidRDefault="004374AA" w:rsidP="001A1AED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Administrative</w:t>
      </w:r>
      <w:r w:rsidR="001A1AED" w:rsidRPr="008809FC">
        <w:rPr>
          <w:rFonts w:ascii="Century Gothic" w:hAnsi="Century Gothic" w:cs="Times New Roman"/>
          <w:sz w:val="24"/>
          <w:szCs w:val="24"/>
        </w:rPr>
        <w:t xml:space="preserve"> Liaison:  Susan Powers</w:t>
      </w:r>
    </w:p>
    <w:p w14:paraId="26F98A3B" w14:textId="77777777" w:rsidR="001A1AED" w:rsidRPr="008809FC" w:rsidRDefault="001A1AED" w:rsidP="001A1AED">
      <w:pPr>
        <w:spacing w:after="0"/>
        <w:jc w:val="center"/>
        <w:rPr>
          <w:rFonts w:ascii="Century Gothic" w:hAnsi="Century Gothic" w:cs="Times New Roman"/>
          <w:b/>
          <w:strike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Exec Liaison:</w:t>
      </w:r>
      <w:r w:rsidR="00816F9D" w:rsidRPr="008809FC">
        <w:rPr>
          <w:rFonts w:ascii="Century Gothic" w:hAnsi="Century Gothic" w:cs="Times New Roman"/>
          <w:sz w:val="24"/>
          <w:szCs w:val="24"/>
        </w:rPr>
        <w:t xml:space="preserve">  </w:t>
      </w:r>
      <w:r w:rsidR="00307E58" w:rsidRPr="008809FC">
        <w:rPr>
          <w:rFonts w:ascii="Century Gothic" w:hAnsi="Century Gothic" w:cs="Times New Roman"/>
          <w:b/>
          <w:sz w:val="24"/>
          <w:szCs w:val="24"/>
        </w:rPr>
        <w:t xml:space="preserve">Liz Brown </w:t>
      </w:r>
    </w:p>
    <w:p w14:paraId="4E38D0F3" w14:textId="77777777" w:rsidR="001A1AED" w:rsidRDefault="001A1AED" w:rsidP="001A1AED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(7 members)</w:t>
      </w:r>
    </w:p>
    <w:p w14:paraId="74B4DA1C" w14:textId="77777777" w:rsidR="001A1AED" w:rsidRDefault="001A1AED" w:rsidP="001A1AE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9204A39" w14:textId="77777777" w:rsidR="004374AA" w:rsidRDefault="004374AA" w:rsidP="001A1AED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2022, FAC</w:t>
      </w:r>
    </w:p>
    <w:p w14:paraId="46CC55D5" w14:textId="77777777" w:rsidR="004374AA" w:rsidRDefault="005B668C" w:rsidP="001A1AED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Carrie Ball, Professor, BCOE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2805A027" w14:textId="77777777" w:rsidR="00E94843" w:rsidRDefault="00E94843" w:rsidP="001A1AED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Mark Inlow, Assistant Professor, CAS</w:t>
      </w:r>
    </w:p>
    <w:p w14:paraId="7ADDAE7D" w14:textId="77777777" w:rsidR="00E94843" w:rsidRPr="006D2273" w:rsidRDefault="00E94843" w:rsidP="001A1AED">
      <w:pPr>
        <w:spacing w:after="0"/>
        <w:rPr>
          <w:rFonts w:ascii="Century Gothic" w:hAnsi="Century Gothic" w:cs="Times New Roman"/>
          <w:color w:val="FF0000"/>
          <w:sz w:val="24"/>
          <w:szCs w:val="24"/>
          <w:lang w:val="it-IT"/>
        </w:rPr>
      </w:pPr>
      <w:r w:rsidRPr="006D2273">
        <w:rPr>
          <w:rFonts w:ascii="Century Gothic" w:hAnsi="Century Gothic" w:cs="Times New Roman"/>
          <w:sz w:val="24"/>
          <w:szCs w:val="24"/>
          <w:lang w:val="it-IT"/>
        </w:rPr>
        <w:t xml:space="preserve">Linda McQuiston, Associate Professor, HHS </w:t>
      </w:r>
      <w:r w:rsidRPr="006D2273">
        <w:rPr>
          <w:rFonts w:ascii="Century Gothic" w:hAnsi="Century Gothic" w:cs="Times New Roman"/>
          <w:color w:val="FF0000"/>
          <w:sz w:val="24"/>
          <w:szCs w:val="24"/>
          <w:lang w:val="it-IT"/>
        </w:rPr>
        <w:t>SENATOR</w:t>
      </w:r>
    </w:p>
    <w:p w14:paraId="257BE5B3" w14:textId="66888905" w:rsidR="00E94843" w:rsidRDefault="00FB1E02" w:rsidP="001A1AED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Alister McLeod, Associate Professor, COT</w:t>
      </w:r>
      <w:r w:rsidR="001B4252">
        <w:rPr>
          <w:rFonts w:ascii="Century Gothic" w:hAnsi="Century Gothic" w:cs="Times New Roman"/>
          <w:sz w:val="24"/>
          <w:szCs w:val="24"/>
        </w:rPr>
        <w:t xml:space="preserve"> </w:t>
      </w:r>
      <w:r w:rsidR="001B4252" w:rsidRPr="001B4252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Vice-Chair</w:t>
      </w:r>
    </w:p>
    <w:p w14:paraId="1D27DA46" w14:textId="77777777" w:rsidR="004D0791" w:rsidRDefault="004D0791" w:rsidP="004D0791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Edith Wittenmyer, Senior Instructor, COT </w:t>
      </w:r>
    </w:p>
    <w:p w14:paraId="1CED6588" w14:textId="77777777" w:rsidR="004374AA" w:rsidRDefault="004374AA" w:rsidP="001A1AE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A5CCB6D" w14:textId="77777777" w:rsidR="00794477" w:rsidRDefault="00794477" w:rsidP="00794477">
      <w:pPr>
        <w:spacing w:after="0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2023, FAC</w:t>
      </w:r>
    </w:p>
    <w:p w14:paraId="34F4F734" w14:textId="5737DCDA" w:rsidR="00794477" w:rsidRPr="006D2273" w:rsidRDefault="00794477" w:rsidP="00794477">
      <w:pPr>
        <w:spacing w:after="0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sz w:val="24"/>
          <w:szCs w:val="24"/>
        </w:rPr>
        <w:t xml:space="preserve">Donna Selman, Professor, CAS </w:t>
      </w:r>
      <w:r w:rsidR="001B4252" w:rsidRPr="001B4252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Chair</w:t>
      </w:r>
    </w:p>
    <w:p w14:paraId="34BC613B" w14:textId="62F0D270" w:rsidR="00794477" w:rsidRPr="006D2273" w:rsidRDefault="00794477" w:rsidP="00794477">
      <w:pPr>
        <w:spacing w:after="0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sz w:val="24"/>
          <w:szCs w:val="24"/>
        </w:rPr>
        <w:t xml:space="preserve">Timothy Hawkins, Professor, CAS </w:t>
      </w:r>
      <w:r w:rsidR="001B4252" w:rsidRPr="001B4252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Secretary</w:t>
      </w:r>
      <w:bookmarkStart w:id="0" w:name="_GoBack"/>
      <w:bookmarkEnd w:id="0"/>
    </w:p>
    <w:p w14:paraId="39EAD805" w14:textId="77777777" w:rsidR="004374AA" w:rsidRPr="006D2273" w:rsidRDefault="004374AA" w:rsidP="001A1AE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016E0B84" w14:textId="77777777" w:rsidR="004374AA" w:rsidRPr="006D2273" w:rsidRDefault="004374AA" w:rsidP="001A1AED">
      <w:pPr>
        <w:spacing w:after="0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b/>
          <w:sz w:val="24"/>
          <w:szCs w:val="24"/>
          <w:u w:val="single"/>
        </w:rPr>
        <w:t>Alternates for FAC</w:t>
      </w:r>
    </w:p>
    <w:p w14:paraId="75BC764E" w14:textId="4E4B195B" w:rsidR="00E94843" w:rsidRPr="006D2273" w:rsidRDefault="009D636A" w:rsidP="0033226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Brenda</w:t>
      </w:r>
      <w:r w:rsidR="009D45C1" w:rsidRPr="006D2273">
        <w:rPr>
          <w:rFonts w:ascii="Century Gothic" w:hAnsi="Century Gothic" w:cs="Times New Roman"/>
          <w:sz w:val="24"/>
          <w:szCs w:val="24"/>
        </w:rPr>
        <w:t xml:space="preserve">n Corcoran, </w:t>
      </w:r>
      <w:r w:rsidR="00332269" w:rsidRPr="006D2273">
        <w:rPr>
          <w:rFonts w:ascii="Century Gothic" w:hAnsi="Century Gothic" w:cs="Times New Roman"/>
          <w:sz w:val="24"/>
          <w:szCs w:val="24"/>
        </w:rPr>
        <w:t xml:space="preserve">Associate Professor, </w:t>
      </w:r>
      <w:r w:rsidR="009D45C1" w:rsidRPr="006D2273">
        <w:rPr>
          <w:rFonts w:ascii="Century Gothic" w:hAnsi="Century Gothic" w:cs="Times New Roman"/>
          <w:sz w:val="24"/>
          <w:szCs w:val="24"/>
        </w:rPr>
        <w:t>CAS</w:t>
      </w:r>
    </w:p>
    <w:p w14:paraId="614A11FB" w14:textId="77777777" w:rsidR="00332269" w:rsidRPr="006D2273" w:rsidRDefault="00332269" w:rsidP="0033226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sz w:val="24"/>
          <w:szCs w:val="24"/>
        </w:rPr>
        <w:t>Cody Hanson, Associate Professor, CAS</w:t>
      </w:r>
    </w:p>
    <w:p w14:paraId="5A1386BF" w14:textId="1DF1CC05" w:rsidR="004374AA" w:rsidRPr="00F1094D" w:rsidRDefault="009D45C1" w:rsidP="00332269">
      <w:pPr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r w:rsidRPr="00F1094D">
        <w:rPr>
          <w:rFonts w:ascii="Century Gothic" w:hAnsi="Century Gothic" w:cs="Times New Roman"/>
          <w:sz w:val="24"/>
          <w:szCs w:val="24"/>
        </w:rPr>
        <w:t xml:space="preserve">Robin Bonifas, </w:t>
      </w:r>
      <w:r w:rsidR="006D2273">
        <w:rPr>
          <w:rFonts w:ascii="Century Gothic" w:hAnsi="Century Gothic" w:cs="Times New Roman"/>
          <w:sz w:val="24"/>
          <w:szCs w:val="24"/>
        </w:rPr>
        <w:t>Professor</w:t>
      </w:r>
      <w:r w:rsidR="00CD58BA">
        <w:rPr>
          <w:rFonts w:ascii="Century Gothic" w:hAnsi="Century Gothic" w:cs="Times New Roman"/>
          <w:sz w:val="24"/>
          <w:szCs w:val="24"/>
        </w:rPr>
        <w:t xml:space="preserve">, </w:t>
      </w:r>
      <w:r w:rsidRPr="00F1094D">
        <w:rPr>
          <w:rFonts w:ascii="Century Gothic" w:hAnsi="Century Gothic" w:cs="Times New Roman"/>
          <w:sz w:val="24"/>
          <w:szCs w:val="24"/>
        </w:rPr>
        <w:t>HHS</w:t>
      </w:r>
      <w:r w:rsidR="004374AA" w:rsidRPr="00F1094D">
        <w:rPr>
          <w:rFonts w:ascii="Century Gothic" w:hAnsi="Century Gothic" w:cs="Times New Roman"/>
          <w:i/>
          <w:sz w:val="24"/>
          <w:szCs w:val="24"/>
        </w:rPr>
        <w:br w:type="page"/>
      </w:r>
    </w:p>
    <w:p w14:paraId="3A252EDE" w14:textId="77777777" w:rsidR="004374AA" w:rsidRDefault="004374AA" w:rsidP="004374AA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Faculty Economic Benefits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 xml:space="preserve">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3F83E08D" w14:textId="77777777" w:rsidR="004374AA" w:rsidRPr="008809FC" w:rsidRDefault="004374AA" w:rsidP="004374AA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 xml:space="preserve">Administrative Liaison:  </w:t>
      </w:r>
      <w:r w:rsidR="00402198" w:rsidRPr="008809FC">
        <w:rPr>
          <w:rFonts w:ascii="Century Gothic" w:hAnsi="Century Gothic" w:cs="Times New Roman"/>
          <w:sz w:val="24"/>
          <w:szCs w:val="24"/>
        </w:rPr>
        <w:t>Susan Powers</w:t>
      </w:r>
    </w:p>
    <w:p w14:paraId="414A5C43" w14:textId="77777777" w:rsidR="004374AA" w:rsidRPr="008809FC" w:rsidRDefault="004374AA" w:rsidP="004374AA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Exec Liaison:</w:t>
      </w:r>
      <w:r w:rsidR="00357C74" w:rsidRPr="008809FC">
        <w:rPr>
          <w:rFonts w:ascii="Century Gothic" w:hAnsi="Century Gothic" w:cs="Times New Roman"/>
          <w:sz w:val="24"/>
          <w:szCs w:val="24"/>
        </w:rPr>
        <w:t xml:space="preserve">  </w:t>
      </w:r>
      <w:r w:rsidR="009321CC" w:rsidRPr="008809FC">
        <w:rPr>
          <w:rFonts w:ascii="Century Gothic" w:hAnsi="Century Gothic" w:cs="Times New Roman"/>
          <w:b/>
          <w:sz w:val="24"/>
          <w:szCs w:val="24"/>
        </w:rPr>
        <w:t xml:space="preserve">Kandace Hinton </w:t>
      </w:r>
    </w:p>
    <w:p w14:paraId="5CC2446A" w14:textId="77777777" w:rsidR="004374AA" w:rsidRDefault="004374AA" w:rsidP="004374AA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(7 members)</w:t>
      </w:r>
    </w:p>
    <w:p w14:paraId="23C77AB0" w14:textId="77777777" w:rsidR="004374AA" w:rsidRPr="004374AA" w:rsidRDefault="004374AA" w:rsidP="001A1AE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36BA8628" w14:textId="77777777" w:rsidR="004374AA" w:rsidRDefault="004374AA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2022, FEBC</w:t>
      </w:r>
    </w:p>
    <w:p w14:paraId="544C3844" w14:textId="0A82596E" w:rsidR="00F1094D" w:rsidRDefault="0071481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Jin Park, Professor SCOB </w:t>
      </w:r>
    </w:p>
    <w:p w14:paraId="65563151" w14:textId="0C73DF5A" w:rsidR="00983C8E" w:rsidRDefault="00983C8E" w:rsidP="001A1AED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Shiaw-Fen Ferng, Professor HHS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36AEEF48" w14:textId="77777777" w:rsidR="00983C8E" w:rsidRDefault="00E94843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Jill Moore, Associate Professor, HHS</w:t>
      </w:r>
    </w:p>
    <w:p w14:paraId="701E647C" w14:textId="77777777" w:rsidR="005C104B" w:rsidRDefault="005C104B" w:rsidP="005C104B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Erik Southard, Professor, HHS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5901E640" w14:textId="77777777" w:rsidR="005C104B" w:rsidRDefault="005C104B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38EB132C" w14:textId="77777777" w:rsidR="004C5383" w:rsidRDefault="004C5383" w:rsidP="004C5383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2023, FEBC</w:t>
      </w:r>
    </w:p>
    <w:p w14:paraId="2D4B445F" w14:textId="77777777" w:rsidR="004C5383" w:rsidRDefault="004C5383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Christine Taylor, Assistant Professor, CAS</w:t>
      </w:r>
    </w:p>
    <w:p w14:paraId="3B8AABA1" w14:textId="77777777" w:rsidR="009321CC" w:rsidRDefault="009321CC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Mike Chambers, Professor, CAS</w:t>
      </w:r>
    </w:p>
    <w:p w14:paraId="51E72564" w14:textId="77777777" w:rsidR="00345253" w:rsidRPr="00345253" w:rsidRDefault="00CC5A51" w:rsidP="001A1AED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Lindsey Eberman, Professor, HHS </w:t>
      </w:r>
      <w:r w:rsidRPr="00EC747D">
        <w:rPr>
          <w:rFonts w:ascii="Century Gothic" w:hAnsi="Century Gothic" w:cs="Times New Roman"/>
          <w:color w:val="FF0000"/>
          <w:sz w:val="24"/>
          <w:szCs w:val="24"/>
        </w:rPr>
        <w:t xml:space="preserve">SENATOR </w:t>
      </w:r>
    </w:p>
    <w:p w14:paraId="2B92485E" w14:textId="77777777" w:rsidR="004C5383" w:rsidRDefault="004C5383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25EF0C3A" w14:textId="77777777" w:rsidR="004374AA" w:rsidRDefault="004374AA" w:rsidP="001A1AED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Alternates for FEBC</w:t>
      </w:r>
    </w:p>
    <w:p w14:paraId="2E7B2F79" w14:textId="7A7BD0E1" w:rsidR="0071481D" w:rsidRPr="00816581" w:rsidRDefault="0071481D" w:rsidP="0071481D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816581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Sheikh Fahad Ferdous, </w:t>
      </w:r>
      <w:r w:rsidR="00816581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Assistant Professor, </w:t>
      </w:r>
      <w:r w:rsidRPr="00816581">
        <w:rPr>
          <w:rFonts w:ascii="Century Gothic" w:eastAsia="Times New Roman" w:hAnsi="Century Gothic" w:cs="Calibri"/>
          <w:color w:val="000000"/>
          <w:sz w:val="24"/>
          <w:szCs w:val="24"/>
        </w:rPr>
        <w:t>COT</w:t>
      </w:r>
    </w:p>
    <w:p w14:paraId="28020E4E" w14:textId="07A6CC50" w:rsidR="0071481D" w:rsidRPr="00816581" w:rsidRDefault="0071481D" w:rsidP="0071481D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816581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Amanda White, </w:t>
      </w:r>
      <w:r w:rsidR="00816581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Assistant Professor, </w:t>
      </w:r>
      <w:r w:rsidRPr="00816581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COE </w:t>
      </w:r>
    </w:p>
    <w:p w14:paraId="25A0591C" w14:textId="77777777" w:rsidR="0071481D" w:rsidRDefault="0071481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2E091F7D" w14:textId="77777777" w:rsidR="0071481D" w:rsidRPr="00EC747D" w:rsidRDefault="0071481D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58D83AAF" w14:textId="77777777" w:rsidR="004374AA" w:rsidRDefault="004374AA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A502BB4" w14:textId="77777777" w:rsidR="004374AA" w:rsidRDefault="004374AA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0A99A50" w14:textId="77777777" w:rsidR="004374AA" w:rsidRDefault="004374AA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3591EE11" w14:textId="77777777" w:rsidR="004374AA" w:rsidRDefault="004374AA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3A66D785" w14:textId="77777777" w:rsidR="00F1323E" w:rsidRDefault="00F1323E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br w:type="page"/>
      </w:r>
    </w:p>
    <w:p w14:paraId="1666DEE3" w14:textId="77777777" w:rsidR="00F1323E" w:rsidRPr="00236D08" w:rsidRDefault="00F1323E" w:rsidP="00F1323E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  <w:lang w:val="fr-FR"/>
        </w:rPr>
      </w:pPr>
      <w:r w:rsidRPr="00236D08">
        <w:rPr>
          <w:rFonts w:ascii="Century Gothic" w:hAnsi="Century Gothic" w:cs="Times New Roman"/>
          <w:b/>
          <w:sz w:val="28"/>
          <w:szCs w:val="28"/>
          <w:u w:val="single"/>
          <w:lang w:val="fr-FR"/>
        </w:rPr>
        <w:lastRenderedPageBreak/>
        <w:t>Graduate Council 202</w:t>
      </w:r>
      <w:r w:rsidR="0036467B" w:rsidRPr="00236D08">
        <w:rPr>
          <w:rFonts w:ascii="Century Gothic" w:hAnsi="Century Gothic" w:cs="Times New Roman"/>
          <w:b/>
          <w:sz w:val="28"/>
          <w:szCs w:val="28"/>
          <w:u w:val="single"/>
          <w:lang w:val="fr-FR"/>
        </w:rPr>
        <w:t>1</w:t>
      </w:r>
      <w:r w:rsidRPr="00236D08">
        <w:rPr>
          <w:rFonts w:ascii="Century Gothic" w:hAnsi="Century Gothic" w:cs="Times New Roman"/>
          <w:b/>
          <w:sz w:val="28"/>
          <w:szCs w:val="28"/>
          <w:u w:val="single"/>
          <w:lang w:val="fr-FR"/>
        </w:rPr>
        <w:t>-202</w:t>
      </w:r>
      <w:r w:rsidR="0036467B" w:rsidRPr="00236D08">
        <w:rPr>
          <w:rFonts w:ascii="Century Gothic" w:hAnsi="Century Gothic" w:cs="Times New Roman"/>
          <w:b/>
          <w:sz w:val="28"/>
          <w:szCs w:val="28"/>
          <w:u w:val="single"/>
          <w:lang w:val="fr-FR"/>
        </w:rPr>
        <w:t>2</w:t>
      </w:r>
    </w:p>
    <w:p w14:paraId="03816E94" w14:textId="77777777" w:rsidR="00F1323E" w:rsidRPr="00236D08" w:rsidRDefault="00F1323E" w:rsidP="00F1323E">
      <w:pPr>
        <w:spacing w:after="0"/>
        <w:jc w:val="center"/>
        <w:rPr>
          <w:rFonts w:ascii="Century Gothic" w:hAnsi="Century Gothic" w:cs="Times New Roman"/>
          <w:sz w:val="24"/>
          <w:szCs w:val="24"/>
          <w:lang w:val="fr-FR"/>
        </w:rPr>
      </w:pPr>
      <w:r w:rsidRPr="00236D08">
        <w:rPr>
          <w:rFonts w:ascii="Century Gothic" w:hAnsi="Century Gothic" w:cs="Times New Roman"/>
          <w:sz w:val="24"/>
          <w:szCs w:val="24"/>
          <w:lang w:val="fr-FR"/>
        </w:rPr>
        <w:t xml:space="preserve">Administrative Liaison:  </w:t>
      </w:r>
      <w:r w:rsidR="00DD2E8F" w:rsidRPr="00236D08">
        <w:rPr>
          <w:rFonts w:ascii="Century Gothic" w:hAnsi="Century Gothic" w:cs="Times New Roman"/>
          <w:sz w:val="24"/>
          <w:szCs w:val="24"/>
          <w:lang w:val="fr-FR"/>
        </w:rPr>
        <w:t>Haijing Tu</w:t>
      </w:r>
    </w:p>
    <w:p w14:paraId="177BDB84" w14:textId="77777777" w:rsidR="00F1323E" w:rsidRPr="00236D08" w:rsidRDefault="00F1323E" w:rsidP="00F1323E">
      <w:pPr>
        <w:spacing w:after="0"/>
        <w:jc w:val="center"/>
        <w:rPr>
          <w:rFonts w:ascii="Century Gothic" w:hAnsi="Century Gothic" w:cs="Times New Roman"/>
          <w:sz w:val="24"/>
          <w:szCs w:val="24"/>
          <w:lang w:val="fr-FR"/>
        </w:rPr>
      </w:pPr>
      <w:r w:rsidRPr="00236D08">
        <w:rPr>
          <w:rFonts w:ascii="Century Gothic" w:hAnsi="Century Gothic" w:cs="Times New Roman"/>
          <w:sz w:val="24"/>
          <w:szCs w:val="24"/>
          <w:lang w:val="fr-FR"/>
        </w:rPr>
        <w:t>Exec Liaison:</w:t>
      </w:r>
      <w:r w:rsidR="009321CC">
        <w:rPr>
          <w:rFonts w:ascii="Century Gothic" w:hAnsi="Century Gothic" w:cs="Times New Roman"/>
          <w:sz w:val="24"/>
          <w:szCs w:val="24"/>
          <w:lang w:val="fr-FR"/>
        </w:rPr>
        <w:t> </w:t>
      </w:r>
      <w:r w:rsidR="003D4F82">
        <w:rPr>
          <w:rFonts w:ascii="Century Gothic" w:hAnsi="Century Gothic" w:cs="Times New Roman"/>
          <w:b/>
          <w:sz w:val="24"/>
          <w:szCs w:val="24"/>
          <w:lang w:val="fr-FR"/>
        </w:rPr>
        <w:t xml:space="preserve">Jodi Frost </w:t>
      </w:r>
    </w:p>
    <w:p w14:paraId="05A10FD4" w14:textId="77777777" w:rsidR="00F1323E" w:rsidRDefault="00F1323E" w:rsidP="00F1323E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(9 members)</w:t>
      </w:r>
    </w:p>
    <w:p w14:paraId="0EE8E653" w14:textId="77777777" w:rsidR="004374AA" w:rsidRPr="004374AA" w:rsidRDefault="004374AA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098EE58" w14:textId="77777777" w:rsidR="00F1323E" w:rsidRDefault="00F1323E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2022, GC</w:t>
      </w:r>
    </w:p>
    <w:p w14:paraId="35FCA712" w14:textId="1AA2AF76" w:rsidR="00F1323E" w:rsidRDefault="0081554E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Rusty Gonser, Professor, CAS</w:t>
      </w:r>
      <w:r w:rsidR="007738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773844" w:rsidRPr="00773844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Chair</w:t>
      </w:r>
    </w:p>
    <w:p w14:paraId="38A2362E" w14:textId="77777777" w:rsidR="0081554E" w:rsidRDefault="0081554E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Lisa Phillips, Associate Professor, CAS</w:t>
      </w:r>
    </w:p>
    <w:p w14:paraId="420557FB" w14:textId="1C98C03A" w:rsidR="0081554E" w:rsidRDefault="0081554E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Anna Viviani, Associate Professor, BCOE </w:t>
      </w:r>
      <w:r w:rsidR="00773844" w:rsidRPr="00773844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Secretary</w:t>
      </w:r>
    </w:p>
    <w:p w14:paraId="620D06C8" w14:textId="3F9A0273" w:rsidR="0081554E" w:rsidRDefault="006E6C72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Liz O’Laughlin, Professor, CAS</w:t>
      </w:r>
      <w:r w:rsidR="007738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="00773844" w:rsidRPr="00773844">
        <w:rPr>
          <w:rFonts w:ascii="Century Gothic" w:hAnsi="Century Gothic" w:cs="Times New Roman"/>
          <w:color w:val="2E74B5" w:themeColor="accent1" w:themeShade="BF"/>
          <w:sz w:val="24"/>
          <w:szCs w:val="24"/>
        </w:rPr>
        <w:t>Vice-Chair</w:t>
      </w:r>
    </w:p>
    <w:p w14:paraId="28CA1541" w14:textId="77777777" w:rsidR="00E94843" w:rsidRDefault="00E94843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Melanie D’Amico, Associate Professor, CAS</w:t>
      </w:r>
    </w:p>
    <w:p w14:paraId="6B9E15FC" w14:textId="77777777" w:rsidR="00F1323E" w:rsidRDefault="00F1323E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2ABE474E" w14:textId="77777777" w:rsidR="001E72E4" w:rsidRDefault="001E72E4" w:rsidP="001A1AED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2023, GC</w:t>
      </w:r>
    </w:p>
    <w:p w14:paraId="60909B05" w14:textId="6D807C5B" w:rsidR="004F2C3C" w:rsidRPr="00AF308C" w:rsidRDefault="004F2C3C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AF308C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Shaad Ahmad, </w:t>
      </w:r>
      <w:r w:rsidR="00520C3A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Assistant Professor, </w:t>
      </w:r>
      <w:r w:rsidRPr="00AF308C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CAS </w:t>
      </w:r>
      <w:r w:rsidRPr="00AF308C"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16E09856" w14:textId="018107CF" w:rsidR="001E72E4" w:rsidRDefault="001E72E4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Michael Williamson, Assistant Professor, COT</w:t>
      </w:r>
    </w:p>
    <w:p w14:paraId="4E1548C5" w14:textId="7F1453FD" w:rsidR="00BC23F4" w:rsidRDefault="00BC23F4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Winnie Ko, Associate Professor, CAS </w:t>
      </w:r>
    </w:p>
    <w:p w14:paraId="40013D49" w14:textId="77777777" w:rsidR="00BC23F4" w:rsidRDefault="00BC23F4" w:rsidP="00BC23F4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AF308C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Priya Bakshi, </w:t>
      </w: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Assistant Professor, </w:t>
      </w:r>
      <w:r w:rsidRPr="00AF308C">
        <w:rPr>
          <w:rFonts w:ascii="Century Gothic" w:hAnsi="Century Gothic" w:cs="Times New Roman"/>
          <w:color w:val="000000" w:themeColor="text1"/>
          <w:sz w:val="24"/>
          <w:szCs w:val="24"/>
        </w:rPr>
        <w:t>HHS</w:t>
      </w:r>
    </w:p>
    <w:p w14:paraId="4140E772" w14:textId="77777777" w:rsidR="001E72E4" w:rsidRDefault="001E72E4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1FBCFD6" w14:textId="77777777" w:rsidR="00F1323E" w:rsidRDefault="00F1323E" w:rsidP="001A1AED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Alternates for GC</w:t>
      </w:r>
    </w:p>
    <w:p w14:paraId="09974541" w14:textId="5BD3CF2A" w:rsidR="00332269" w:rsidRPr="006D2273" w:rsidRDefault="00332269" w:rsidP="004F2C3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6D2273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Mark Cela, Assistant Professor, CAS </w:t>
      </w:r>
    </w:p>
    <w:p w14:paraId="27E5D51D" w14:textId="20A3E554" w:rsidR="008C23CB" w:rsidRPr="00520C3A" w:rsidRDefault="008C23CB" w:rsidP="009D636A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</w:rPr>
      </w:pPr>
      <w:r w:rsidRPr="00520C3A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Shawn Huisinga, </w:t>
      </w:r>
      <w:r w:rsidR="009D636A">
        <w:rPr>
          <w:rFonts w:ascii="Century Gothic" w:eastAsia="Times New Roman" w:hAnsi="Century Gothic" w:cs="Calibri"/>
          <w:color w:val="000000"/>
          <w:sz w:val="24"/>
          <w:szCs w:val="24"/>
        </w:rPr>
        <w:t>Associate</w:t>
      </w:r>
      <w:r w:rsidR="00520C3A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Professor, BCOE</w:t>
      </w:r>
    </w:p>
    <w:p w14:paraId="67BF5D7D" w14:textId="77777777" w:rsidR="008C23CB" w:rsidRPr="006D2273" w:rsidRDefault="008C23CB" w:rsidP="004F2C3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64613342" w14:textId="77777777" w:rsidR="00DD5FC2" w:rsidRPr="006D2273" w:rsidRDefault="00DD5FC2" w:rsidP="001A1AED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FF8682E" w14:textId="77777777" w:rsidR="00F1323E" w:rsidRPr="006D2273" w:rsidRDefault="00F1323E" w:rsidP="001A1AED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14:paraId="77C19A8E" w14:textId="77777777" w:rsidR="009350EC" w:rsidRPr="006D2273" w:rsidRDefault="009350EC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6D2273">
        <w:rPr>
          <w:rFonts w:ascii="Century Gothic" w:hAnsi="Century Gothic" w:cs="Times New Roman"/>
          <w:b/>
          <w:sz w:val="28"/>
          <w:szCs w:val="28"/>
          <w:u w:val="single"/>
        </w:rPr>
        <w:br w:type="page"/>
      </w:r>
    </w:p>
    <w:p w14:paraId="59531E83" w14:textId="77777777" w:rsidR="0088689B" w:rsidRPr="006D2273" w:rsidRDefault="0088689B" w:rsidP="0088689B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6D2273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Student Affairs Committee 202</w:t>
      </w:r>
      <w:r w:rsidR="0036467B" w:rsidRPr="006D2273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 w:rsidRPr="006D2273"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 w:rsidRPr="006D2273">
        <w:rPr>
          <w:rFonts w:ascii="Century Gothic" w:hAnsi="Century Gothic" w:cs="Times New Roman"/>
          <w:b/>
          <w:sz w:val="28"/>
          <w:szCs w:val="28"/>
          <w:u w:val="single"/>
        </w:rPr>
        <w:t>1</w:t>
      </w:r>
    </w:p>
    <w:p w14:paraId="64C67B34" w14:textId="77777777" w:rsidR="0088689B" w:rsidRPr="006D2273" w:rsidRDefault="002D78F9" w:rsidP="0088689B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sz w:val="24"/>
          <w:szCs w:val="24"/>
        </w:rPr>
        <w:t>Administrative</w:t>
      </w:r>
      <w:r w:rsidR="0088689B" w:rsidRPr="006D2273">
        <w:rPr>
          <w:rFonts w:ascii="Century Gothic" w:hAnsi="Century Gothic" w:cs="Times New Roman"/>
          <w:sz w:val="24"/>
          <w:szCs w:val="24"/>
        </w:rPr>
        <w:t xml:space="preserve"> Liaison:  </w:t>
      </w:r>
      <w:r w:rsidR="00B421E2" w:rsidRPr="006D2273">
        <w:rPr>
          <w:rFonts w:ascii="Century Gothic" w:hAnsi="Century Gothic" w:cs="Times New Roman"/>
          <w:sz w:val="24"/>
          <w:szCs w:val="24"/>
        </w:rPr>
        <w:t>Jason Trainer</w:t>
      </w:r>
    </w:p>
    <w:p w14:paraId="2D715E25" w14:textId="77777777" w:rsidR="0088689B" w:rsidRPr="008809FC" w:rsidRDefault="0088689B" w:rsidP="0088689B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Exec Liaison:</w:t>
      </w:r>
      <w:r w:rsidR="00357C74" w:rsidRPr="008809FC">
        <w:rPr>
          <w:rFonts w:ascii="Century Gothic" w:hAnsi="Century Gothic" w:cs="Times New Roman"/>
          <w:sz w:val="24"/>
          <w:szCs w:val="24"/>
        </w:rPr>
        <w:t xml:space="preserve">  </w:t>
      </w:r>
      <w:r w:rsidR="009321CC" w:rsidRPr="008809FC">
        <w:rPr>
          <w:rFonts w:ascii="Century Gothic" w:hAnsi="Century Gothic" w:cs="Times New Roman"/>
          <w:b/>
          <w:sz w:val="24"/>
          <w:szCs w:val="24"/>
        </w:rPr>
        <w:t>Affan Badar</w:t>
      </w:r>
    </w:p>
    <w:p w14:paraId="71358CA0" w14:textId="77777777" w:rsidR="0088689B" w:rsidRDefault="0088689B" w:rsidP="0088689B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(7 members)</w:t>
      </w:r>
    </w:p>
    <w:p w14:paraId="2E60D880" w14:textId="77777777" w:rsidR="0088689B" w:rsidRDefault="0088689B" w:rsidP="0088689B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</w:p>
    <w:p w14:paraId="545E8270" w14:textId="77777777" w:rsidR="0088689B" w:rsidRDefault="0088689B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2022, SAC</w:t>
      </w:r>
    </w:p>
    <w:p w14:paraId="48BED7A8" w14:textId="77777777" w:rsidR="0081554E" w:rsidRDefault="0081554E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Steven Stofferahn, Professor, CAS</w:t>
      </w:r>
    </w:p>
    <w:p w14:paraId="5C64211F" w14:textId="77777777" w:rsidR="0081554E" w:rsidRDefault="0081554E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Steve Hard</w:t>
      </w:r>
      <w:r w:rsidR="00F7231A">
        <w:rPr>
          <w:rFonts w:ascii="Century Gothic" w:hAnsi="Century Gothic" w:cs="Times New Roman"/>
          <w:sz w:val="24"/>
          <w:szCs w:val="24"/>
        </w:rPr>
        <w:t>i</w:t>
      </w:r>
      <w:r>
        <w:rPr>
          <w:rFonts w:ascii="Century Gothic" w:hAnsi="Century Gothic" w:cs="Times New Roman"/>
          <w:sz w:val="24"/>
          <w:szCs w:val="24"/>
        </w:rPr>
        <w:t>n, Associate Librarian, LIB</w:t>
      </w:r>
    </w:p>
    <w:p w14:paraId="08577AFB" w14:textId="77777777" w:rsidR="0081554E" w:rsidRDefault="0081554E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Amy French, Assistant Professor, BCOE</w:t>
      </w:r>
    </w:p>
    <w:p w14:paraId="1F15A50F" w14:textId="77777777" w:rsidR="0088689B" w:rsidRPr="006D2273" w:rsidRDefault="001E312F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sz w:val="24"/>
          <w:szCs w:val="24"/>
        </w:rPr>
        <w:t>Darlene Hantzis, Professor, CAS</w:t>
      </w:r>
    </w:p>
    <w:p w14:paraId="1C69FAEE" w14:textId="77777777" w:rsidR="00C721BF" w:rsidRPr="006D2273" w:rsidRDefault="00C721BF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 w:rsidRPr="006D2273">
        <w:rPr>
          <w:rFonts w:ascii="Century Gothic" w:hAnsi="Century Gothic" w:cs="Times New Roman"/>
          <w:sz w:val="24"/>
          <w:szCs w:val="24"/>
        </w:rPr>
        <w:t>Renee Bauer, Associate Professor, HHS</w:t>
      </w:r>
    </w:p>
    <w:p w14:paraId="28CC4511" w14:textId="77777777" w:rsidR="00F242D4" w:rsidRPr="006D2273" w:rsidRDefault="00F242D4" w:rsidP="0088689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3F827764" w14:textId="77777777" w:rsidR="005A36C6" w:rsidRDefault="005A36C6" w:rsidP="0088689B">
      <w:pPr>
        <w:spacing w:after="0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2023, SAC</w:t>
      </w:r>
    </w:p>
    <w:p w14:paraId="0B2B057B" w14:textId="77777777" w:rsidR="005A36C6" w:rsidRDefault="005A36C6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Kara Harris, Professor, COT</w:t>
      </w:r>
    </w:p>
    <w:p w14:paraId="0C7E0479" w14:textId="77777777" w:rsidR="005A36C6" w:rsidRPr="005A36C6" w:rsidRDefault="005A36C6" w:rsidP="0088689B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Arif Akgul, Assistant Professor, CAS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597E3FB1" w14:textId="77777777" w:rsidR="005A36C6" w:rsidRPr="005A36C6" w:rsidRDefault="005A36C6" w:rsidP="0088689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B5E49CF" w14:textId="77777777" w:rsidR="0088689B" w:rsidRDefault="0088689B" w:rsidP="0088689B">
      <w:pPr>
        <w:spacing w:after="0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Alternates for SAC</w:t>
      </w:r>
    </w:p>
    <w:p w14:paraId="4B42623D" w14:textId="3249ABE0" w:rsidR="00F242D4" w:rsidRDefault="004B6375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Kristin</w:t>
      </w:r>
      <w:r w:rsidR="008C23CB">
        <w:rPr>
          <w:rFonts w:ascii="Century Gothic" w:hAnsi="Century Gothic" w:cs="Times New Roman"/>
          <w:sz w:val="24"/>
          <w:szCs w:val="24"/>
        </w:rPr>
        <w:t>a Lawyer, Assistant Professor, COT</w:t>
      </w:r>
    </w:p>
    <w:p w14:paraId="0413257C" w14:textId="190A7D47" w:rsidR="008C23CB" w:rsidRDefault="008C23CB" w:rsidP="0088689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Alden Cavanaugh, Associate Professor, CAS </w:t>
      </w:r>
    </w:p>
    <w:p w14:paraId="4CBFA868" w14:textId="77777777" w:rsidR="002D78F9" w:rsidRDefault="002D78F9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14:paraId="6FAC8D59" w14:textId="77777777" w:rsidR="002D78F9" w:rsidRDefault="002D78F9" w:rsidP="002D78F9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University Research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 xml:space="preserve">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1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>-202</w:t>
      </w:r>
      <w:r w:rsidR="0036467B">
        <w:rPr>
          <w:rFonts w:ascii="Century Gothic" w:hAnsi="Century Gothic" w:cs="Times New Roman"/>
          <w:b/>
          <w:sz w:val="28"/>
          <w:szCs w:val="28"/>
          <w:u w:val="single"/>
        </w:rPr>
        <w:t>2</w:t>
      </w:r>
    </w:p>
    <w:p w14:paraId="49B77AEE" w14:textId="77777777" w:rsidR="002D78F9" w:rsidRPr="008809FC" w:rsidRDefault="002D78F9" w:rsidP="002D78F9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Administrative Liaison:  Susan Powers</w:t>
      </w:r>
    </w:p>
    <w:p w14:paraId="1EF3D002" w14:textId="77777777" w:rsidR="002D78F9" w:rsidRPr="008809FC" w:rsidRDefault="002D78F9" w:rsidP="002D78F9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809FC">
        <w:rPr>
          <w:rFonts w:ascii="Century Gothic" w:hAnsi="Century Gothic" w:cs="Times New Roman"/>
          <w:sz w:val="24"/>
          <w:szCs w:val="24"/>
        </w:rPr>
        <w:t>Exec Liaison:</w:t>
      </w:r>
      <w:r w:rsidR="00357C74" w:rsidRPr="008809FC">
        <w:rPr>
          <w:rFonts w:ascii="Century Gothic" w:hAnsi="Century Gothic" w:cs="Times New Roman"/>
          <w:sz w:val="24"/>
          <w:szCs w:val="24"/>
        </w:rPr>
        <w:t xml:space="preserve">  </w:t>
      </w:r>
      <w:r w:rsidR="009321CC" w:rsidRPr="008809FC">
        <w:rPr>
          <w:rFonts w:ascii="Century Gothic" w:hAnsi="Century Gothic" w:cs="Times New Roman"/>
          <w:b/>
          <w:sz w:val="24"/>
          <w:szCs w:val="24"/>
        </w:rPr>
        <w:t xml:space="preserve">Shelly Arvin </w:t>
      </w:r>
    </w:p>
    <w:p w14:paraId="0A7FA483" w14:textId="77777777" w:rsidR="002D78F9" w:rsidRDefault="002D78F9" w:rsidP="002D78F9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</w:t>
      </w:r>
      <w:r w:rsidR="000263E6">
        <w:rPr>
          <w:rFonts w:ascii="Century Gothic" w:hAnsi="Century Gothic" w:cs="Times New Roman"/>
          <w:sz w:val="24"/>
          <w:szCs w:val="24"/>
        </w:rPr>
        <w:t>9</w:t>
      </w:r>
      <w:r>
        <w:rPr>
          <w:rFonts w:ascii="Century Gothic" w:hAnsi="Century Gothic" w:cs="Times New Roman"/>
          <w:sz w:val="24"/>
          <w:szCs w:val="24"/>
        </w:rPr>
        <w:t xml:space="preserve"> members)</w:t>
      </w:r>
    </w:p>
    <w:p w14:paraId="5DD6E983" w14:textId="77777777" w:rsidR="0088689B" w:rsidRPr="0088689B" w:rsidRDefault="0088689B" w:rsidP="0088689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18C94213" w14:textId="77777777" w:rsidR="000263E6" w:rsidRDefault="000263E6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2022, URC</w:t>
      </w:r>
    </w:p>
    <w:p w14:paraId="7BF89390" w14:textId="77777777" w:rsidR="000263E6" w:rsidRDefault="00864D98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Sala Wong, Associate Professor, CAS</w:t>
      </w:r>
    </w:p>
    <w:p w14:paraId="0A41F227" w14:textId="77777777" w:rsidR="00864D98" w:rsidRDefault="00864D98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Shannon Barton, Professor, CAS</w:t>
      </w:r>
    </w:p>
    <w:p w14:paraId="1EF378F1" w14:textId="77777777" w:rsidR="00864D98" w:rsidRDefault="00864D98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Olabode Ayodele, Associate Professor, HHS</w:t>
      </w:r>
    </w:p>
    <w:p w14:paraId="7D7386EB" w14:textId="77777777" w:rsidR="00864D98" w:rsidRDefault="00F242D4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Matthew Rivera, Assistant Professor, HHS</w:t>
      </w:r>
    </w:p>
    <w:p w14:paraId="540BEF9D" w14:textId="77777777" w:rsidR="00F242D4" w:rsidRDefault="002E227B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Mary Howard Hamilton, Professor, BCOE</w:t>
      </w:r>
    </w:p>
    <w:p w14:paraId="68F438D1" w14:textId="77777777" w:rsidR="000263E6" w:rsidRDefault="000263E6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7C34A182" w14:textId="77777777" w:rsidR="0054138D" w:rsidRDefault="0054138D" w:rsidP="00D955EC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Term Ends 2023, URC</w:t>
      </w:r>
    </w:p>
    <w:p w14:paraId="0A24F489" w14:textId="77777777" w:rsidR="0054138D" w:rsidRDefault="00063D21" w:rsidP="00D955EC">
      <w:pPr>
        <w:spacing w:after="0"/>
        <w:rPr>
          <w:rFonts w:ascii="Century Gothic" w:hAnsi="Century Gothic" w:cs="Times New Roman"/>
          <w:color w:val="FF0000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Chris Drew, Associate Professor, CAS </w:t>
      </w:r>
      <w:r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186C2519" w14:textId="479FA294" w:rsidR="0054138D" w:rsidRDefault="00F1094D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John Liu, </w:t>
      </w:r>
      <w:r w:rsidR="00520C3A">
        <w:rPr>
          <w:rFonts w:ascii="Century Gothic" w:hAnsi="Century Gothic" w:cs="Times New Roman"/>
          <w:color w:val="000000" w:themeColor="text1"/>
          <w:sz w:val="24"/>
          <w:szCs w:val="24"/>
        </w:rPr>
        <w:t>Professor</w:t>
      </w:r>
      <w:r w:rsidR="00F85521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, </w:t>
      </w:r>
      <w:r>
        <w:rPr>
          <w:rFonts w:ascii="Century Gothic" w:hAnsi="Century Gothic" w:cs="Times New Roman"/>
          <w:color w:val="000000" w:themeColor="text1"/>
          <w:sz w:val="24"/>
          <w:szCs w:val="24"/>
        </w:rPr>
        <w:t>SCOB</w:t>
      </w:r>
      <w:r w:rsidR="003B0419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</w:t>
      </w:r>
      <w:r w:rsidR="003B0419" w:rsidRPr="003B0419">
        <w:rPr>
          <w:rFonts w:ascii="Century Gothic" w:hAnsi="Century Gothic" w:cs="Times New Roman"/>
          <w:color w:val="FF0000"/>
          <w:sz w:val="24"/>
          <w:szCs w:val="24"/>
        </w:rPr>
        <w:t>SENATOR</w:t>
      </w:r>
    </w:p>
    <w:p w14:paraId="48709827" w14:textId="382DC798" w:rsidR="00F1094D" w:rsidRDefault="00F1094D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Jim McKirahan, COT</w:t>
      </w:r>
    </w:p>
    <w:p w14:paraId="4F4EF533" w14:textId="0F969A7E" w:rsidR="00F1094D" w:rsidRPr="00F1094D" w:rsidRDefault="00F85521" w:rsidP="004B6375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>Barbara Skinner, C</w:t>
      </w:r>
      <w:r w:rsidR="004B6375">
        <w:rPr>
          <w:rFonts w:ascii="Century Gothic" w:hAnsi="Century Gothic" w:cs="Times New Roman"/>
          <w:color w:val="000000" w:themeColor="text1"/>
          <w:sz w:val="24"/>
          <w:szCs w:val="24"/>
        </w:rPr>
        <w:t>AS</w:t>
      </w:r>
    </w:p>
    <w:p w14:paraId="23979277" w14:textId="77777777" w:rsidR="00F1094D" w:rsidRPr="0054138D" w:rsidRDefault="00F1094D" w:rsidP="00D955EC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</w:p>
    <w:p w14:paraId="07D7F385" w14:textId="77777777" w:rsidR="000263E6" w:rsidRPr="006D2273" w:rsidRDefault="000263E6" w:rsidP="00D955EC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6D2273"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  <w:lang w:val="fr-FR"/>
        </w:rPr>
        <w:t>Alternates for URC</w:t>
      </w:r>
    </w:p>
    <w:p w14:paraId="13F7C375" w14:textId="5510375E" w:rsidR="004F2C3C" w:rsidRPr="006D2273" w:rsidRDefault="00F85521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</w:pPr>
      <w:r w:rsidRPr="006D2273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 xml:space="preserve">Jennifer Grimes, </w:t>
      </w:r>
      <w:r w:rsidR="003B0419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 xml:space="preserve">Associate Professor, </w:t>
      </w:r>
      <w:r w:rsidRPr="006D2273">
        <w:rPr>
          <w:rFonts w:ascii="Century Gothic" w:hAnsi="Century Gothic" w:cs="Times New Roman"/>
          <w:color w:val="000000" w:themeColor="text1"/>
          <w:sz w:val="24"/>
          <w:szCs w:val="24"/>
          <w:lang w:val="fr-FR"/>
        </w:rPr>
        <w:t xml:space="preserve">CAS </w:t>
      </w:r>
    </w:p>
    <w:p w14:paraId="2D3C4140" w14:textId="7C75AF45" w:rsidR="00CC4FC5" w:rsidRDefault="00CC4FC5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Jon Bakos, Assistant Professor, CAS </w:t>
      </w:r>
    </w:p>
    <w:p w14:paraId="398A43AC" w14:textId="581AC1B9" w:rsidR="00F1094D" w:rsidRPr="009E1DFE" w:rsidRDefault="00F1094D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349DE5DD" w14:textId="77777777" w:rsidR="00CB1798" w:rsidRDefault="00CB1798" w:rsidP="00D955EC">
      <w:pPr>
        <w:spacing w:after="0"/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</w:pPr>
    </w:p>
    <w:p w14:paraId="28882096" w14:textId="77777777" w:rsidR="00F242D4" w:rsidRPr="00F242D4" w:rsidRDefault="00F242D4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0956E80C" w14:textId="77777777" w:rsidR="000263E6" w:rsidRDefault="000263E6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6610C7C2" w14:textId="77777777" w:rsidR="000263E6" w:rsidRDefault="000263E6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br w:type="page"/>
      </w:r>
    </w:p>
    <w:p w14:paraId="2CCC4E8B" w14:textId="77777777" w:rsidR="000263E6" w:rsidRDefault="000263E6" w:rsidP="000263E6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Faculty Dismissal Hearing</w:t>
      </w:r>
      <w:r w:rsidRPr="00D955EC">
        <w:rPr>
          <w:rFonts w:ascii="Century Gothic" w:hAnsi="Century Gothic" w:cs="Times New Roman"/>
          <w:b/>
          <w:sz w:val="28"/>
          <w:szCs w:val="28"/>
          <w:u w:val="single"/>
        </w:rPr>
        <w:t xml:space="preserve"> Committee</w:t>
      </w:r>
      <w:r>
        <w:rPr>
          <w:rFonts w:ascii="Century Gothic" w:hAnsi="Century Gothic" w:cs="Times New Roman"/>
          <w:b/>
          <w:sz w:val="28"/>
          <w:szCs w:val="28"/>
          <w:u w:val="single"/>
        </w:rPr>
        <w:t xml:space="preserve"> 2020-2021</w:t>
      </w:r>
    </w:p>
    <w:p w14:paraId="34EE0802" w14:textId="77777777" w:rsidR="000263E6" w:rsidRDefault="000263E6" w:rsidP="000263E6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(Restrictions:  Must be tenured faculty.  </w:t>
      </w:r>
    </w:p>
    <w:p w14:paraId="2AB60294" w14:textId="77777777" w:rsidR="000263E6" w:rsidRDefault="000263E6" w:rsidP="000263E6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Cannot have more than one person from the same department.)</w:t>
      </w:r>
    </w:p>
    <w:p w14:paraId="238DB70B" w14:textId="4E6AE6A7" w:rsidR="000263E6" w:rsidRDefault="000263E6" w:rsidP="00F1094D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761F6F1A" w14:textId="2DB4C66E" w:rsidR="00F1094D" w:rsidRDefault="00F1094D" w:rsidP="00F1094D">
      <w:pPr>
        <w:spacing w:after="0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2026</w:t>
      </w:r>
    </w:p>
    <w:p w14:paraId="468B8385" w14:textId="5D90B57B" w:rsidR="00BD174F" w:rsidRPr="003B0419" w:rsidRDefault="00F1094D" w:rsidP="00BD174F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Jin Park, </w:t>
      </w:r>
      <w:r w:rsidR="003B0419">
        <w:rPr>
          <w:rFonts w:ascii="Century Gothic" w:hAnsi="Century Gothic" w:cs="Times New Roman"/>
          <w:sz w:val="24"/>
          <w:szCs w:val="24"/>
        </w:rPr>
        <w:t xml:space="preserve">Associate </w:t>
      </w:r>
      <w:r w:rsidRPr="003B0419">
        <w:rPr>
          <w:rFonts w:ascii="Century Gothic" w:hAnsi="Century Gothic" w:cs="Times New Roman"/>
          <w:sz w:val="24"/>
          <w:szCs w:val="24"/>
        </w:rPr>
        <w:t xml:space="preserve">Professor, </w:t>
      </w:r>
      <w:r w:rsidR="003B0419" w:rsidRPr="003B0419">
        <w:rPr>
          <w:rFonts w:ascii="Century Gothic" w:hAnsi="Century Gothic"/>
          <w:sz w:val="24"/>
          <w:szCs w:val="24"/>
          <w:shd w:val="clear" w:color="auto" w:fill="FFFFFF"/>
        </w:rPr>
        <w:t xml:space="preserve">Accounting, Finance, Insurance, </w:t>
      </w:r>
      <w:r w:rsidR="003B0419">
        <w:rPr>
          <w:rFonts w:ascii="Century Gothic" w:hAnsi="Century Gothic"/>
          <w:sz w:val="24"/>
          <w:szCs w:val="24"/>
          <w:shd w:val="clear" w:color="auto" w:fill="FFFFFF"/>
        </w:rPr>
        <w:t>Risk Management</w:t>
      </w:r>
    </w:p>
    <w:p w14:paraId="08B968D2" w14:textId="5EAF2443" w:rsidR="00F1094D" w:rsidRDefault="003B0419" w:rsidP="00BD174F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</w:rPr>
        <w:t>Theodore Piechocinski, Associate Professor, School of Music</w:t>
      </w:r>
    </w:p>
    <w:p w14:paraId="0EB3DB38" w14:textId="21FFDF6D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2025</w:t>
      </w:r>
    </w:p>
    <w:p w14:paraId="24EDABFE" w14:textId="77777777" w:rsidR="000263E6" w:rsidRDefault="00864D98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Alister McLeod, Associate Professor, Applied Engineering and Technology Management</w:t>
      </w:r>
    </w:p>
    <w:p w14:paraId="4CEBEF09" w14:textId="77777777" w:rsidR="00864D98" w:rsidRDefault="00864D98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Shannon Barton, Professor, Criminology and Security Studies</w:t>
      </w:r>
    </w:p>
    <w:p w14:paraId="123E1C37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73CD2BB1" w14:textId="77777777" w:rsidR="000263E6" w:rsidRDefault="000263E6" w:rsidP="000263E6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2024</w:t>
      </w:r>
    </w:p>
    <w:p w14:paraId="21120A9B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Maureen Johnson, Associate Professor, Applied Health Sciences</w:t>
      </w:r>
    </w:p>
    <w:p w14:paraId="4C2DA5F6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JaDora Sailes, Associate Professor, Applied Clinical and Educational Sciences</w:t>
      </w:r>
    </w:p>
    <w:p w14:paraId="0E44BD6A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7E234653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2023</w:t>
      </w:r>
    </w:p>
    <w:p w14:paraId="2A4DCE8C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Jeffrey Kinne, Professor, Mathematics and Computer Science</w:t>
      </w:r>
    </w:p>
    <w:p w14:paraId="05F99606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Marcee Everly, Professor, Baccalaureate Nursing</w:t>
      </w:r>
    </w:p>
    <w:p w14:paraId="52FD0A64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0849098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Term Ends 2022</w:t>
      </w:r>
    </w:p>
    <w:p w14:paraId="08ABF123" w14:textId="77777777" w:rsidR="000263E6" w:rsidRPr="002C6653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 w:rsidRPr="002C6653">
        <w:rPr>
          <w:rFonts w:ascii="Century Gothic" w:hAnsi="Century Gothic" w:cs="Times New Roman"/>
          <w:strike/>
          <w:sz w:val="24"/>
          <w:szCs w:val="24"/>
        </w:rPr>
        <w:t>Sandra Brake, Professor, Earth and Environmental Systems</w:t>
      </w:r>
      <w:r w:rsidR="002C6653">
        <w:rPr>
          <w:rFonts w:ascii="Century Gothic" w:hAnsi="Century Gothic" w:cs="Times New Roman"/>
          <w:strike/>
          <w:sz w:val="24"/>
          <w:szCs w:val="24"/>
        </w:rPr>
        <w:t xml:space="preserve">  </w:t>
      </w:r>
      <w:r w:rsidR="002C6653">
        <w:rPr>
          <w:rFonts w:ascii="Century Gothic" w:hAnsi="Century Gothic" w:cs="Times New Roman"/>
          <w:sz w:val="24"/>
          <w:szCs w:val="24"/>
        </w:rPr>
        <w:t>(retired)</w:t>
      </w:r>
    </w:p>
    <w:p w14:paraId="474E7DFE" w14:textId="77777777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Virgil Sheets, Professor, Psychology</w:t>
      </w:r>
    </w:p>
    <w:p w14:paraId="29444E8B" w14:textId="48004170" w:rsidR="000263E6" w:rsidRPr="00D73B87" w:rsidRDefault="00937D62" w:rsidP="000263E6">
      <w:pPr>
        <w:spacing w:after="0"/>
        <w:rPr>
          <w:rFonts w:ascii="Century Gothic" w:hAnsi="Century Gothic" w:cs="Times New Roman"/>
          <w:sz w:val="24"/>
          <w:szCs w:val="24"/>
        </w:rPr>
      </w:pPr>
      <w:r w:rsidRPr="00D73B87">
        <w:rPr>
          <w:rFonts w:ascii="Century Gothic" w:hAnsi="Century Gothic" w:cs="Times New Roman"/>
          <w:sz w:val="24"/>
          <w:szCs w:val="24"/>
        </w:rPr>
        <w:t>Robert Guell, Professor, Economics</w:t>
      </w:r>
    </w:p>
    <w:p w14:paraId="3C85F919" w14:textId="78D15DE4" w:rsid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7AB1FC4F" w14:textId="77777777" w:rsidR="000263E6" w:rsidRPr="000263E6" w:rsidRDefault="000263E6" w:rsidP="000263E6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192966CD" w14:textId="77777777" w:rsidR="000263E6" w:rsidRPr="000263E6" w:rsidRDefault="000263E6" w:rsidP="00D955EC">
      <w:pPr>
        <w:spacing w:after="0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sectPr w:rsidR="000263E6" w:rsidRPr="000263E6" w:rsidSect="006D5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C5D7" w14:textId="77777777" w:rsidR="00683991" w:rsidRDefault="00683991" w:rsidP="001063D8">
      <w:pPr>
        <w:spacing w:after="0" w:line="240" w:lineRule="auto"/>
      </w:pPr>
      <w:r>
        <w:separator/>
      </w:r>
    </w:p>
  </w:endnote>
  <w:endnote w:type="continuationSeparator" w:id="0">
    <w:p w14:paraId="435CB597" w14:textId="77777777" w:rsidR="00683991" w:rsidRDefault="00683991" w:rsidP="0010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65C7" w14:textId="77777777" w:rsidR="001063D8" w:rsidRDefault="00106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FCA6" w14:textId="77777777" w:rsidR="001063D8" w:rsidRDefault="00106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5C4B" w14:textId="77777777" w:rsidR="001063D8" w:rsidRDefault="00106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B21A" w14:textId="77777777" w:rsidR="00683991" w:rsidRDefault="00683991" w:rsidP="001063D8">
      <w:pPr>
        <w:spacing w:after="0" w:line="240" w:lineRule="auto"/>
      </w:pPr>
      <w:r>
        <w:separator/>
      </w:r>
    </w:p>
  </w:footnote>
  <w:footnote w:type="continuationSeparator" w:id="0">
    <w:p w14:paraId="689A592A" w14:textId="77777777" w:rsidR="00683991" w:rsidRDefault="00683991" w:rsidP="0010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1099" w14:textId="77777777" w:rsidR="001063D8" w:rsidRDefault="0010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B8AC" w14:textId="77777777" w:rsidR="001063D8" w:rsidRDefault="00106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D057" w14:textId="77777777" w:rsidR="001063D8" w:rsidRDefault="00106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6"/>
    <w:rsid w:val="00024335"/>
    <w:rsid w:val="000263E6"/>
    <w:rsid w:val="00063ADF"/>
    <w:rsid w:val="00063D21"/>
    <w:rsid w:val="00083FB6"/>
    <w:rsid w:val="000B07F6"/>
    <w:rsid w:val="000F3F92"/>
    <w:rsid w:val="001063D8"/>
    <w:rsid w:val="00113162"/>
    <w:rsid w:val="001141CE"/>
    <w:rsid w:val="001207CA"/>
    <w:rsid w:val="00193C70"/>
    <w:rsid w:val="001A1AED"/>
    <w:rsid w:val="001B4252"/>
    <w:rsid w:val="001E312F"/>
    <w:rsid w:val="001E72E4"/>
    <w:rsid w:val="00236D08"/>
    <w:rsid w:val="0024038C"/>
    <w:rsid w:val="00254DB2"/>
    <w:rsid w:val="00283CC8"/>
    <w:rsid w:val="002C11EC"/>
    <w:rsid w:val="002C6653"/>
    <w:rsid w:val="002D78F9"/>
    <w:rsid w:val="002E227B"/>
    <w:rsid w:val="00307E58"/>
    <w:rsid w:val="00332269"/>
    <w:rsid w:val="00341706"/>
    <w:rsid w:val="00345253"/>
    <w:rsid w:val="00357C74"/>
    <w:rsid w:val="0036467B"/>
    <w:rsid w:val="003648EF"/>
    <w:rsid w:val="00364AC5"/>
    <w:rsid w:val="003B0419"/>
    <w:rsid w:val="003C2658"/>
    <w:rsid w:val="003D4F82"/>
    <w:rsid w:val="00402198"/>
    <w:rsid w:val="004374AA"/>
    <w:rsid w:val="004517F8"/>
    <w:rsid w:val="004B6375"/>
    <w:rsid w:val="004C5383"/>
    <w:rsid w:val="004D0791"/>
    <w:rsid w:val="004F2C3C"/>
    <w:rsid w:val="00504F39"/>
    <w:rsid w:val="00520C3A"/>
    <w:rsid w:val="00540D66"/>
    <w:rsid w:val="0054138D"/>
    <w:rsid w:val="00567D2C"/>
    <w:rsid w:val="005A26D6"/>
    <w:rsid w:val="005A36C6"/>
    <w:rsid w:val="005B668C"/>
    <w:rsid w:val="005C0410"/>
    <w:rsid w:val="005C104B"/>
    <w:rsid w:val="00635F13"/>
    <w:rsid w:val="006718E1"/>
    <w:rsid w:val="00683991"/>
    <w:rsid w:val="00685D5E"/>
    <w:rsid w:val="006D1CA8"/>
    <w:rsid w:val="006D2273"/>
    <w:rsid w:val="006D5074"/>
    <w:rsid w:val="006D7F78"/>
    <w:rsid w:val="006E0C9C"/>
    <w:rsid w:val="006E6C72"/>
    <w:rsid w:val="007025BF"/>
    <w:rsid w:val="0071481D"/>
    <w:rsid w:val="00727E41"/>
    <w:rsid w:val="0075115F"/>
    <w:rsid w:val="00773844"/>
    <w:rsid w:val="00794477"/>
    <w:rsid w:val="007A4374"/>
    <w:rsid w:val="007B2F34"/>
    <w:rsid w:val="007E4E6F"/>
    <w:rsid w:val="0081554E"/>
    <w:rsid w:val="00816581"/>
    <w:rsid w:val="00816F9D"/>
    <w:rsid w:val="008565A0"/>
    <w:rsid w:val="00864D98"/>
    <w:rsid w:val="008809FC"/>
    <w:rsid w:val="0088689B"/>
    <w:rsid w:val="008B3AB4"/>
    <w:rsid w:val="008C23CB"/>
    <w:rsid w:val="008C395A"/>
    <w:rsid w:val="008C653F"/>
    <w:rsid w:val="008F2354"/>
    <w:rsid w:val="0093084C"/>
    <w:rsid w:val="009321CC"/>
    <w:rsid w:val="009350EC"/>
    <w:rsid w:val="00935DB5"/>
    <w:rsid w:val="00937D62"/>
    <w:rsid w:val="00945B30"/>
    <w:rsid w:val="00950CA0"/>
    <w:rsid w:val="00983C8E"/>
    <w:rsid w:val="009B6964"/>
    <w:rsid w:val="009D45C1"/>
    <w:rsid w:val="009D636A"/>
    <w:rsid w:val="009E1DFE"/>
    <w:rsid w:val="00A0105D"/>
    <w:rsid w:val="00A40E12"/>
    <w:rsid w:val="00A4158E"/>
    <w:rsid w:val="00AC64E5"/>
    <w:rsid w:val="00AF308C"/>
    <w:rsid w:val="00AF6972"/>
    <w:rsid w:val="00B421E2"/>
    <w:rsid w:val="00B43565"/>
    <w:rsid w:val="00B519A7"/>
    <w:rsid w:val="00BC23F4"/>
    <w:rsid w:val="00BD174F"/>
    <w:rsid w:val="00BF5D9E"/>
    <w:rsid w:val="00C040A1"/>
    <w:rsid w:val="00C1727B"/>
    <w:rsid w:val="00C721BF"/>
    <w:rsid w:val="00C9682E"/>
    <w:rsid w:val="00CB1798"/>
    <w:rsid w:val="00CB1BA6"/>
    <w:rsid w:val="00CC4FC5"/>
    <w:rsid w:val="00CC5A51"/>
    <w:rsid w:val="00CD5313"/>
    <w:rsid w:val="00CD58BA"/>
    <w:rsid w:val="00D2431F"/>
    <w:rsid w:val="00D73B87"/>
    <w:rsid w:val="00D85705"/>
    <w:rsid w:val="00D955EC"/>
    <w:rsid w:val="00DC2E2A"/>
    <w:rsid w:val="00DD2E8F"/>
    <w:rsid w:val="00DD5FC2"/>
    <w:rsid w:val="00E32279"/>
    <w:rsid w:val="00E94843"/>
    <w:rsid w:val="00EB297C"/>
    <w:rsid w:val="00EC747D"/>
    <w:rsid w:val="00ED0140"/>
    <w:rsid w:val="00EF56A8"/>
    <w:rsid w:val="00F1094D"/>
    <w:rsid w:val="00F1323E"/>
    <w:rsid w:val="00F242D4"/>
    <w:rsid w:val="00F7231A"/>
    <w:rsid w:val="00F85521"/>
    <w:rsid w:val="00FA3BAB"/>
    <w:rsid w:val="00FB16B5"/>
    <w:rsid w:val="00FB1E02"/>
    <w:rsid w:val="00FD597B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10D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D8"/>
  </w:style>
  <w:style w:type="paragraph" w:styleId="Footer">
    <w:name w:val="footer"/>
    <w:basedOn w:val="Normal"/>
    <w:link w:val="FooterChar"/>
    <w:uiPriority w:val="99"/>
    <w:unhideWhenUsed/>
    <w:rsid w:val="0010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2021-04-27T19:58:00Z</dcterms:created>
  <dcterms:modified xsi:type="dcterms:W3CDTF">2021-08-26T15:39:00Z</dcterms:modified>
</cp:coreProperties>
</file>