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FDA8" w14:textId="77777777" w:rsidR="00E2731E" w:rsidRPr="00715250" w:rsidRDefault="00E2731E" w:rsidP="00E2731E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715250">
        <w:rPr>
          <w:sz w:val="20"/>
          <w:szCs w:val="20"/>
        </w:rPr>
        <w:t>INDIANA STATE UNIVERSITY</w:t>
      </w:r>
    </w:p>
    <w:p w14:paraId="4C60DDF6" w14:textId="77777777" w:rsidR="00E2731E" w:rsidRPr="00715250" w:rsidRDefault="00E2731E" w:rsidP="00E2731E">
      <w:pPr>
        <w:pStyle w:val="Default"/>
        <w:jc w:val="center"/>
        <w:rPr>
          <w:sz w:val="20"/>
          <w:szCs w:val="20"/>
        </w:rPr>
      </w:pPr>
      <w:r w:rsidRPr="00715250">
        <w:rPr>
          <w:sz w:val="20"/>
          <w:szCs w:val="20"/>
        </w:rPr>
        <w:t>Student Affairs Committee</w:t>
      </w:r>
    </w:p>
    <w:p w14:paraId="3B300E98" w14:textId="77777777" w:rsidR="00E2731E" w:rsidRPr="00715250" w:rsidRDefault="00E2731E" w:rsidP="00E2731E">
      <w:pPr>
        <w:pStyle w:val="Default"/>
        <w:rPr>
          <w:sz w:val="20"/>
          <w:szCs w:val="20"/>
        </w:rPr>
      </w:pPr>
    </w:p>
    <w:p w14:paraId="3DACAA18" w14:textId="77777777" w:rsidR="00E2731E" w:rsidRDefault="00E2731E" w:rsidP="00E2731E">
      <w:pPr>
        <w:pStyle w:val="Default"/>
        <w:rPr>
          <w:sz w:val="20"/>
          <w:szCs w:val="20"/>
        </w:rPr>
      </w:pPr>
    </w:p>
    <w:p w14:paraId="2406427F" w14:textId="1F67B157" w:rsidR="00E2731E" w:rsidRPr="00715250" w:rsidRDefault="00E2731E" w:rsidP="00E2731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SAC 19/20-01</w:t>
      </w:r>
      <w:r w:rsidR="008E7907">
        <w:rPr>
          <w:sz w:val="20"/>
          <w:szCs w:val="20"/>
        </w:rPr>
        <w:tab/>
      </w:r>
      <w:r w:rsidR="008E7907">
        <w:rPr>
          <w:sz w:val="20"/>
          <w:szCs w:val="20"/>
        </w:rPr>
        <w:tab/>
      </w:r>
      <w:r w:rsidR="008E7907">
        <w:rPr>
          <w:sz w:val="20"/>
          <w:szCs w:val="20"/>
        </w:rPr>
        <w:tab/>
      </w:r>
      <w:r w:rsidR="008E7907">
        <w:rPr>
          <w:sz w:val="20"/>
          <w:szCs w:val="20"/>
        </w:rPr>
        <w:tab/>
      </w:r>
      <w:r w:rsidR="008E7907">
        <w:rPr>
          <w:sz w:val="20"/>
          <w:szCs w:val="20"/>
        </w:rPr>
        <w:tab/>
      </w:r>
      <w:r w:rsidR="008E7907">
        <w:rPr>
          <w:sz w:val="20"/>
          <w:szCs w:val="20"/>
        </w:rPr>
        <w:tab/>
      </w:r>
      <w:r w:rsidR="008E7907">
        <w:rPr>
          <w:sz w:val="20"/>
          <w:szCs w:val="20"/>
        </w:rPr>
        <w:tab/>
        <w:t>Approved: 10/18/19</w:t>
      </w:r>
    </w:p>
    <w:p w14:paraId="1F31CB92" w14:textId="77777777" w:rsidR="00E2731E" w:rsidRPr="00715250" w:rsidRDefault="00E2731E" w:rsidP="00E2731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September 13, 2019</w:t>
      </w:r>
    </w:p>
    <w:p w14:paraId="545B53D0" w14:textId="77777777" w:rsidR="00E2731E" w:rsidRPr="00715250" w:rsidRDefault="00E2731E" w:rsidP="00E2731E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 xml:space="preserve">2:00 p.m. - Stalker Hall 105 </w:t>
      </w:r>
    </w:p>
    <w:p w14:paraId="4EAB401B" w14:textId="77777777" w:rsidR="00E2731E" w:rsidRPr="00715250" w:rsidRDefault="00E2731E" w:rsidP="00E2731E">
      <w:pPr>
        <w:pStyle w:val="Default"/>
        <w:rPr>
          <w:sz w:val="20"/>
          <w:szCs w:val="20"/>
        </w:rPr>
      </w:pPr>
    </w:p>
    <w:p w14:paraId="1AC73B14" w14:textId="662C50A0" w:rsidR="00E2731E" w:rsidRPr="00715250" w:rsidRDefault="00E2731E" w:rsidP="00E2731E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 xml:space="preserve">Present: Steve Hardin, </w:t>
      </w:r>
      <w:r w:rsidR="009B393A">
        <w:rPr>
          <w:sz w:val="20"/>
          <w:szCs w:val="20"/>
        </w:rPr>
        <w:t xml:space="preserve">Michael Jackosn, </w:t>
      </w:r>
      <w:r w:rsidRPr="00715250">
        <w:rPr>
          <w:sz w:val="20"/>
          <w:szCs w:val="20"/>
        </w:rPr>
        <w:t xml:space="preserve">John Liu, </w:t>
      </w:r>
      <w:r w:rsidR="009B393A">
        <w:rPr>
          <w:sz w:val="20"/>
          <w:szCs w:val="20"/>
        </w:rPr>
        <w:t xml:space="preserve">Farman Amin Moayed, </w:t>
      </w:r>
      <w:r w:rsidRPr="00715250">
        <w:rPr>
          <w:sz w:val="20"/>
          <w:szCs w:val="20"/>
        </w:rPr>
        <w:t xml:space="preserve">Steve Stofferahn </w:t>
      </w:r>
    </w:p>
    <w:p w14:paraId="6A80F6F0" w14:textId="17B841CD" w:rsidR="00E2731E" w:rsidRPr="00715250" w:rsidRDefault="00E2731E" w:rsidP="009B393A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 xml:space="preserve">Ex-Officio: Mike Chambers, Ashleigh Crowe, </w:t>
      </w:r>
      <w:r w:rsidR="00EF3F8C">
        <w:rPr>
          <w:sz w:val="20"/>
          <w:szCs w:val="20"/>
        </w:rPr>
        <w:t>Brigitte Faris,</w:t>
      </w:r>
      <w:r w:rsidR="009B393A">
        <w:rPr>
          <w:sz w:val="20"/>
          <w:szCs w:val="20"/>
        </w:rPr>
        <w:t xml:space="preserve"> </w:t>
      </w:r>
      <w:r w:rsidRPr="00715250">
        <w:rPr>
          <w:sz w:val="20"/>
          <w:szCs w:val="20"/>
        </w:rPr>
        <w:t xml:space="preserve">Jennifer Lawson, </w:t>
      </w:r>
      <w:r w:rsidR="00EF3F8C">
        <w:rPr>
          <w:sz w:val="20"/>
          <w:szCs w:val="20"/>
        </w:rPr>
        <w:t>Jason Trainer</w:t>
      </w:r>
    </w:p>
    <w:p w14:paraId="708E41D5" w14:textId="77777777" w:rsidR="00E2731E" w:rsidRPr="00715250" w:rsidRDefault="00E2731E" w:rsidP="00E2731E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 xml:space="preserve">Guests: </w:t>
      </w:r>
    </w:p>
    <w:p w14:paraId="1C8070C2" w14:textId="77777777" w:rsidR="00E2731E" w:rsidRPr="00715250" w:rsidRDefault="00E2731E" w:rsidP="00E2731E">
      <w:pPr>
        <w:pStyle w:val="Default"/>
        <w:rPr>
          <w:sz w:val="20"/>
          <w:szCs w:val="20"/>
        </w:rPr>
      </w:pPr>
    </w:p>
    <w:p w14:paraId="06727701" w14:textId="77777777" w:rsidR="00E2731E" w:rsidRPr="00715250" w:rsidRDefault="00E2731E" w:rsidP="00E2731E">
      <w:pPr>
        <w:pStyle w:val="BodyText"/>
        <w:spacing w:before="80" w:line="275" w:lineRule="exact"/>
        <w:ind w:left="3122"/>
        <w:rPr>
          <w:sz w:val="20"/>
          <w:szCs w:val="20"/>
        </w:rPr>
      </w:pPr>
    </w:p>
    <w:p w14:paraId="704C2180" w14:textId="77777777" w:rsidR="00E2731E" w:rsidRDefault="00E2731E" w:rsidP="00E2731E">
      <w:pPr>
        <w:pStyle w:val="BodyText"/>
        <w:numPr>
          <w:ilvl w:val="0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33AE17EC" w14:textId="1323FF6D" w:rsidR="00E2731E" w:rsidRDefault="009B393A" w:rsidP="00E2731E">
      <w:pPr>
        <w:pStyle w:val="BodyText"/>
        <w:numPr>
          <w:ilvl w:val="1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Convener S. Stofferahn cal</w:t>
      </w:r>
      <w:r w:rsidR="00FA45B3">
        <w:rPr>
          <w:sz w:val="20"/>
          <w:szCs w:val="20"/>
        </w:rPr>
        <w:t>led the meeting to order at 2:04 p.m.</w:t>
      </w:r>
    </w:p>
    <w:p w14:paraId="38D88C48" w14:textId="30970D01" w:rsidR="00E2731E" w:rsidRDefault="00FA45B3" w:rsidP="00E2731E">
      <w:pPr>
        <w:pStyle w:val="BodyText"/>
        <w:numPr>
          <w:ilvl w:val="0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Election of officers</w:t>
      </w:r>
    </w:p>
    <w:p w14:paraId="2DDAABDE" w14:textId="682C60ED" w:rsidR="00FA45B3" w:rsidRDefault="00FA45B3" w:rsidP="00FA45B3">
      <w:pPr>
        <w:pStyle w:val="BodyText"/>
        <w:numPr>
          <w:ilvl w:val="1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Chair – Steve Stofferahn</w:t>
      </w:r>
    </w:p>
    <w:p w14:paraId="098F5F95" w14:textId="194FE513" w:rsidR="00FA45B3" w:rsidRDefault="00FA45B3" w:rsidP="00FA45B3">
      <w:pPr>
        <w:pStyle w:val="BodyText"/>
        <w:numPr>
          <w:ilvl w:val="1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Vice Chair – Michael Jackson</w:t>
      </w:r>
    </w:p>
    <w:p w14:paraId="2913D116" w14:textId="6BD2AAD5" w:rsidR="00FA45B3" w:rsidRDefault="00FA45B3" w:rsidP="00FA45B3">
      <w:pPr>
        <w:pStyle w:val="BodyText"/>
        <w:numPr>
          <w:ilvl w:val="1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Secretary – Steve Hardin</w:t>
      </w:r>
    </w:p>
    <w:p w14:paraId="0BF096E2" w14:textId="5459CC95" w:rsidR="00FA45B3" w:rsidRDefault="00FA45B3" w:rsidP="00FA45B3">
      <w:pPr>
        <w:pStyle w:val="BodyText"/>
        <w:numPr>
          <w:ilvl w:val="0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Review of charges</w:t>
      </w:r>
    </w:p>
    <w:p w14:paraId="140A43AD" w14:textId="67E567CB" w:rsidR="00FA45B3" w:rsidRDefault="00FA45B3" w:rsidP="00FA45B3">
      <w:pPr>
        <w:pStyle w:val="BodyText"/>
        <w:numPr>
          <w:ilvl w:val="1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Chair S. Stofferahn read and discussed the standing charges for the committee.</w:t>
      </w:r>
    </w:p>
    <w:p w14:paraId="66CBB226" w14:textId="1FEA6816" w:rsidR="00FA45B3" w:rsidRDefault="00FA45B3" w:rsidP="00FA45B3">
      <w:pPr>
        <w:pStyle w:val="BodyText"/>
        <w:numPr>
          <w:ilvl w:val="1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Senate Liaison M. Chambers indicated there would probably be more charges forthcoming from Senate.</w:t>
      </w:r>
    </w:p>
    <w:p w14:paraId="7EA7C810" w14:textId="23C239AC" w:rsidR="00FA45B3" w:rsidRDefault="00FA45B3" w:rsidP="00FA45B3">
      <w:pPr>
        <w:pStyle w:val="BodyText"/>
        <w:numPr>
          <w:ilvl w:val="1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There was extended discussion on other issues which may or may not come before the committee this academic year.</w:t>
      </w:r>
    </w:p>
    <w:p w14:paraId="6D2B53E6" w14:textId="4B78CF42" w:rsidR="00FA45B3" w:rsidRDefault="00FA45B3" w:rsidP="00FA45B3">
      <w:pPr>
        <w:pStyle w:val="BodyText"/>
        <w:numPr>
          <w:ilvl w:val="0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74B3E3B3" w14:textId="480BCCDA" w:rsidR="00FA45B3" w:rsidRDefault="00FA45B3" w:rsidP="00FA45B3">
      <w:pPr>
        <w:pStyle w:val="BodyText"/>
        <w:numPr>
          <w:ilvl w:val="1"/>
          <w:numId w:val="1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The meeting adjourned at 2:50 p.m.</w:t>
      </w:r>
    </w:p>
    <w:p w14:paraId="07BE9F8A" w14:textId="0BC75491" w:rsidR="00FA45B3" w:rsidRDefault="00FA45B3" w:rsidP="00FA45B3">
      <w:pPr>
        <w:pStyle w:val="BodyText"/>
        <w:spacing w:before="80" w:line="275" w:lineRule="exact"/>
        <w:rPr>
          <w:sz w:val="20"/>
          <w:szCs w:val="20"/>
        </w:rPr>
      </w:pPr>
    </w:p>
    <w:p w14:paraId="7903EE67" w14:textId="016D8B42" w:rsidR="00FA45B3" w:rsidRDefault="00FA45B3" w:rsidP="00FA45B3">
      <w:pPr>
        <w:pStyle w:val="BodyText"/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6284128E" w14:textId="695D1A10" w:rsidR="00FA45B3" w:rsidRDefault="00FA45B3" w:rsidP="00FA45B3">
      <w:pPr>
        <w:pStyle w:val="BodyText"/>
        <w:spacing w:before="80" w:line="275" w:lineRule="exact"/>
        <w:rPr>
          <w:sz w:val="20"/>
          <w:szCs w:val="20"/>
        </w:rPr>
      </w:pPr>
    </w:p>
    <w:p w14:paraId="33BDC968" w14:textId="4BBEB39B" w:rsidR="00FA45B3" w:rsidRDefault="00FA45B3" w:rsidP="00FA45B3">
      <w:pPr>
        <w:pStyle w:val="BodyText"/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Steve Hardin, Secretary</w:t>
      </w:r>
    </w:p>
    <w:p w14:paraId="668A6DEF" w14:textId="77777777" w:rsidR="00425703" w:rsidRDefault="00425703" w:rsidP="00E2731E">
      <w:pPr>
        <w:pStyle w:val="NoSpacing"/>
      </w:pPr>
    </w:p>
    <w:sectPr w:rsidR="0042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B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E"/>
    <w:rsid w:val="00044318"/>
    <w:rsid w:val="00082982"/>
    <w:rsid w:val="003C62CF"/>
    <w:rsid w:val="00425703"/>
    <w:rsid w:val="00545824"/>
    <w:rsid w:val="005927A0"/>
    <w:rsid w:val="00850D74"/>
    <w:rsid w:val="008E7907"/>
    <w:rsid w:val="00952307"/>
    <w:rsid w:val="009B393A"/>
    <w:rsid w:val="00E2731E"/>
    <w:rsid w:val="00EF3F8C"/>
    <w:rsid w:val="00F7665F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DFB"/>
  <w15:chartTrackingRefBased/>
  <w15:docId w15:val="{A2FC8146-01E2-43F7-A4B4-3FCBF8B8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307"/>
  </w:style>
  <w:style w:type="paragraph" w:styleId="BodyText">
    <w:name w:val="Body Text"/>
    <w:basedOn w:val="Normal"/>
    <w:link w:val="BodyTextChar"/>
    <w:uiPriority w:val="1"/>
    <w:qFormat/>
    <w:rsid w:val="00E2731E"/>
    <w:pPr>
      <w:widowControl w:val="0"/>
      <w:autoSpaceDE w:val="0"/>
      <w:autoSpaceDN w:val="0"/>
      <w:ind w:left="10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731E"/>
    <w:rPr>
      <w:rFonts w:ascii="Arial" w:eastAsia="Arial" w:hAnsi="Arial" w:cs="Arial"/>
      <w:lang w:bidi="en-US"/>
    </w:rPr>
  </w:style>
  <w:style w:type="paragraph" w:customStyle="1" w:styleId="Default">
    <w:name w:val="Default"/>
    <w:rsid w:val="00E2731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74F1B-B991-4CA0-9E5B-821DFB1E2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B6EA5-D1F3-4321-9EB0-576F447A6C15}">
  <ds:schemaRefs>
    <ds:schemaRef ds:uri="http://purl.org/dc/elements/1.1/"/>
    <ds:schemaRef ds:uri="http://schemas.microsoft.com/office/2006/metadata/properties"/>
    <ds:schemaRef ds:uri="baf45800-202a-4d04-9eb1-dcead2d857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FB6D6C-D5A0-4CC2-8EEA-DA960117F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Hardin</dc:creator>
  <cp:keywords/>
  <dc:description/>
  <cp:lastModifiedBy>Joie Harney</cp:lastModifiedBy>
  <cp:revision>2</cp:revision>
  <dcterms:created xsi:type="dcterms:W3CDTF">2019-12-09T19:01:00Z</dcterms:created>
  <dcterms:modified xsi:type="dcterms:W3CDTF">2019-12-09T19:01:00Z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