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86" w:rsidRPr="00A93AF1" w:rsidRDefault="000C6B86" w:rsidP="000C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DSA Student Advisory Board</w:t>
      </w:r>
    </w:p>
    <w:p w:rsidR="000C6B86" w:rsidRPr="00A93AF1" w:rsidRDefault="000C6B86" w:rsidP="000C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February 28, 2017</w:t>
      </w:r>
    </w:p>
    <w:p w:rsidR="000C6B86" w:rsidRPr="00A93AF1" w:rsidRDefault="000C6B86" w:rsidP="000C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Meeting Minutes</w:t>
      </w:r>
      <w:bookmarkStart w:id="0" w:name="_GoBack"/>
      <w:bookmarkEnd w:id="0"/>
    </w:p>
    <w:p w:rsidR="000C6B86" w:rsidRPr="00A93AF1" w:rsidRDefault="000C6B86" w:rsidP="000C6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B86" w:rsidRPr="00A93AF1" w:rsidRDefault="000C6B86" w:rsidP="000C6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B86" w:rsidRPr="00A93AF1" w:rsidRDefault="000C6B86" w:rsidP="000C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1)  Welcome – Dr. Willie Banks, Jr.</w:t>
      </w:r>
    </w:p>
    <w:p w:rsidR="000C6B86" w:rsidRPr="00A93AF1" w:rsidRDefault="000C6B86" w:rsidP="000C6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B86" w:rsidRPr="00A93AF1" w:rsidRDefault="000C6B86" w:rsidP="000C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2)  Dinner</w:t>
      </w:r>
    </w:p>
    <w:p w:rsidR="000C6B86" w:rsidRPr="00A93AF1" w:rsidRDefault="000C6B86" w:rsidP="000C6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B86" w:rsidRPr="00A93AF1" w:rsidRDefault="000C6B86" w:rsidP="000C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 xml:space="preserve">3)  Program – </w:t>
      </w:r>
    </w:p>
    <w:p w:rsidR="00D35B41" w:rsidRPr="00A93AF1" w:rsidRDefault="00D35B41" w:rsidP="000C6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B86" w:rsidRPr="00A93AF1" w:rsidRDefault="000C6B86" w:rsidP="00D35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A)  Mark Adkins – Student Transit</w:t>
      </w:r>
    </w:p>
    <w:p w:rsidR="000C6B86" w:rsidRPr="00A93AF1" w:rsidRDefault="000C6B86" w:rsidP="00D35B41">
      <w:pPr>
        <w:pStyle w:val="ListParagraph"/>
        <w:numPr>
          <w:ilvl w:val="0"/>
          <w:numId w:val="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Dr</w:t>
      </w:r>
      <w:r w:rsidR="00442CDF" w:rsidRPr="00A93AF1">
        <w:rPr>
          <w:rFonts w:ascii="Times New Roman" w:hAnsi="Times New Roman" w:cs="Times New Roman"/>
          <w:sz w:val="24"/>
          <w:szCs w:val="24"/>
        </w:rPr>
        <w:t>.</w:t>
      </w:r>
      <w:r w:rsidRPr="00A93AF1">
        <w:rPr>
          <w:rFonts w:ascii="Times New Roman" w:hAnsi="Times New Roman" w:cs="Times New Roman"/>
          <w:sz w:val="24"/>
          <w:szCs w:val="24"/>
        </w:rPr>
        <w:t xml:space="preserve"> Banks asks the members to discuss with friends and classmates their thoughts and suggestions for the Transit System.  Please email your feedback to John Sare at </w:t>
      </w:r>
      <w:hyperlink r:id="rId6" w:history="1">
        <w:r w:rsidRPr="00A93AF1">
          <w:rPr>
            <w:rStyle w:val="Hyperlink"/>
            <w:rFonts w:ascii="Times New Roman" w:hAnsi="Times New Roman" w:cs="Times New Roman"/>
            <w:sz w:val="24"/>
            <w:szCs w:val="24"/>
          </w:rPr>
          <w:t>john.sare@indstate.edu</w:t>
        </w:r>
      </w:hyperlink>
    </w:p>
    <w:p w:rsidR="000C6B86" w:rsidRPr="00A93AF1" w:rsidRDefault="000C6B86" w:rsidP="00D35B41">
      <w:pPr>
        <w:pStyle w:val="ListParagraph"/>
        <w:numPr>
          <w:ilvl w:val="0"/>
          <w:numId w:val="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Suggestion that there is room to improve the perception of safety on the Transit System.</w:t>
      </w:r>
    </w:p>
    <w:p w:rsidR="000C6B86" w:rsidRPr="00A93AF1" w:rsidRDefault="000C6B86" w:rsidP="00D35B41">
      <w:pPr>
        <w:pStyle w:val="ListParagraph"/>
        <w:numPr>
          <w:ilvl w:val="0"/>
          <w:numId w:val="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Suggestion that there needs to be an improvement in the marketing of the availability of the Transit System, publishing routes and schedules.</w:t>
      </w:r>
    </w:p>
    <w:p w:rsidR="000C6B86" w:rsidRPr="00A93AF1" w:rsidRDefault="000C6B86" w:rsidP="00D35B41">
      <w:pPr>
        <w:pStyle w:val="ListParagraph"/>
        <w:numPr>
          <w:ilvl w:val="0"/>
          <w:numId w:val="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Suggestion to include Transit System in NSO.</w:t>
      </w:r>
    </w:p>
    <w:p w:rsidR="000C6B86" w:rsidRPr="00A93AF1" w:rsidRDefault="000C6B86" w:rsidP="00D35B41">
      <w:pPr>
        <w:pStyle w:val="ListParagraph"/>
        <w:numPr>
          <w:ilvl w:val="0"/>
          <w:numId w:val="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 xml:space="preserve"> Transit drivers need to be instructed to stick to specific routes.</w:t>
      </w:r>
    </w:p>
    <w:p w:rsidR="00442CDF" w:rsidRPr="00A93AF1" w:rsidRDefault="00442CDF" w:rsidP="00D35B41">
      <w:pPr>
        <w:pStyle w:val="ListParagraph"/>
        <w:numPr>
          <w:ilvl w:val="0"/>
          <w:numId w:val="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Transit Stops should be posted.</w:t>
      </w:r>
    </w:p>
    <w:p w:rsidR="000C6B86" w:rsidRPr="00A93AF1" w:rsidRDefault="000C6B86" w:rsidP="00D35B41">
      <w:pPr>
        <w:pStyle w:val="ListParagraph"/>
        <w:numPr>
          <w:ilvl w:val="0"/>
          <w:numId w:val="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A transit tracking application for smart phones needs to be made available.</w:t>
      </w:r>
    </w:p>
    <w:p w:rsidR="000C6B86" w:rsidRPr="00A93AF1" w:rsidRDefault="000C6B86" w:rsidP="00D35B4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C6B86" w:rsidRPr="00A93AF1" w:rsidRDefault="000C6B86" w:rsidP="00D35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B) John Lentz – Campus Recreation, Updates and Announcements</w:t>
      </w:r>
    </w:p>
    <w:p w:rsidR="000C6B86" w:rsidRPr="00A93AF1" w:rsidRDefault="000C6B86" w:rsidP="000C6B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Racquetball courts will be permanently lost with renovation to the Arena Building</w:t>
      </w:r>
      <w:r w:rsidR="00D35B41" w:rsidRPr="00A93AF1">
        <w:rPr>
          <w:rFonts w:ascii="Times New Roman" w:hAnsi="Times New Roman" w:cs="Times New Roman"/>
          <w:sz w:val="24"/>
          <w:szCs w:val="24"/>
        </w:rPr>
        <w:t>.</w:t>
      </w:r>
    </w:p>
    <w:p w:rsidR="00D35B41" w:rsidRPr="00A93AF1" w:rsidRDefault="000C6B86" w:rsidP="000C6B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 xml:space="preserve">North Gym will be closed to </w:t>
      </w:r>
      <w:r w:rsidR="00D35B41" w:rsidRPr="00A93AF1">
        <w:rPr>
          <w:rFonts w:ascii="Times New Roman" w:hAnsi="Times New Roman" w:cs="Times New Roman"/>
          <w:sz w:val="24"/>
          <w:szCs w:val="24"/>
        </w:rPr>
        <w:t>approximately December 2017 till August 2018.</w:t>
      </w:r>
    </w:p>
    <w:p w:rsidR="000C6B86" w:rsidRPr="00A93AF1" w:rsidRDefault="00D35B41" w:rsidP="00D35B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New floor in the North Gym may restrict allowable uses, which may result in loss of special event spaces.</w:t>
      </w:r>
    </w:p>
    <w:p w:rsidR="00D35B41" w:rsidRPr="00A93AF1" w:rsidRDefault="00D35B41" w:rsidP="00D35B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OCR currently lacks staff and services to provide management of special events.</w:t>
      </w:r>
    </w:p>
    <w:p w:rsidR="00D35B41" w:rsidRPr="00A93AF1" w:rsidRDefault="00D35B41" w:rsidP="00D35B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Discussion of possibly using SCR for physical activity events (DM).</w:t>
      </w:r>
    </w:p>
    <w:p w:rsidR="00D35B41" w:rsidRPr="00A93AF1" w:rsidRDefault="00D35B41" w:rsidP="00D35B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Renovations to Arena should not affect dance minor or dance instruction spaces.</w:t>
      </w:r>
    </w:p>
    <w:p w:rsidR="00D35B41" w:rsidRPr="00A93AF1" w:rsidRDefault="00D35B41" w:rsidP="00D35B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OCR staff is working to expand hours of operation during vacation periods.</w:t>
      </w:r>
    </w:p>
    <w:p w:rsidR="00442CDF" w:rsidRPr="00A93AF1" w:rsidRDefault="00442CDF" w:rsidP="00442C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There will be a student survey, specific to ORC services and programming will be sent campus-wide, at the end of the spring semester.</w:t>
      </w:r>
    </w:p>
    <w:p w:rsidR="00D35B41" w:rsidRPr="00A93AF1" w:rsidRDefault="00D35B41" w:rsidP="00D35B4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C6B86" w:rsidRPr="00A93AF1" w:rsidRDefault="000C6B86" w:rsidP="00D35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C)  Dr. W</w:t>
      </w:r>
      <w:r w:rsidR="00442CDF" w:rsidRPr="00A93AF1">
        <w:rPr>
          <w:rFonts w:ascii="Times New Roman" w:hAnsi="Times New Roman" w:cs="Times New Roman"/>
          <w:sz w:val="24"/>
          <w:szCs w:val="24"/>
        </w:rPr>
        <w:t>illie Banks, Jr. – Post-</w:t>
      </w:r>
      <w:proofErr w:type="gramStart"/>
      <w:r w:rsidR="00442CDF" w:rsidRPr="00A93AF1">
        <w:rPr>
          <w:rFonts w:ascii="Times New Roman" w:hAnsi="Times New Roman" w:cs="Times New Roman"/>
          <w:sz w:val="24"/>
          <w:szCs w:val="24"/>
        </w:rPr>
        <w:t xml:space="preserve">Inauguration </w:t>
      </w:r>
      <w:r w:rsidRPr="00A93AF1">
        <w:rPr>
          <w:rFonts w:ascii="Times New Roman" w:hAnsi="Times New Roman" w:cs="Times New Roman"/>
          <w:sz w:val="24"/>
          <w:szCs w:val="24"/>
        </w:rPr>
        <w:t xml:space="preserve"> Discussion</w:t>
      </w:r>
      <w:proofErr w:type="gramEnd"/>
    </w:p>
    <w:p w:rsidR="00D35B41" w:rsidRPr="00A93AF1" w:rsidRDefault="00D35B41" w:rsidP="00D35B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Students are concerned about how cuts to the NEA will impact art students at ISU.</w:t>
      </w:r>
    </w:p>
    <w:p w:rsidR="00D35B41" w:rsidRPr="00A93AF1" w:rsidRDefault="00967F53" w:rsidP="00D35B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It is perceived that there are divisions on campus, even within small groups, which is leading to a heightened anxiety among students and faculty.</w:t>
      </w:r>
    </w:p>
    <w:p w:rsidR="00967F53" w:rsidRPr="00A93AF1" w:rsidRDefault="00967F53" w:rsidP="00D35B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lastRenderedPageBreak/>
        <w:t>As a positive outcome, students are becoming more informed about the issues to bolster their positions.</w:t>
      </w:r>
    </w:p>
    <w:p w:rsidR="00967F53" w:rsidRPr="00A93AF1" w:rsidRDefault="00967F53" w:rsidP="00D35B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Some students are becoming aware of some incidents of intolerance taking place off-campus.</w:t>
      </w:r>
    </w:p>
    <w:p w:rsidR="00967F53" w:rsidRPr="00A93AF1" w:rsidRDefault="00967F53" w:rsidP="00D35B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The election results are pushing students together into distinct groups, with both positive and negative outcomes.</w:t>
      </w:r>
    </w:p>
    <w:p w:rsidR="00967F53" w:rsidRPr="00A93AF1" w:rsidRDefault="00967F53" w:rsidP="00D35B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Students are becoming exposed to bias incidents happening in the residence halls.  It is reported that residence hall staff are receiving training on dealing with such incidents.</w:t>
      </w:r>
    </w:p>
    <w:p w:rsidR="006F1EFC" w:rsidRPr="00A93AF1" w:rsidRDefault="00967F53" w:rsidP="00D35B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Inclusion initiative is positive and gaining recognition, especially as it involves international students.</w:t>
      </w:r>
    </w:p>
    <w:p w:rsidR="006F1EFC" w:rsidRPr="00A93AF1" w:rsidRDefault="006F1EFC" w:rsidP="00D35B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 xml:space="preserve">Some student’s parents are </w:t>
      </w:r>
      <w:r w:rsidR="00442CDF" w:rsidRPr="00A93AF1">
        <w:rPr>
          <w:rFonts w:ascii="Times New Roman" w:hAnsi="Times New Roman" w:cs="Times New Roman"/>
          <w:sz w:val="24"/>
          <w:szCs w:val="24"/>
        </w:rPr>
        <w:t xml:space="preserve">reported as </w:t>
      </w:r>
      <w:r w:rsidRPr="00A93AF1">
        <w:rPr>
          <w:rFonts w:ascii="Times New Roman" w:hAnsi="Times New Roman" w:cs="Times New Roman"/>
          <w:sz w:val="24"/>
          <w:szCs w:val="24"/>
        </w:rPr>
        <w:t xml:space="preserve">not </w:t>
      </w:r>
      <w:r w:rsidR="00442CDF" w:rsidRPr="00A93AF1">
        <w:rPr>
          <w:rFonts w:ascii="Times New Roman" w:hAnsi="Times New Roman" w:cs="Times New Roman"/>
          <w:sz w:val="24"/>
          <w:szCs w:val="24"/>
        </w:rPr>
        <w:t xml:space="preserve">being </w:t>
      </w:r>
      <w:r w:rsidRPr="00A93AF1">
        <w:rPr>
          <w:rFonts w:ascii="Times New Roman" w:hAnsi="Times New Roman" w:cs="Times New Roman"/>
          <w:sz w:val="24"/>
          <w:szCs w:val="24"/>
        </w:rPr>
        <w:t xml:space="preserve">as </w:t>
      </w:r>
      <w:r w:rsidR="00442CDF" w:rsidRPr="00A93AF1">
        <w:rPr>
          <w:rFonts w:ascii="Times New Roman" w:hAnsi="Times New Roman" w:cs="Times New Roman"/>
          <w:sz w:val="24"/>
          <w:szCs w:val="24"/>
        </w:rPr>
        <w:t>tolerant;</w:t>
      </w:r>
      <w:r w:rsidRPr="00A93AF1">
        <w:rPr>
          <w:rFonts w:ascii="Times New Roman" w:hAnsi="Times New Roman" w:cs="Times New Roman"/>
          <w:sz w:val="24"/>
          <w:szCs w:val="24"/>
        </w:rPr>
        <w:t xml:space="preserve"> however students are able to rely on the University to reinforce their position of acceptance and tolerance.</w:t>
      </w:r>
    </w:p>
    <w:p w:rsidR="006F1EFC" w:rsidRPr="00A93AF1" w:rsidRDefault="006F1EFC" w:rsidP="00D35B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 xml:space="preserve">Board members observed: ISU did a job reacting to the travel ban and being transparent, reaffirming that ISU will continue to support ALL students and protecting their rights. </w:t>
      </w:r>
    </w:p>
    <w:p w:rsidR="00967F53" w:rsidRPr="00A93AF1" w:rsidRDefault="006F1EFC" w:rsidP="006F1EF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Dr. Banks reminds the Board th</w:t>
      </w:r>
      <w:r w:rsidR="00442CDF" w:rsidRPr="00A93AF1">
        <w:rPr>
          <w:rFonts w:ascii="Times New Roman" w:hAnsi="Times New Roman" w:cs="Times New Roman"/>
          <w:sz w:val="24"/>
          <w:szCs w:val="24"/>
        </w:rPr>
        <w:t>at</w:t>
      </w:r>
      <w:r w:rsidRPr="00A93AF1">
        <w:rPr>
          <w:rFonts w:ascii="Times New Roman" w:hAnsi="Times New Roman" w:cs="Times New Roman"/>
          <w:sz w:val="24"/>
          <w:szCs w:val="24"/>
        </w:rPr>
        <w:t xml:space="preserve"> resources are available </w:t>
      </w:r>
      <w:r w:rsidR="00442CDF" w:rsidRPr="00A93AF1">
        <w:rPr>
          <w:rFonts w:ascii="Times New Roman" w:hAnsi="Times New Roman" w:cs="Times New Roman"/>
          <w:sz w:val="24"/>
          <w:szCs w:val="24"/>
        </w:rPr>
        <w:t xml:space="preserve">for students </w:t>
      </w:r>
      <w:r w:rsidRPr="00A93AF1">
        <w:rPr>
          <w:rFonts w:ascii="Times New Roman" w:hAnsi="Times New Roman" w:cs="Times New Roman"/>
          <w:sz w:val="24"/>
          <w:szCs w:val="24"/>
        </w:rPr>
        <w:t>and requests the Board’s assistance in “spreading the</w:t>
      </w:r>
      <w:r w:rsidR="00967F53" w:rsidRPr="00A93AF1">
        <w:rPr>
          <w:rFonts w:ascii="Times New Roman" w:hAnsi="Times New Roman" w:cs="Times New Roman"/>
          <w:sz w:val="24"/>
          <w:szCs w:val="24"/>
        </w:rPr>
        <w:t xml:space="preserve"> </w:t>
      </w:r>
      <w:r w:rsidRPr="00A93AF1">
        <w:rPr>
          <w:rFonts w:ascii="Times New Roman" w:hAnsi="Times New Roman" w:cs="Times New Roman"/>
          <w:sz w:val="24"/>
          <w:szCs w:val="24"/>
        </w:rPr>
        <w:t>word” about DSA’s efforts to provide safe spaces and counseling.</w:t>
      </w:r>
    </w:p>
    <w:p w:rsidR="000C6B86" w:rsidRPr="00A93AF1" w:rsidRDefault="000C6B86" w:rsidP="000C6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B86" w:rsidRPr="00A93AF1" w:rsidRDefault="000C6B86" w:rsidP="000C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4) Open Discussion - Student Issues, Concerns, Recommendations</w:t>
      </w:r>
    </w:p>
    <w:p w:rsidR="006F1EFC" w:rsidRPr="00A93AF1" w:rsidRDefault="005376F3" w:rsidP="005376F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Ms. Davis reports being involved in campus efforts to:</w:t>
      </w:r>
    </w:p>
    <w:p w:rsidR="005376F3" w:rsidRPr="00A93AF1" w:rsidRDefault="005376F3" w:rsidP="005376F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Provide card swipe payments on residence halls washing and drying machines.</w:t>
      </w:r>
    </w:p>
    <w:p w:rsidR="005376F3" w:rsidRPr="00A93AF1" w:rsidRDefault="005376F3" w:rsidP="005376F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A smart phone application which informs how many parking spaces are available in each ISU parking lot and any time.</w:t>
      </w:r>
    </w:p>
    <w:p w:rsidR="005376F3" w:rsidRPr="00A93AF1" w:rsidRDefault="005376F3" w:rsidP="005376F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Ms. Davis will provide further information to the DSA SAB as it becomes available.</w:t>
      </w:r>
    </w:p>
    <w:p w:rsidR="000C6B86" w:rsidRPr="00A93AF1" w:rsidRDefault="000C6B86" w:rsidP="000C6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0DC" w:rsidRPr="00A93AF1" w:rsidRDefault="000C6B86" w:rsidP="000C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5)  Adjournment</w:t>
      </w:r>
    </w:p>
    <w:p w:rsidR="005376F3" w:rsidRPr="00A93AF1" w:rsidRDefault="005376F3" w:rsidP="000C6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6F3" w:rsidRPr="00A93AF1" w:rsidRDefault="005376F3" w:rsidP="000C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AF1">
        <w:rPr>
          <w:rFonts w:ascii="Times New Roman" w:hAnsi="Times New Roman" w:cs="Times New Roman"/>
          <w:sz w:val="24"/>
          <w:szCs w:val="24"/>
        </w:rPr>
        <w:t>6)  Next Meeting</w:t>
      </w:r>
      <w:r w:rsidR="00637104" w:rsidRPr="00A93AF1">
        <w:rPr>
          <w:rFonts w:ascii="Times New Roman" w:hAnsi="Times New Roman" w:cs="Times New Roman"/>
          <w:sz w:val="24"/>
          <w:szCs w:val="24"/>
        </w:rPr>
        <w:t xml:space="preserve"> </w:t>
      </w:r>
      <w:r w:rsidR="002E4237" w:rsidRPr="00A93AF1">
        <w:rPr>
          <w:rFonts w:ascii="Times New Roman" w:hAnsi="Times New Roman" w:cs="Times New Roman"/>
          <w:sz w:val="24"/>
          <w:szCs w:val="24"/>
        </w:rPr>
        <w:t>–</w:t>
      </w:r>
      <w:r w:rsidR="00637104" w:rsidRPr="00A93AF1">
        <w:rPr>
          <w:rFonts w:ascii="Times New Roman" w:hAnsi="Times New Roman" w:cs="Times New Roman"/>
          <w:sz w:val="24"/>
          <w:szCs w:val="24"/>
        </w:rPr>
        <w:t xml:space="preserve"> </w:t>
      </w:r>
      <w:r w:rsidR="002E4237" w:rsidRPr="00A93AF1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442CDF" w:rsidRPr="00A93AF1">
        <w:rPr>
          <w:rFonts w:ascii="Times New Roman" w:hAnsi="Times New Roman" w:cs="Times New Roman"/>
          <w:sz w:val="24"/>
          <w:szCs w:val="24"/>
        </w:rPr>
        <w:t>April 5</w:t>
      </w:r>
      <w:r w:rsidR="002E4237" w:rsidRPr="00A93AF1">
        <w:rPr>
          <w:rFonts w:ascii="Times New Roman" w:hAnsi="Times New Roman" w:cs="Times New Roman"/>
          <w:sz w:val="24"/>
          <w:szCs w:val="24"/>
        </w:rPr>
        <w:t>, 2017, 5:00pm – 6:30pm, HMSU 9</w:t>
      </w:r>
      <w:r w:rsidR="002E4237" w:rsidRPr="00A93A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4237" w:rsidRPr="00A93AF1">
        <w:rPr>
          <w:rFonts w:ascii="Times New Roman" w:hAnsi="Times New Roman" w:cs="Times New Roman"/>
          <w:sz w:val="24"/>
          <w:szCs w:val="24"/>
        </w:rPr>
        <w:t xml:space="preserve"> floor.</w:t>
      </w:r>
    </w:p>
    <w:sectPr w:rsidR="005376F3" w:rsidRPr="00A9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B3C"/>
    <w:multiLevelType w:val="hybridMultilevel"/>
    <w:tmpl w:val="0388C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B398C"/>
    <w:multiLevelType w:val="hybridMultilevel"/>
    <w:tmpl w:val="CFEAB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8E6395"/>
    <w:multiLevelType w:val="hybridMultilevel"/>
    <w:tmpl w:val="52C6C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3165A0"/>
    <w:multiLevelType w:val="hybridMultilevel"/>
    <w:tmpl w:val="6506EE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70905"/>
    <w:multiLevelType w:val="hybridMultilevel"/>
    <w:tmpl w:val="720A8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392F1F"/>
    <w:multiLevelType w:val="hybridMultilevel"/>
    <w:tmpl w:val="DB969B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39E752A"/>
    <w:multiLevelType w:val="hybridMultilevel"/>
    <w:tmpl w:val="6506EE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CD64A5"/>
    <w:multiLevelType w:val="hybridMultilevel"/>
    <w:tmpl w:val="BA1A2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86"/>
    <w:rsid w:val="000C6B86"/>
    <w:rsid w:val="002E4237"/>
    <w:rsid w:val="00442CDF"/>
    <w:rsid w:val="005376F3"/>
    <w:rsid w:val="00637104"/>
    <w:rsid w:val="006F1EFC"/>
    <w:rsid w:val="00967F53"/>
    <w:rsid w:val="00A500DC"/>
    <w:rsid w:val="00A93AF1"/>
    <w:rsid w:val="00D3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sare@ind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2017-03-07T20:06:00Z</dcterms:created>
  <dcterms:modified xsi:type="dcterms:W3CDTF">2017-03-07T21:19:00Z</dcterms:modified>
</cp:coreProperties>
</file>