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AD" w:rsidRPr="00B913E6" w:rsidRDefault="00AC633D" w:rsidP="00B913E6">
      <w:pPr>
        <w:jc w:val="center"/>
        <w:rPr>
          <w:rFonts w:ascii="Rockwell" w:hAnsi="Rockwell"/>
          <w:color w:val="002060"/>
          <w:sz w:val="36"/>
        </w:rPr>
      </w:pPr>
      <w:r w:rsidRPr="00B913E6">
        <w:rPr>
          <w:rFonts w:ascii="Rockwell" w:hAnsi="Rockwell"/>
          <w:color w:val="002060"/>
          <w:sz w:val="36"/>
        </w:rPr>
        <w:t>Sustainability Mini-Grants</w:t>
      </w:r>
    </w:p>
    <w:p w:rsidR="00AC633D" w:rsidRDefault="00AC633D">
      <w:r>
        <w:t>Sustainability Mini-Grants are intended to assist members improve sustainability at ISU through project or initiatives. Administrative grants are granted for up to $250</w:t>
      </w:r>
      <w:r w:rsidR="00C40901">
        <w:t xml:space="preserve">. Applicants must fill out all relevant sections to be considered. </w:t>
      </w:r>
    </w:p>
    <w:p w:rsidR="008829C9" w:rsidRDefault="008829C9">
      <w:r>
        <w:t>These applications will be accepted or denied on a rolling basis through a process reviewed by the sustainability coordinator. Examples of potential mini-grant projects may include movie nights, campaigns, composting program, recycled-use station, etc.</w:t>
      </w:r>
    </w:p>
    <w:p w:rsidR="00C40901" w:rsidRDefault="00C40901">
      <w:r>
        <w:t xml:space="preserve">Send completed application to </w:t>
      </w:r>
      <w:hyperlink r:id="rId6" w:history="1">
        <w:r w:rsidRPr="00700055">
          <w:rPr>
            <w:rStyle w:val="Hyperlink"/>
          </w:rPr>
          <w:t>ISU-Sustainability@indstate.edu</w:t>
        </w:r>
      </w:hyperlink>
      <w:r>
        <w:t xml:space="preserve"> and the </w:t>
      </w:r>
      <w:hyperlink r:id="rId7" w:history="1">
        <w:r w:rsidRPr="00C40901">
          <w:rPr>
            <w:rStyle w:val="Hyperlink"/>
          </w:rPr>
          <w:t>Sustainability Coordinator</w:t>
        </w:r>
      </w:hyperlink>
      <w:r>
        <w:t>.</w:t>
      </w:r>
    </w:p>
    <w:p w:rsidR="00C40901" w:rsidRDefault="00C40901"/>
    <w:p w:rsidR="008829C9" w:rsidRPr="00B913E6" w:rsidRDefault="008829C9">
      <w:pPr>
        <w:rPr>
          <w:rFonts w:ascii="Rockwell" w:hAnsi="Rockwell"/>
        </w:rPr>
      </w:pPr>
      <w:r w:rsidRPr="00B913E6">
        <w:rPr>
          <w:rFonts w:ascii="Rockwell" w:hAnsi="Rockwell"/>
          <w:sz w:val="24"/>
        </w:rPr>
        <w:t>Contact Information</w:t>
      </w:r>
    </w:p>
    <w:p w:rsidR="008829C9" w:rsidRDefault="008829C9">
      <w:r w:rsidRPr="00B913E6">
        <w:rPr>
          <w:b/>
        </w:rPr>
        <w:t>Name of Representative</w:t>
      </w:r>
      <w:r>
        <w:t xml:space="preserve">: _________________________ </w:t>
      </w:r>
      <w:r w:rsidRPr="00B913E6">
        <w:rPr>
          <w:b/>
        </w:rPr>
        <w:t>E-Mail</w:t>
      </w:r>
      <w:r>
        <w:t>: _____________________________</w:t>
      </w:r>
    </w:p>
    <w:p w:rsidR="00C40901" w:rsidRDefault="008829C9">
      <w:r w:rsidRPr="00B913E6">
        <w:rPr>
          <w:b/>
        </w:rPr>
        <w:t>Organization or Department</w:t>
      </w:r>
      <w:r>
        <w:t>: ____________________________________</w:t>
      </w:r>
    </w:p>
    <w:p w:rsidR="008829C9" w:rsidRDefault="008829C9"/>
    <w:p w:rsidR="008829C9" w:rsidRPr="00B913E6" w:rsidRDefault="008829C9">
      <w:pPr>
        <w:rPr>
          <w:rFonts w:ascii="Rockwell" w:hAnsi="Rockwell"/>
        </w:rPr>
      </w:pPr>
      <w:r w:rsidRPr="00B913E6">
        <w:rPr>
          <w:rFonts w:ascii="Rockwell" w:hAnsi="Rockwell"/>
          <w:sz w:val="24"/>
        </w:rPr>
        <w:t>Project Scope</w:t>
      </w:r>
    </w:p>
    <w:p w:rsidR="008829C9" w:rsidRDefault="008829C9">
      <w:r w:rsidRPr="00B913E6">
        <w:rPr>
          <w:b/>
        </w:rPr>
        <w:t>Project Title:</w:t>
      </w:r>
      <w:r>
        <w:t xml:space="preserve"> _________________________________________________</w:t>
      </w:r>
    </w:p>
    <w:p w:rsidR="008829C9" w:rsidRDefault="008829C9">
      <w:r w:rsidRPr="00B913E6">
        <w:rPr>
          <w:b/>
        </w:rPr>
        <w:t>Project Description</w:t>
      </w:r>
      <w:r>
        <w:t xml:space="preserve"> </w:t>
      </w:r>
      <w:r>
        <w:rPr>
          <w:i/>
        </w:rPr>
        <w:t>(brief 2-3 sentence explanation of what the project or initiative is and who it is for)</w:t>
      </w:r>
      <w:r>
        <w:t>:</w:t>
      </w:r>
    </w:p>
    <w:p w:rsidR="008829C9" w:rsidRDefault="008829C9"/>
    <w:p w:rsidR="008829C9" w:rsidRDefault="008829C9"/>
    <w:p w:rsidR="008829C9" w:rsidRDefault="008829C9"/>
    <w:p w:rsidR="008829C9" w:rsidRDefault="008829C9">
      <w:r w:rsidRPr="00B913E6">
        <w:rPr>
          <w:b/>
        </w:rPr>
        <w:t>Sustainability</w:t>
      </w:r>
      <w:r>
        <w:t xml:space="preserve"> </w:t>
      </w:r>
      <w:r>
        <w:rPr>
          <w:i/>
        </w:rPr>
        <w:t>(brief 2-3 sentence explanation of how the project or initiative ties to sustainability)</w:t>
      </w:r>
      <w:r>
        <w:t>:</w:t>
      </w:r>
    </w:p>
    <w:p w:rsidR="008829C9" w:rsidRDefault="008829C9"/>
    <w:p w:rsidR="008829C9" w:rsidRDefault="008829C9"/>
    <w:p w:rsidR="008829C9" w:rsidRDefault="008829C9"/>
    <w:p w:rsidR="008829C9" w:rsidRDefault="008829C9"/>
    <w:p w:rsidR="008829C9" w:rsidRDefault="008829C9">
      <w:r w:rsidRPr="00B913E6">
        <w:rPr>
          <w:b/>
        </w:rPr>
        <w:t>Project Timeline</w:t>
      </w:r>
      <w:r>
        <w:t xml:space="preserve"> </w:t>
      </w:r>
      <w:r>
        <w:rPr>
          <w:i/>
        </w:rPr>
        <w:t>(briefly describe the timeline for use of funds, including completion date</w:t>
      </w:r>
      <w:r>
        <w:t>):</w:t>
      </w:r>
    </w:p>
    <w:p w:rsidR="008829C9" w:rsidRDefault="008829C9"/>
    <w:p w:rsidR="008829C9" w:rsidRDefault="008829C9"/>
    <w:p w:rsidR="008829C9" w:rsidRDefault="008829C9"/>
    <w:p w:rsidR="00B913E6" w:rsidRDefault="00B913E6">
      <w:r>
        <w:br w:type="page"/>
      </w:r>
    </w:p>
    <w:p w:rsidR="008829C9" w:rsidRDefault="008829C9"/>
    <w:p w:rsidR="00B913E6" w:rsidRDefault="00B913E6">
      <w:pPr>
        <w:rPr>
          <w:b/>
        </w:rPr>
      </w:pPr>
      <w:r>
        <w:rPr>
          <w:b/>
        </w:rPr>
        <w:t>Project Budget:</w:t>
      </w:r>
    </w:p>
    <w:p w:rsidR="00B913E6" w:rsidRPr="00B913E6" w:rsidRDefault="00B913E6">
      <w:r>
        <w:t xml:space="preserve">Please provide an itemized list of expenses. Each item should include (1) quantity; (2) individual cost (3); justification for the item; and (4) where it will be purchased </w:t>
      </w:r>
      <w:r>
        <w:rPr>
          <w:i/>
        </w:rPr>
        <w:t>(online or actual store)</w:t>
      </w:r>
      <w:bookmarkStart w:id="0" w:name="_GoBack"/>
      <w:bookmarkEnd w:id="0"/>
    </w:p>
    <w:sectPr w:rsidR="00B913E6" w:rsidRPr="00B913E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109" w:rsidRDefault="00CC4109" w:rsidP="00B913E6">
      <w:pPr>
        <w:spacing w:after="0" w:line="240" w:lineRule="auto"/>
      </w:pPr>
      <w:r>
        <w:separator/>
      </w:r>
    </w:p>
  </w:endnote>
  <w:endnote w:type="continuationSeparator" w:id="0">
    <w:p w:rsidR="00CC4109" w:rsidRDefault="00CC4109" w:rsidP="00B9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109" w:rsidRDefault="00CC4109" w:rsidP="00B913E6">
      <w:pPr>
        <w:spacing w:after="0" w:line="240" w:lineRule="auto"/>
      </w:pPr>
      <w:r>
        <w:separator/>
      </w:r>
    </w:p>
  </w:footnote>
  <w:footnote w:type="continuationSeparator" w:id="0">
    <w:p w:rsidR="00CC4109" w:rsidRDefault="00CC4109" w:rsidP="00B9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3E6" w:rsidRDefault="00B913E6">
    <w:pPr>
      <w:pStyle w:val="Header"/>
    </w:pPr>
    <w:r>
      <w:rPr>
        <w:noProof/>
      </w:rPr>
      <w:drawing>
        <wp:inline distT="0" distB="0" distL="0" distR="0">
          <wp:extent cx="1493520" cy="60731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stainability, Office o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920" cy="617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13E6" w:rsidRDefault="00B913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3D"/>
    <w:rsid w:val="008829C9"/>
    <w:rsid w:val="00AB2D08"/>
    <w:rsid w:val="00AC633D"/>
    <w:rsid w:val="00B913E6"/>
    <w:rsid w:val="00C40901"/>
    <w:rsid w:val="00CC4109"/>
    <w:rsid w:val="00FD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B3BDB"/>
  <w15:chartTrackingRefBased/>
  <w15:docId w15:val="{E1AAD306-E89F-4892-A379-9CC395A6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9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3E6"/>
  </w:style>
  <w:style w:type="paragraph" w:styleId="Footer">
    <w:name w:val="footer"/>
    <w:basedOn w:val="Normal"/>
    <w:link w:val="FooterChar"/>
    <w:uiPriority w:val="99"/>
    <w:unhideWhenUsed/>
    <w:rsid w:val="00B91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arrett.Hurley@indstat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U-Sustainability@indstate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Hurley</dc:creator>
  <cp:keywords/>
  <dc:description/>
  <cp:lastModifiedBy>Garrett Hurley</cp:lastModifiedBy>
  <cp:revision>1</cp:revision>
  <dcterms:created xsi:type="dcterms:W3CDTF">2020-09-21T19:15:00Z</dcterms:created>
  <dcterms:modified xsi:type="dcterms:W3CDTF">2020-09-21T20:00:00Z</dcterms:modified>
</cp:coreProperties>
</file>