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D0" w:rsidRPr="00056DAB" w:rsidRDefault="00382838" w:rsidP="00FD2FA7">
      <w:pPr>
        <w:jc w:val="center"/>
        <w:rPr>
          <w:b/>
          <w:sz w:val="32"/>
          <w:szCs w:val="32"/>
        </w:rPr>
      </w:pPr>
      <w:r w:rsidRPr="00056DAB">
        <w:rPr>
          <w:b/>
          <w:sz w:val="32"/>
          <w:szCs w:val="32"/>
        </w:rPr>
        <w:t>Faculty Distinguished Service Award</w:t>
      </w:r>
    </w:p>
    <w:p w:rsidR="00382838" w:rsidRPr="00430AAB" w:rsidRDefault="00382838" w:rsidP="00430AAB">
      <w:pPr>
        <w:jc w:val="center"/>
        <w:rPr>
          <w:b/>
          <w:sz w:val="32"/>
          <w:szCs w:val="32"/>
        </w:rPr>
      </w:pPr>
      <w:r w:rsidRPr="00430AAB">
        <w:rPr>
          <w:b/>
          <w:sz w:val="32"/>
          <w:szCs w:val="32"/>
        </w:rPr>
        <w:t>20</w:t>
      </w:r>
      <w:r w:rsidR="00316173">
        <w:rPr>
          <w:b/>
          <w:sz w:val="32"/>
          <w:szCs w:val="32"/>
        </w:rPr>
        <w:t>20</w:t>
      </w:r>
      <w:r w:rsidRPr="00430AAB">
        <w:rPr>
          <w:b/>
          <w:sz w:val="32"/>
          <w:szCs w:val="32"/>
        </w:rPr>
        <w:t xml:space="preserve"> Call for Nominations</w:t>
      </w:r>
    </w:p>
    <w:p w:rsidR="00430AAB" w:rsidRDefault="00430AAB" w:rsidP="00597345">
      <w:pPr>
        <w:jc w:val="center"/>
      </w:pPr>
      <w:r w:rsidRPr="00430AAB">
        <w:rPr>
          <w:b/>
          <w:sz w:val="44"/>
          <w:szCs w:val="44"/>
        </w:rPr>
        <w:t>DEADLINE FO</w:t>
      </w:r>
      <w:r w:rsidR="00597345">
        <w:rPr>
          <w:b/>
          <w:sz w:val="44"/>
          <w:szCs w:val="44"/>
        </w:rPr>
        <w:t xml:space="preserve">R NOMINATION IS DECEMBER </w:t>
      </w:r>
      <w:r w:rsidR="00316173">
        <w:rPr>
          <w:b/>
          <w:sz w:val="44"/>
          <w:szCs w:val="44"/>
        </w:rPr>
        <w:t>6, 2019</w:t>
      </w:r>
    </w:p>
    <w:p w:rsidR="00382838" w:rsidRDefault="00382838" w:rsidP="00C52C2B">
      <w:r>
        <w:t>The Indiana State University Board of Trustees has provided for the recognition of outstanding service through the creation of the Faculty Distinguished Service Award.  Excellence in, intensity of, long-term commitment to, and tangible evidence of the impact of service are the criteria which shall be considered in making the awards.  A maximum of two (2) annual awards may be given with a stipend and an appropriate tangible symbol to be retained by the recipient.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Requirements:</w:t>
      </w:r>
    </w:p>
    <w:p w:rsidR="00382838" w:rsidRDefault="00382838" w:rsidP="00C52C2B">
      <w:r>
        <w:t>Eligible faculty members are those who are tenured and have demonstrated service while at Indiana State University in the form of membership in faculty governance at the</w:t>
      </w:r>
      <w:r w:rsidR="00E81332">
        <w:t xml:space="preserve"> college or</w:t>
      </w:r>
      <w:r>
        <w:t xml:space="preserve"> University level; membership on committees within the University; service to student organizations; service to professional organizations; and/or service to community groups.  Faculty who have been selected previously are not eligible for nomination prior to ten (10) years from the most recent selection.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Selection:</w:t>
      </w:r>
    </w:p>
    <w:p w:rsidR="00382838" w:rsidRDefault="00382838" w:rsidP="00C52C2B">
      <w:r>
        <w:t>Final selection is by a committee appointed by the University President and chaired by the Provost and Vice President for Academic Affair</w:t>
      </w:r>
      <w:r w:rsidR="005C5E7D">
        <w:t>s</w:t>
      </w:r>
      <w:r>
        <w:t>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Nomination:</w:t>
      </w:r>
    </w:p>
    <w:p w:rsidR="00382838" w:rsidRDefault="00382838" w:rsidP="00C52C2B">
      <w:r>
        <w:t>Nomination is by letter from any full-time faculty member, student, alumnus/a, University staff member, or citizen of the Wabash Valley.  The committee solicits further evidence of outstanding service from appropriate chairs, deans, students, faculty, and organizations.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Committee:</w:t>
      </w:r>
    </w:p>
    <w:p w:rsidR="00382838" w:rsidRPr="00056DAB" w:rsidRDefault="00382838" w:rsidP="00C52C2B">
      <w:pPr>
        <w:rPr>
          <w:b/>
          <w:u w:val="single"/>
        </w:rPr>
      </w:pPr>
      <w:r>
        <w:t xml:space="preserve">This committee is to be composted of six (6) tenured faculty members, including some past recipients of </w:t>
      </w:r>
      <w:r w:rsidRPr="00056DAB">
        <w:t>the awards</w:t>
      </w:r>
      <w:r w:rsidRPr="00056DAB">
        <w:rPr>
          <w:b/>
        </w:rPr>
        <w:t>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Colleges Represented:</w:t>
      </w:r>
    </w:p>
    <w:p w:rsidR="00382838" w:rsidRDefault="00382838" w:rsidP="00C52C2B">
      <w:r>
        <w:t>All of the colleges and the ranks of associate professor and professor shall be represented.</w:t>
      </w:r>
    </w:p>
    <w:p w:rsidR="00382838" w:rsidRPr="00056DAB" w:rsidRDefault="00382838" w:rsidP="00C52C2B">
      <w:pPr>
        <w:rPr>
          <w:b/>
          <w:u w:val="single"/>
        </w:rPr>
      </w:pPr>
      <w:r w:rsidRPr="00056DAB">
        <w:rPr>
          <w:b/>
          <w:u w:val="single"/>
        </w:rPr>
        <w:t>Students Represented:</w:t>
      </w:r>
    </w:p>
    <w:p w:rsidR="00382838" w:rsidRDefault="00382838" w:rsidP="00C52C2B">
      <w:r>
        <w:t>Five (5) outstanding students also serve</w:t>
      </w:r>
      <w:r w:rsidR="005C5E7D">
        <w:t>:</w:t>
      </w:r>
      <w:r>
        <w:t xml:space="preserve"> two (2) graduates and three (3) undergraduates.</w:t>
      </w:r>
    </w:p>
    <w:p w:rsidR="00E81332" w:rsidRPr="00056DAB" w:rsidRDefault="00E81332" w:rsidP="00C52C2B">
      <w:pPr>
        <w:rPr>
          <w:b/>
          <w:u w:val="single"/>
        </w:rPr>
      </w:pPr>
      <w:r w:rsidRPr="00056DAB">
        <w:rPr>
          <w:b/>
          <w:u w:val="single"/>
        </w:rPr>
        <w:t>Eligibility:</w:t>
      </w:r>
    </w:p>
    <w:p w:rsidR="00E81332" w:rsidRDefault="00E81332" w:rsidP="00C52C2B">
      <w:r>
        <w:t>Committee members may not submit nominations nor be eligible for the award during their years of service on the committee.  Members are appointed to staggered two-year terms.</w:t>
      </w:r>
    </w:p>
    <w:p w:rsidR="00382838" w:rsidRDefault="00382838" w:rsidP="00C52C2B">
      <w:pPr>
        <w:rPr>
          <w:caps/>
        </w:rPr>
      </w:pPr>
    </w:p>
    <w:p w:rsidR="005376F4" w:rsidRDefault="005376F4" w:rsidP="00556181">
      <w:pPr>
        <w:jc w:val="center"/>
        <w:rPr>
          <w:b/>
          <w:sz w:val="32"/>
          <w:szCs w:val="32"/>
        </w:rPr>
      </w:pPr>
    </w:p>
    <w:p w:rsidR="005376F4" w:rsidRDefault="005376F4" w:rsidP="00556181">
      <w:pPr>
        <w:jc w:val="center"/>
        <w:rPr>
          <w:b/>
          <w:sz w:val="32"/>
          <w:szCs w:val="32"/>
        </w:rPr>
      </w:pPr>
    </w:p>
    <w:p w:rsidR="00556181" w:rsidRDefault="00556181" w:rsidP="005561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FACULTY DISTINGUISHED SERVICE AWARD</w:t>
      </w:r>
    </w:p>
    <w:p w:rsidR="00556181" w:rsidRDefault="00556181" w:rsidP="00556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161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NOMINATION FORM</w:t>
      </w:r>
    </w:p>
    <w:p w:rsidR="00556181" w:rsidRDefault="00556181" w:rsidP="005561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 deadline is December </w:t>
      </w:r>
      <w:r w:rsidR="00316173">
        <w:rPr>
          <w:b/>
          <w:sz w:val="24"/>
          <w:szCs w:val="24"/>
        </w:rPr>
        <w:t>6, 2019</w:t>
      </w:r>
      <w:bookmarkStart w:id="0" w:name="_GoBack"/>
      <w:bookmarkEnd w:id="0"/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Nominee: _____________________________________________________________________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Nominee’s Department: _________________________________________________________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status: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____Student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____Staff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____Faculty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____Administrator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____Alumnus</w:t>
      </w: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____Community Member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Your</w:t>
      </w:r>
      <w:proofErr w:type="gramEnd"/>
      <w:r>
        <w:rPr>
          <w:b/>
          <w:sz w:val="24"/>
          <w:szCs w:val="24"/>
        </w:rPr>
        <w:t xml:space="preserve"> Name: ___________________________________________________________________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556181" w:rsidRDefault="00556181" w:rsidP="00556181">
      <w:pPr>
        <w:rPr>
          <w:b/>
          <w:sz w:val="24"/>
          <w:szCs w:val="24"/>
        </w:rPr>
      </w:pPr>
    </w:p>
    <w:p w:rsidR="00556181" w:rsidRPr="00556181" w:rsidRDefault="00316173" w:rsidP="00556181">
      <w:pPr>
        <w:rPr>
          <w:b/>
          <w:sz w:val="24"/>
          <w:szCs w:val="24"/>
        </w:rPr>
      </w:pPr>
      <w:hyperlink r:id="rId4" w:history="1">
        <w:r w:rsidR="00556181" w:rsidRPr="00556181">
          <w:rPr>
            <w:rStyle w:val="Hyperlink"/>
            <w:b/>
            <w:color w:val="auto"/>
            <w:sz w:val="24"/>
            <w:szCs w:val="24"/>
          </w:rPr>
          <w:t>Tel:_________________Email:____________________________________________________</w:t>
        </w:r>
      </w:hyperlink>
    </w:p>
    <w:p w:rsidR="00556181" w:rsidRDefault="00556181" w:rsidP="00556181">
      <w:pPr>
        <w:rPr>
          <w:b/>
          <w:sz w:val="24"/>
          <w:szCs w:val="24"/>
        </w:rPr>
      </w:pP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attach your statement of endorsement and return to: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Donna Isbell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Indiana State University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 Engagement, Parsons Hall room 203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Terre Haute, IN  47809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 email to </w:t>
      </w:r>
      <w:hyperlink r:id="rId5" w:history="1">
        <w:r>
          <w:rPr>
            <w:rStyle w:val="Hyperlink"/>
            <w:b/>
            <w:sz w:val="20"/>
            <w:szCs w:val="20"/>
          </w:rPr>
          <w:t>donna.isbell@indstate.edu</w:t>
        </w:r>
      </w:hyperlink>
      <w:r>
        <w:rPr>
          <w:b/>
          <w:sz w:val="20"/>
          <w:szCs w:val="20"/>
        </w:rPr>
        <w:t>, fax 812-237-4292</w:t>
      </w:r>
    </w:p>
    <w:p w:rsidR="00556181" w:rsidRDefault="00556181" w:rsidP="00556181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more information call 812-237-3767</w:t>
      </w:r>
    </w:p>
    <w:sectPr w:rsidR="00556181" w:rsidSect="005376F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38"/>
    <w:rsid w:val="00056DAB"/>
    <w:rsid w:val="00316173"/>
    <w:rsid w:val="00382838"/>
    <w:rsid w:val="00430AAB"/>
    <w:rsid w:val="005376F4"/>
    <w:rsid w:val="00556181"/>
    <w:rsid w:val="00597345"/>
    <w:rsid w:val="005C5E7D"/>
    <w:rsid w:val="006D46D0"/>
    <w:rsid w:val="00852357"/>
    <w:rsid w:val="00C05AD4"/>
    <w:rsid w:val="00C52C2B"/>
    <w:rsid w:val="00E81332"/>
    <w:rsid w:val="00FD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534A"/>
  <w15:chartTrackingRefBased/>
  <w15:docId w15:val="{785A535B-8EA2-4251-A8AC-B95CB9F1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5618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561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.isbell@indstate.edu" TargetMode="External"/><Relationship Id="rId4" Type="http://schemas.openxmlformats.org/officeDocument/2006/relationships/hyperlink" Target="Tel:_________________Email:_________________________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Isbell</dc:creator>
  <cp:keywords/>
  <dc:description/>
  <cp:lastModifiedBy>Donna Isbell</cp:lastModifiedBy>
  <cp:revision>10</cp:revision>
  <cp:lastPrinted>2016-08-12T18:08:00Z</cp:lastPrinted>
  <dcterms:created xsi:type="dcterms:W3CDTF">2016-08-12T12:36:00Z</dcterms:created>
  <dcterms:modified xsi:type="dcterms:W3CDTF">2019-08-20T19:15:00Z</dcterms:modified>
</cp:coreProperties>
</file>