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F" w:rsidRPr="004D7E07" w:rsidRDefault="00566D11" w:rsidP="0068445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Joe</w:t>
      </w:r>
      <w:r w:rsidR="00684451" w:rsidRPr="004D7E07">
        <w:rPr>
          <w:b/>
          <w:sz w:val="23"/>
          <w:szCs w:val="23"/>
        </w:rPr>
        <w:t xml:space="preserve"> Sycamore</w:t>
      </w:r>
    </w:p>
    <w:p w:rsidR="00684451" w:rsidRPr="004D7E07" w:rsidRDefault="00684451" w:rsidP="004D7E07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1512 </w:t>
      </w:r>
      <w:proofErr w:type="spellStart"/>
      <w:r w:rsidRPr="004D7E07">
        <w:rPr>
          <w:sz w:val="23"/>
          <w:szCs w:val="23"/>
        </w:rPr>
        <w:t>Landini</w:t>
      </w:r>
      <w:proofErr w:type="spellEnd"/>
      <w:r w:rsidRPr="004D7E07">
        <w:rPr>
          <w:sz w:val="23"/>
          <w:szCs w:val="23"/>
        </w:rPr>
        <w:t xml:space="preserve"> Avenue</w:t>
      </w:r>
      <w:r w:rsidR="00934821" w:rsidRPr="004D7E07">
        <w:rPr>
          <w:sz w:val="23"/>
          <w:szCs w:val="23"/>
        </w:rPr>
        <w:t>,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Terre Haute, IN 47809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812-999-9999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Joesycamore123@sycamores.indstate.edu</w:t>
      </w:r>
    </w:p>
    <w:p w:rsidR="00684451" w:rsidRPr="004D7E07" w:rsidRDefault="00684451" w:rsidP="00684451">
      <w:pPr>
        <w:spacing w:after="0" w:line="240" w:lineRule="auto"/>
        <w:jc w:val="center"/>
        <w:rPr>
          <w:sz w:val="23"/>
          <w:szCs w:val="23"/>
        </w:rPr>
      </w:pPr>
    </w:p>
    <w:p w:rsidR="00684451" w:rsidRPr="004D7E07" w:rsidRDefault="00684451" w:rsidP="00684451">
      <w:pPr>
        <w:spacing w:after="0" w:line="240" w:lineRule="auto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Education</w:t>
      </w:r>
    </w:p>
    <w:p w:rsidR="00684451" w:rsidRPr="004D7E07" w:rsidRDefault="00684451" w:rsidP="00684451">
      <w:pPr>
        <w:tabs>
          <w:tab w:val="left" w:pos="7440"/>
        </w:tabs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Indiana State University, Terre Haute, IN</w:t>
      </w:r>
      <w:r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>May 2016</w:t>
      </w:r>
    </w:p>
    <w:p w:rsidR="00C24DAF" w:rsidRPr="004D7E07" w:rsidRDefault="00684451" w:rsidP="009B311B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Bachelor of Science: </w:t>
      </w:r>
      <w:r w:rsidR="00E56475" w:rsidRPr="004D7E07">
        <w:rPr>
          <w:sz w:val="23"/>
          <w:szCs w:val="23"/>
        </w:rPr>
        <w:t>Finance (</w:t>
      </w:r>
      <w:r w:rsidR="009518AE" w:rsidRPr="004D7E07">
        <w:rPr>
          <w:sz w:val="23"/>
          <w:szCs w:val="23"/>
        </w:rPr>
        <w:t>Financial Analysis and Investment Management Concentration</w:t>
      </w:r>
      <w:r w:rsidR="00E56475" w:rsidRPr="004D7E07">
        <w:rPr>
          <w:sz w:val="23"/>
          <w:szCs w:val="23"/>
        </w:rPr>
        <w:t>)</w:t>
      </w:r>
    </w:p>
    <w:p w:rsidR="00367F1C" w:rsidRPr="004D7E07" w:rsidRDefault="00367F1C" w:rsidP="0050106B">
      <w:pPr>
        <w:spacing w:after="0" w:line="240" w:lineRule="auto"/>
        <w:ind w:left="360"/>
        <w:rPr>
          <w:b/>
          <w:sz w:val="23"/>
          <w:szCs w:val="23"/>
        </w:rPr>
      </w:pPr>
    </w:p>
    <w:p w:rsidR="00684451" w:rsidRPr="004D7E07" w:rsidRDefault="00F71F3A" w:rsidP="00684451">
      <w:pPr>
        <w:spacing w:after="0" w:line="240" w:lineRule="auto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Related</w:t>
      </w:r>
      <w:r w:rsidR="00684451" w:rsidRPr="004D7E07">
        <w:rPr>
          <w:b/>
          <w:sz w:val="23"/>
          <w:szCs w:val="23"/>
        </w:rPr>
        <w:t xml:space="preserve"> Experience</w:t>
      </w:r>
    </w:p>
    <w:p w:rsidR="00EE251C" w:rsidRPr="004D7E07" w:rsidRDefault="009B311B" w:rsidP="00684451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Best Computer Company</w:t>
      </w:r>
      <w:r w:rsidR="00EE251C" w:rsidRPr="004D7E07">
        <w:rPr>
          <w:sz w:val="23"/>
          <w:szCs w:val="23"/>
        </w:rPr>
        <w:t>, Greenfield, IN</w:t>
      </w:r>
      <w:r w:rsidR="00EE251C" w:rsidRPr="004D7E07">
        <w:rPr>
          <w:sz w:val="23"/>
          <w:szCs w:val="23"/>
        </w:rPr>
        <w:tab/>
      </w:r>
      <w:r w:rsidR="00EE251C" w:rsidRPr="004D7E07">
        <w:rPr>
          <w:sz w:val="23"/>
          <w:szCs w:val="23"/>
        </w:rPr>
        <w:tab/>
      </w:r>
      <w:r w:rsidR="00EE251C" w:rsidRPr="004D7E07">
        <w:rPr>
          <w:sz w:val="23"/>
          <w:szCs w:val="23"/>
        </w:rPr>
        <w:tab/>
      </w:r>
      <w:r w:rsidR="00EE251C" w:rsidRPr="004D7E07">
        <w:rPr>
          <w:sz w:val="23"/>
          <w:szCs w:val="23"/>
        </w:rPr>
        <w:tab/>
      </w:r>
      <w:r w:rsidR="00EE251C" w:rsidRP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  <w:t xml:space="preserve">             </w:t>
      </w:r>
      <w:r w:rsidR="00EE251C" w:rsidRPr="004D7E07">
        <w:rPr>
          <w:sz w:val="23"/>
          <w:szCs w:val="23"/>
        </w:rPr>
        <w:t>May 2014-August 2014</w:t>
      </w:r>
    </w:p>
    <w:p w:rsidR="00EE251C" w:rsidRPr="004D7E07" w:rsidRDefault="00547839" w:rsidP="00684451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Finance</w:t>
      </w:r>
      <w:r w:rsidR="00CB47D9" w:rsidRPr="004D7E07">
        <w:rPr>
          <w:sz w:val="23"/>
          <w:szCs w:val="23"/>
        </w:rPr>
        <w:t xml:space="preserve"> Intern</w:t>
      </w:r>
    </w:p>
    <w:p w:rsidR="00F02D10" w:rsidRPr="004A6B77" w:rsidRDefault="00F02D10" w:rsidP="00F02D10">
      <w:pPr>
        <w:pStyle w:val="ListParagraph"/>
        <w:numPr>
          <w:ilvl w:val="0"/>
          <w:numId w:val="8"/>
        </w:numPr>
        <w:spacing w:after="0" w:line="240" w:lineRule="auto"/>
      </w:pPr>
      <w:r w:rsidRPr="004A6B77">
        <w:t>Conducted financial analysis of client infrastructure to provide recommendations</w:t>
      </w:r>
      <w:r>
        <w:t xml:space="preserve"> which resulted in a savings of $50,000 per branch</w:t>
      </w:r>
    </w:p>
    <w:p w:rsidR="00547839" w:rsidRPr="004D7E07" w:rsidRDefault="009B311B" w:rsidP="00547839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Developed compelling presentations and materials to deliver recommendations to managers </w:t>
      </w:r>
    </w:p>
    <w:p w:rsidR="009B311B" w:rsidRPr="004D7E07" w:rsidRDefault="009B311B" w:rsidP="00547839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Utilized Microsoft Access to compile and analyze data</w:t>
      </w:r>
    </w:p>
    <w:p w:rsidR="009B311B" w:rsidRPr="004D7E07" w:rsidRDefault="00F02D10" w:rsidP="00547839">
      <w:pPr>
        <w:pStyle w:val="ListParagraph"/>
        <w:numPr>
          <w:ilvl w:val="0"/>
          <w:numId w:val="8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Developed cost/benefit analysis and</w:t>
      </w:r>
      <w:r w:rsidR="009B311B" w:rsidRPr="004D7E07">
        <w:rPr>
          <w:sz w:val="23"/>
          <w:szCs w:val="23"/>
        </w:rPr>
        <w:t xml:space="preserve"> competitor analysis </w:t>
      </w:r>
      <w:r>
        <w:rPr>
          <w:sz w:val="23"/>
          <w:szCs w:val="23"/>
        </w:rPr>
        <w:t xml:space="preserve">using </w:t>
      </w:r>
      <w:r w:rsidR="009B311B" w:rsidRPr="004D7E07">
        <w:rPr>
          <w:sz w:val="23"/>
          <w:szCs w:val="23"/>
        </w:rPr>
        <w:t>Excel spreadsheets</w:t>
      </w:r>
    </w:p>
    <w:p w:rsidR="009B311B" w:rsidRPr="004D7E07" w:rsidRDefault="009B311B" w:rsidP="00CB47D9">
      <w:pPr>
        <w:spacing w:after="0" w:line="240" w:lineRule="auto"/>
        <w:rPr>
          <w:b/>
          <w:sz w:val="23"/>
          <w:szCs w:val="23"/>
        </w:rPr>
      </w:pPr>
    </w:p>
    <w:p w:rsidR="009B311B" w:rsidRPr="004D7E07" w:rsidRDefault="009B311B" w:rsidP="003E46E4">
      <w:pPr>
        <w:tabs>
          <w:tab w:val="left" w:pos="8565"/>
        </w:tabs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Large Bank, Kokomo, IN</w:t>
      </w:r>
      <w:r w:rsidR="003E46E4" w:rsidRPr="004D7E07">
        <w:rPr>
          <w:sz w:val="23"/>
          <w:szCs w:val="23"/>
        </w:rPr>
        <w:tab/>
        <w:t>June 2013-August 2013</w:t>
      </w:r>
    </w:p>
    <w:p w:rsidR="009B311B" w:rsidRPr="004D7E07" w:rsidRDefault="009B311B" w:rsidP="00CB47D9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Banking Intern</w:t>
      </w:r>
    </w:p>
    <w:p w:rsidR="003E46E4" w:rsidRPr="004D7E07" w:rsidRDefault="003E46E4" w:rsidP="003E46E4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4D7E07">
        <w:rPr>
          <w:rFonts w:cs="Arial"/>
          <w:sz w:val="23"/>
          <w:szCs w:val="23"/>
        </w:rPr>
        <w:t xml:space="preserve">Conducted Market and Industry research that was used to support Financial and Credit Analysis </w:t>
      </w:r>
    </w:p>
    <w:p w:rsidR="003E46E4" w:rsidRPr="004D7E07" w:rsidRDefault="003E46E4" w:rsidP="003E46E4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4D7E07">
        <w:rPr>
          <w:rFonts w:cs="Arial"/>
          <w:sz w:val="23"/>
          <w:szCs w:val="23"/>
        </w:rPr>
        <w:t xml:space="preserve">Reviewed all credit files to ensure compliance and that the credit file was complete </w:t>
      </w:r>
    </w:p>
    <w:p w:rsidR="003E46E4" w:rsidRPr="004D7E07" w:rsidRDefault="003E46E4" w:rsidP="003E46E4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4D7E07">
        <w:rPr>
          <w:rFonts w:cs="Arial"/>
          <w:sz w:val="23"/>
          <w:szCs w:val="23"/>
        </w:rPr>
        <w:t xml:space="preserve">Analyzed commercial loan requests </w:t>
      </w:r>
    </w:p>
    <w:p w:rsidR="003E46E4" w:rsidRPr="004D7E07" w:rsidRDefault="003E46E4" w:rsidP="003E46E4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4D7E07">
        <w:rPr>
          <w:rFonts w:cs="Arial"/>
          <w:sz w:val="23"/>
          <w:szCs w:val="23"/>
        </w:rPr>
        <w:t xml:space="preserve">Support the Relationship Management team and the Underwriting team with ad hoc requests </w:t>
      </w:r>
    </w:p>
    <w:p w:rsidR="009B311B" w:rsidRPr="004D7E07" w:rsidRDefault="003E46E4" w:rsidP="003E46E4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 w:rsidRPr="004D7E07">
        <w:rPr>
          <w:rFonts w:cs="Arial"/>
          <w:sz w:val="23"/>
          <w:szCs w:val="23"/>
        </w:rPr>
        <w:t>Collaborate with Commercial partners regarding compliance and regulations</w:t>
      </w:r>
    </w:p>
    <w:p w:rsidR="009B311B" w:rsidRPr="004D7E07" w:rsidRDefault="009B311B" w:rsidP="00CB47D9">
      <w:pPr>
        <w:spacing w:after="0" w:line="240" w:lineRule="auto"/>
        <w:rPr>
          <w:b/>
          <w:sz w:val="23"/>
          <w:szCs w:val="23"/>
        </w:rPr>
      </w:pPr>
    </w:p>
    <w:p w:rsidR="00F71F3A" w:rsidRPr="004D7E07" w:rsidRDefault="00F71F3A" w:rsidP="00CB47D9">
      <w:pPr>
        <w:spacing w:after="0" w:line="240" w:lineRule="auto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Work Experience</w:t>
      </w:r>
    </w:p>
    <w:p w:rsidR="00CB47D9" w:rsidRPr="004D7E07" w:rsidRDefault="00CB47D9" w:rsidP="00CB47D9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Sam’s Food Distributors, Terre Haute, IN</w:t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  <w:t xml:space="preserve">    </w:t>
      </w:r>
      <w:r w:rsidRPr="004D7E07">
        <w:rPr>
          <w:sz w:val="23"/>
          <w:szCs w:val="23"/>
        </w:rPr>
        <w:t>March 2012-Present</w:t>
      </w:r>
    </w:p>
    <w:p w:rsidR="00CB47D9" w:rsidRPr="004D7E07" w:rsidRDefault="00CB47D9" w:rsidP="00CB47D9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Cashier</w:t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</w:p>
    <w:p w:rsidR="00CB47D9" w:rsidRPr="004D7E07" w:rsidRDefault="00934821" w:rsidP="00CB47D9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Manage customer transactions using a cash register </w:t>
      </w:r>
      <w:r w:rsidR="0050106B" w:rsidRPr="004D7E07">
        <w:rPr>
          <w:sz w:val="23"/>
          <w:szCs w:val="23"/>
        </w:rPr>
        <w:t>with a positive, friendly attitude</w:t>
      </w:r>
    </w:p>
    <w:p w:rsidR="00CB47D9" w:rsidRPr="004D7E07" w:rsidRDefault="00934821" w:rsidP="00CB47D9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Assisted with the reorganization project of the store to improve the customer experience</w:t>
      </w:r>
    </w:p>
    <w:p w:rsidR="00CB47D9" w:rsidRPr="004D7E07" w:rsidRDefault="00934821" w:rsidP="00CB47D9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Answered customer questions and solved problems in</w:t>
      </w:r>
      <w:r w:rsidR="0050106B" w:rsidRPr="004D7E07">
        <w:rPr>
          <w:sz w:val="23"/>
          <w:szCs w:val="23"/>
        </w:rPr>
        <w:t xml:space="preserve"> fast, efficient manner</w:t>
      </w:r>
    </w:p>
    <w:p w:rsidR="00CB47D9" w:rsidRPr="004D7E07" w:rsidRDefault="00CB47D9" w:rsidP="00684451">
      <w:pPr>
        <w:spacing w:after="0" w:line="240" w:lineRule="auto"/>
        <w:rPr>
          <w:b/>
          <w:sz w:val="23"/>
          <w:szCs w:val="23"/>
        </w:rPr>
      </w:pPr>
    </w:p>
    <w:p w:rsidR="00684451" w:rsidRPr="004D7E07" w:rsidRDefault="00684451" w:rsidP="00684451">
      <w:pPr>
        <w:spacing w:after="0" w:line="240" w:lineRule="auto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Campus Involvement</w:t>
      </w:r>
    </w:p>
    <w:p w:rsidR="0050106B" w:rsidRPr="004D7E07" w:rsidRDefault="009B311B" w:rsidP="00684451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Financial Management Association,</w:t>
      </w:r>
      <w:r w:rsidR="00CB47D9" w:rsidRPr="004D7E07">
        <w:rPr>
          <w:sz w:val="23"/>
          <w:szCs w:val="23"/>
        </w:rPr>
        <w:t xml:space="preserve"> Member</w:t>
      </w:r>
      <w:r w:rsidR="00CB47D9" w:rsidRP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  <w:t xml:space="preserve"> </w:t>
      </w:r>
      <w:r w:rsidRPr="004D7E07">
        <w:rPr>
          <w:sz w:val="23"/>
          <w:szCs w:val="23"/>
        </w:rPr>
        <w:t xml:space="preserve"> </w:t>
      </w:r>
      <w:r w:rsidR="00446022" w:rsidRPr="004D7E07">
        <w:rPr>
          <w:sz w:val="23"/>
          <w:szCs w:val="23"/>
        </w:rPr>
        <w:t>January 2013-Present</w:t>
      </w:r>
    </w:p>
    <w:p w:rsidR="00C0770E" w:rsidRPr="004D7E07" w:rsidRDefault="008F2A15" w:rsidP="00C0770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Facilitated</w:t>
      </w:r>
      <w:r w:rsidR="00C0770E" w:rsidRPr="004D7E07">
        <w:rPr>
          <w:sz w:val="23"/>
          <w:szCs w:val="23"/>
        </w:rPr>
        <w:t xml:space="preserve"> financial literacy workshops for ISU students</w:t>
      </w:r>
    </w:p>
    <w:p w:rsidR="00684451" w:rsidRPr="004D7E07" w:rsidRDefault="0050106B" w:rsidP="0050106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3"/>
          <w:szCs w:val="23"/>
        </w:rPr>
      </w:pPr>
      <w:r w:rsidRPr="004D7E07">
        <w:rPr>
          <w:sz w:val="23"/>
          <w:szCs w:val="23"/>
        </w:rPr>
        <w:t xml:space="preserve">Traveled to National Conference to learn more </w:t>
      </w:r>
      <w:r w:rsidR="00446022" w:rsidRPr="004D7E07">
        <w:rPr>
          <w:sz w:val="23"/>
          <w:szCs w:val="23"/>
        </w:rPr>
        <w:t xml:space="preserve">about the </w:t>
      </w:r>
      <w:r w:rsidR="00C0770E" w:rsidRPr="004D7E07">
        <w:rPr>
          <w:sz w:val="23"/>
          <w:szCs w:val="23"/>
        </w:rPr>
        <w:t xml:space="preserve">Finance field </w:t>
      </w:r>
      <w:r w:rsidR="00446022" w:rsidRPr="004D7E07">
        <w:rPr>
          <w:sz w:val="23"/>
          <w:szCs w:val="23"/>
        </w:rPr>
        <w:t>in November 2014</w:t>
      </w:r>
    </w:p>
    <w:p w:rsidR="0050106B" w:rsidRPr="004D7E07" w:rsidRDefault="0050106B" w:rsidP="00684451">
      <w:pPr>
        <w:spacing w:after="0" w:line="240" w:lineRule="auto"/>
        <w:rPr>
          <w:sz w:val="23"/>
          <w:szCs w:val="23"/>
        </w:rPr>
      </w:pPr>
    </w:p>
    <w:p w:rsidR="00CB47D9" w:rsidRPr="004D7E07" w:rsidRDefault="00CB47D9" w:rsidP="00684451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Zeta </w:t>
      </w:r>
      <w:proofErr w:type="spellStart"/>
      <w:r w:rsidRPr="004D7E07">
        <w:rPr>
          <w:sz w:val="23"/>
          <w:szCs w:val="23"/>
        </w:rPr>
        <w:t>Zeta</w:t>
      </w:r>
      <w:proofErr w:type="spellEnd"/>
      <w:r w:rsidRPr="004D7E07">
        <w:rPr>
          <w:sz w:val="23"/>
          <w:szCs w:val="23"/>
        </w:rPr>
        <w:t xml:space="preserve"> </w:t>
      </w:r>
      <w:proofErr w:type="spellStart"/>
      <w:r w:rsidRPr="004D7E07">
        <w:rPr>
          <w:sz w:val="23"/>
          <w:szCs w:val="23"/>
        </w:rPr>
        <w:t>Zeta</w:t>
      </w:r>
      <w:proofErr w:type="spellEnd"/>
      <w:r w:rsidRPr="004D7E07">
        <w:rPr>
          <w:sz w:val="23"/>
          <w:szCs w:val="23"/>
        </w:rPr>
        <w:t xml:space="preserve"> Fraternity, ISU Chapter</w:t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</w:r>
      <w:r w:rsidR="004D7E07">
        <w:rPr>
          <w:sz w:val="23"/>
          <w:szCs w:val="23"/>
        </w:rPr>
        <w:tab/>
        <w:t xml:space="preserve">  </w:t>
      </w:r>
      <w:r w:rsidR="00446022" w:rsidRPr="004D7E07">
        <w:rPr>
          <w:sz w:val="23"/>
          <w:szCs w:val="23"/>
        </w:rPr>
        <w:t>January 2013-Present</w:t>
      </w:r>
    </w:p>
    <w:p w:rsidR="00CB47D9" w:rsidRPr="004D7E07" w:rsidRDefault="00CB47D9" w:rsidP="00684451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Event Coordinator</w:t>
      </w:r>
      <w:r w:rsidR="00446022" w:rsidRPr="004D7E07">
        <w:rPr>
          <w:sz w:val="23"/>
          <w:szCs w:val="23"/>
        </w:rPr>
        <w:t xml:space="preserve"> (August 2014-April 2015)</w:t>
      </w:r>
    </w:p>
    <w:p w:rsidR="00CB47D9" w:rsidRPr="004D7E07" w:rsidRDefault="0050106B" w:rsidP="00CB47D9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Raised $5,000 for Candles of Hope to be used to aid individuals with heart disease</w:t>
      </w:r>
    </w:p>
    <w:p w:rsidR="00CB47D9" w:rsidRPr="004D7E07" w:rsidRDefault="0050106B" w:rsidP="0050106B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Coordinated marketing efforts for multiple events on and off-campus</w:t>
      </w:r>
    </w:p>
    <w:p w:rsidR="00F71F3A" w:rsidRPr="004D7E07" w:rsidRDefault="00F71F3A" w:rsidP="0050106B">
      <w:pPr>
        <w:pStyle w:val="ListParagraph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Volun</w:t>
      </w:r>
      <w:r w:rsidR="004D7E07">
        <w:rPr>
          <w:sz w:val="23"/>
          <w:szCs w:val="23"/>
        </w:rPr>
        <w:t>teered with non-profit</w:t>
      </w:r>
      <w:r w:rsidRPr="004D7E07">
        <w:rPr>
          <w:sz w:val="23"/>
          <w:szCs w:val="23"/>
        </w:rPr>
        <w:t xml:space="preserve"> organizations to improve the Terre Haute and surrounding communities</w:t>
      </w:r>
    </w:p>
    <w:p w:rsidR="009B311B" w:rsidRPr="004D7E07" w:rsidRDefault="009B311B" w:rsidP="009B311B">
      <w:pPr>
        <w:spacing w:after="0" w:line="240" w:lineRule="auto"/>
        <w:rPr>
          <w:sz w:val="23"/>
          <w:szCs w:val="23"/>
        </w:rPr>
      </w:pPr>
    </w:p>
    <w:p w:rsidR="00923212" w:rsidRDefault="00923212" w:rsidP="00923212">
      <w:pPr>
        <w:tabs>
          <w:tab w:val="left" w:pos="8760"/>
        </w:tabs>
        <w:spacing w:after="0" w:line="240" w:lineRule="auto"/>
      </w:pPr>
      <w:r>
        <w:t>Investment Club, Member</w:t>
      </w:r>
      <w:r>
        <w:tab/>
        <w:t>October 2012-Present</w:t>
      </w:r>
    </w:p>
    <w:p w:rsidR="00923212" w:rsidRDefault="00923212" w:rsidP="00923212">
      <w:pPr>
        <w:pStyle w:val="ListParagraph"/>
        <w:numPr>
          <w:ilvl w:val="0"/>
          <w:numId w:val="11"/>
        </w:numPr>
        <w:spacing w:after="0" w:line="240" w:lineRule="auto"/>
      </w:pPr>
      <w:r>
        <w:t>Participated in managing a $50,000 investment portfolio</w:t>
      </w:r>
    </w:p>
    <w:p w:rsidR="00923212" w:rsidRDefault="00923212" w:rsidP="00923212">
      <w:pPr>
        <w:pStyle w:val="ListParagraph"/>
        <w:numPr>
          <w:ilvl w:val="0"/>
          <w:numId w:val="11"/>
        </w:numPr>
        <w:spacing w:after="0" w:line="240" w:lineRule="auto"/>
      </w:pPr>
      <w:r>
        <w:t>Attend weekly meetings to learn more about financial markets and trading</w:t>
      </w:r>
    </w:p>
    <w:p w:rsidR="00C0770E" w:rsidRPr="004D7E07" w:rsidRDefault="00C0770E" w:rsidP="00923212">
      <w:pPr>
        <w:spacing w:after="0" w:line="240" w:lineRule="auto"/>
        <w:rPr>
          <w:sz w:val="23"/>
          <w:szCs w:val="23"/>
        </w:rPr>
      </w:pPr>
      <w:bookmarkStart w:id="0" w:name="_GoBack"/>
      <w:bookmarkEnd w:id="0"/>
    </w:p>
    <w:sectPr w:rsidR="00C0770E" w:rsidRPr="004D7E07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5D1D"/>
    <w:multiLevelType w:val="hybridMultilevel"/>
    <w:tmpl w:val="B5B8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A00BC"/>
    <w:multiLevelType w:val="hybridMultilevel"/>
    <w:tmpl w:val="B532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63D46"/>
    <w:multiLevelType w:val="hybridMultilevel"/>
    <w:tmpl w:val="ECA2A7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E364DC"/>
    <w:multiLevelType w:val="hybridMultilevel"/>
    <w:tmpl w:val="0EA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244BB2"/>
    <w:rsid w:val="00265BD9"/>
    <w:rsid w:val="00367F1C"/>
    <w:rsid w:val="003E46E4"/>
    <w:rsid w:val="00422805"/>
    <w:rsid w:val="00427F39"/>
    <w:rsid w:val="00446022"/>
    <w:rsid w:val="00465488"/>
    <w:rsid w:val="004D7E07"/>
    <w:rsid w:val="0050106B"/>
    <w:rsid w:val="00547839"/>
    <w:rsid w:val="00566D11"/>
    <w:rsid w:val="00573FF2"/>
    <w:rsid w:val="00684451"/>
    <w:rsid w:val="008644DB"/>
    <w:rsid w:val="008F2A15"/>
    <w:rsid w:val="00923212"/>
    <w:rsid w:val="00934821"/>
    <w:rsid w:val="009518AE"/>
    <w:rsid w:val="009B311B"/>
    <w:rsid w:val="00C0770E"/>
    <w:rsid w:val="00C24DAF"/>
    <w:rsid w:val="00CB47D9"/>
    <w:rsid w:val="00E56475"/>
    <w:rsid w:val="00EE251C"/>
    <w:rsid w:val="00F02D10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2015-08-25T13:07:00Z</dcterms:created>
  <dcterms:modified xsi:type="dcterms:W3CDTF">2015-08-25T13:07:00Z</dcterms:modified>
</cp:coreProperties>
</file>