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A6" w:rsidRDefault="00693F5A">
      <w:r>
        <w:t>University Arts Endowment Committee 2014-2015</w:t>
      </w:r>
    </w:p>
    <w:p w:rsidR="00693F5A" w:rsidRDefault="00991441">
      <w:r>
        <w:t xml:space="preserve">End of the Year </w:t>
      </w:r>
      <w:r>
        <w:t>Report</w:t>
      </w:r>
    </w:p>
    <w:p w:rsidR="00991441" w:rsidRDefault="00991441"/>
    <w:p w:rsidR="006F5B83" w:rsidRDefault="006F5B83">
      <w:r>
        <w:t>Committee Members: Cinda May (Chair); Mark Lew</w:t>
      </w:r>
      <w:r w:rsidR="00F15726">
        <w:t>andowski (Vice Chair), Aaron Morales (Secretary), Mark Carlisle, Michael Jackson, Robyn Lugar, Brad Venable, Keri Yousef (ex officio).</w:t>
      </w:r>
    </w:p>
    <w:p w:rsidR="006443F9" w:rsidRDefault="006443F9"/>
    <w:p w:rsidR="006443F9" w:rsidRDefault="006443F9">
      <w:r>
        <w:t>The Committee met twice</w:t>
      </w:r>
      <w:r w:rsidR="00D7654D">
        <w:t xml:space="preserve"> in the Fall Semester of 2014. At the organizational meeting on August 20, 2014, Cinda May wa</w:t>
      </w:r>
      <w:r w:rsidR="00DD0C9F">
        <w:t>s elected chairperson, Mark Lewa</w:t>
      </w:r>
      <w:r w:rsidR="00D7654D">
        <w:t>ndowski was elected vice-chairperson, and Aaron</w:t>
      </w:r>
      <w:r w:rsidR="00544BDD">
        <w:t xml:space="preserve"> Morales was elected secretary.</w:t>
      </w:r>
    </w:p>
    <w:p w:rsidR="00544BDD" w:rsidRDefault="00544BDD"/>
    <w:p w:rsidR="00544BDD" w:rsidRDefault="00544BDD">
      <w:r>
        <w:t xml:space="preserve">On November 12, 2014 the Committee met to discuss the merits of the four proposals received for the grant program. Requests for funding totaled $19,826.00. Funds available for awards equaled $7,168.78. The Committee made </w:t>
      </w:r>
      <w:r w:rsidR="00DD0C9F">
        <w:t xml:space="preserve">three </w:t>
      </w:r>
      <w:r>
        <w:t>awards of $2,400, $2,300 and $2,300 and returned one request unfu</w:t>
      </w:r>
      <w:r w:rsidR="00DD0C9F">
        <w:t>nded</w:t>
      </w:r>
      <w:r>
        <w:t>.</w:t>
      </w:r>
      <w:r w:rsidR="00DD0C9F">
        <w:t xml:space="preserve"> Letters were prepared, signed and delivered to the faculty submitting proposals.</w:t>
      </w:r>
    </w:p>
    <w:p w:rsidR="00544BDD" w:rsidRDefault="00544BDD"/>
    <w:p w:rsidR="00544BDD" w:rsidRDefault="00DD0C9F">
      <w:r>
        <w:t>Mark Lewa</w:t>
      </w:r>
      <w:r w:rsidR="00544BDD">
        <w:t>ndowski was appointed as the UAE</w:t>
      </w:r>
      <w:r>
        <w:t>C</w:t>
      </w:r>
      <w:r w:rsidR="00544BDD">
        <w:t xml:space="preserve"> representative </w:t>
      </w:r>
      <w:r w:rsidR="00991441">
        <w:t>to</w:t>
      </w:r>
      <w:bookmarkStart w:id="0" w:name="_GoBack"/>
      <w:bookmarkEnd w:id="0"/>
      <w:r w:rsidR="00544BDD">
        <w:t xml:space="preserve"> the Dreiser Research and Creativity Award committee.</w:t>
      </w:r>
    </w:p>
    <w:p w:rsidR="00544BDD" w:rsidRDefault="00544BDD"/>
    <w:p w:rsidR="00544BDD" w:rsidRDefault="00544BDD">
      <w:r>
        <w:t>At the request of the Office of Sponsored Programs, Cinda May served as the UAE</w:t>
      </w:r>
      <w:r w:rsidR="00DD0C9F">
        <w:t xml:space="preserve">C </w:t>
      </w:r>
      <w:r>
        <w:t xml:space="preserve">representative for the </w:t>
      </w:r>
      <w:r w:rsidR="00DD0C9F">
        <w:t xml:space="preserve">review of proposals submitted to the University’s internal </w:t>
      </w:r>
      <w:r>
        <w:t>COMPETE grant program</w:t>
      </w:r>
      <w:r w:rsidR="00DD0C9F">
        <w:t>.</w:t>
      </w:r>
    </w:p>
    <w:p w:rsidR="00DD0C9F" w:rsidRDefault="00DD0C9F"/>
    <w:p w:rsidR="00DD0C9F" w:rsidRDefault="00DD0C9F">
      <w:r>
        <w:t>Respectfully submitted,</w:t>
      </w:r>
    </w:p>
    <w:p w:rsidR="00DD0C9F" w:rsidRDefault="00DD0C9F"/>
    <w:p w:rsidR="00DD0C9F" w:rsidRDefault="00DD0C9F">
      <w:r>
        <w:t>Cinda May</w:t>
      </w:r>
    </w:p>
    <w:p w:rsidR="00DD0C9F" w:rsidRDefault="00DD0C9F">
      <w:r>
        <w:t>Cunningham Memorial Library</w:t>
      </w:r>
    </w:p>
    <w:sectPr w:rsidR="00DD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5A"/>
    <w:rsid w:val="00447853"/>
    <w:rsid w:val="00516510"/>
    <w:rsid w:val="00544BDD"/>
    <w:rsid w:val="006443F9"/>
    <w:rsid w:val="00693F5A"/>
    <w:rsid w:val="006F5B83"/>
    <w:rsid w:val="007154CE"/>
    <w:rsid w:val="00971F53"/>
    <w:rsid w:val="00991441"/>
    <w:rsid w:val="00B54D43"/>
    <w:rsid w:val="00D7654D"/>
    <w:rsid w:val="00DD0C9F"/>
    <w:rsid w:val="00F1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Cinda May</dc:creator>
  <cp:lastModifiedBy>Cinda May</cp:lastModifiedBy>
  <cp:revision>3</cp:revision>
  <dcterms:created xsi:type="dcterms:W3CDTF">2015-04-16T21:12:00Z</dcterms:created>
  <dcterms:modified xsi:type="dcterms:W3CDTF">2015-04-16T21:14:00Z</dcterms:modified>
</cp:coreProperties>
</file>