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81" w:rsidRPr="00F2100E" w:rsidRDefault="00540881" w:rsidP="00F21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</w:pPr>
      <w:r w:rsidRPr="00F210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"/>
        </w:rPr>
        <w:t xml:space="preserve">PLEASE READ THE </w:t>
      </w:r>
      <w:r w:rsidR="00A56B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"/>
        </w:rPr>
        <w:t>GUIDELINES</w:t>
      </w:r>
      <w:r w:rsidRPr="00F210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"/>
        </w:rPr>
        <w:t xml:space="preserve"> BELOW BEFORE SUBMITTING </w:t>
      </w:r>
      <w:bookmarkStart w:id="0" w:name="_GoBack"/>
      <w:r w:rsidR="00A56B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"/>
        </w:rPr>
        <w:t>A</w:t>
      </w:r>
      <w:r w:rsidRPr="00F210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"/>
        </w:rPr>
        <w:t xml:space="preserve"> </w:t>
      </w:r>
      <w:bookmarkEnd w:id="0"/>
      <w:r w:rsidR="004607E8" w:rsidRPr="00F210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"/>
        </w:rPr>
        <w:t>RESERVATION</w:t>
      </w:r>
      <w:r w:rsidRPr="00F210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"/>
        </w:rPr>
        <w:t xml:space="preserve"> FORM</w:t>
      </w:r>
    </w:p>
    <w:p w:rsidR="00540881" w:rsidRPr="00F2100E" w:rsidRDefault="00540881" w:rsidP="00F2100E">
      <w:pPr>
        <w:shd w:val="clear" w:color="auto" w:fill="FFFFFF"/>
        <w:spacing w:before="33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F210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Reservation Policies</w:t>
      </w:r>
    </w:p>
    <w:p w:rsidR="00540881" w:rsidRDefault="00540881" w:rsidP="00F2100E">
      <w:pPr>
        <w:numPr>
          <w:ilvl w:val="0"/>
          <w:numId w:val="1"/>
        </w:numPr>
        <w:shd w:val="clear" w:color="auto" w:fill="FFFFFF"/>
        <w:spacing w:before="288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F2100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The Resource Centers </w:t>
      </w:r>
      <w:r w:rsidR="00B217FE" w:rsidRPr="00F2100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(La Casita, LGBT</w:t>
      </w:r>
      <w:r w:rsidR="00F2100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Q</w:t>
      </w:r>
      <w:r w:rsidR="00B217FE" w:rsidRPr="00F2100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, International) </w:t>
      </w:r>
      <w:r w:rsidRPr="00F2100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may be reserved for events</w:t>
      </w:r>
      <w:r w:rsidR="00B51F6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, meetings, programs and/or workshops</w:t>
      </w:r>
      <w:r w:rsidRPr="00F2100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occurring between the hours of 8am to 7pm </w:t>
      </w:r>
    </w:p>
    <w:p w:rsidR="00B51F67" w:rsidRPr="00F2100E" w:rsidRDefault="00B51F67" w:rsidP="00B51F67">
      <w:pPr>
        <w:numPr>
          <w:ilvl w:val="1"/>
          <w:numId w:val="1"/>
        </w:numPr>
        <w:shd w:val="clear" w:color="auto" w:fill="FFFFFF"/>
        <w:spacing w:before="288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For reservations that begin after 7pm, please go to the office or send an email to </w:t>
      </w:r>
      <w:hyperlink r:id="rId7" w:history="1">
        <w:r w:rsidRPr="00A30A9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ISU-MSP@mail.indstate.edu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before submitting a request</w:t>
      </w:r>
    </w:p>
    <w:p w:rsidR="00540881" w:rsidRPr="00F2100E" w:rsidRDefault="00540881" w:rsidP="00F2100E">
      <w:pPr>
        <w:numPr>
          <w:ilvl w:val="0"/>
          <w:numId w:val="1"/>
        </w:numPr>
        <w:shd w:val="clear" w:color="auto" w:fill="FFFFFF"/>
        <w:spacing w:before="288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F2100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Resource Centers may not be reserved after the last day of classes, during finals weeks, university holidays, during class breaks, </w:t>
      </w:r>
      <w:r w:rsidR="00B51F6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and/</w:t>
      </w:r>
      <w:r w:rsidRPr="00F2100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or during breaks between semesters</w:t>
      </w:r>
    </w:p>
    <w:p w:rsidR="00B51F67" w:rsidRDefault="00540881" w:rsidP="00B51F67">
      <w:pPr>
        <w:numPr>
          <w:ilvl w:val="0"/>
          <w:numId w:val="1"/>
        </w:numPr>
        <w:shd w:val="clear" w:color="auto" w:fill="FFFFFF"/>
        <w:spacing w:before="288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B51F6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Please submit your request at least </w:t>
      </w:r>
      <w:r w:rsidR="00C02989" w:rsidRPr="00B51F6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4</w:t>
      </w:r>
      <w:r w:rsidRPr="00B51F6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(</w:t>
      </w:r>
      <w:r w:rsidR="00C02989" w:rsidRPr="00B51F6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four</w:t>
      </w:r>
      <w:r w:rsidRPr="00B51F6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) business days before your event, </w:t>
      </w:r>
      <w:r w:rsidR="00B51F6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meetings, programs and/or workshops</w:t>
      </w:r>
      <w:r w:rsidR="00B51F67" w:rsidRPr="00F2100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</w:p>
    <w:p w:rsidR="00540881" w:rsidRPr="00B51F67" w:rsidRDefault="00540881" w:rsidP="00B51F67">
      <w:pPr>
        <w:numPr>
          <w:ilvl w:val="1"/>
          <w:numId w:val="1"/>
        </w:numPr>
        <w:shd w:val="clear" w:color="auto" w:fill="FFFFFF"/>
        <w:spacing w:before="288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B51F6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Individuals, groups or organizations requesting last minute </w:t>
      </w:r>
      <w:r w:rsidR="00B51F6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reservations</w:t>
      </w:r>
      <w:r w:rsidRPr="00B51F6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B51F6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please</w:t>
      </w:r>
      <w:r w:rsidRPr="00B51F6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send an e-mail directly to Dr. Elonda Ervin, </w:t>
      </w:r>
      <w:hyperlink r:id="rId8" w:history="1">
        <w:r w:rsidRPr="00B51F6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elonda.ervin@indstate.edu</w:t>
        </w:r>
      </w:hyperlink>
      <w:r w:rsidRPr="00B51F6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, with the date of your event in the subject line</w:t>
      </w:r>
    </w:p>
    <w:p w:rsidR="00540881" w:rsidRPr="00F2100E" w:rsidRDefault="00540881" w:rsidP="00F2100E">
      <w:pPr>
        <w:numPr>
          <w:ilvl w:val="0"/>
          <w:numId w:val="1"/>
        </w:numPr>
        <w:shd w:val="clear" w:color="auto" w:fill="FFFFFF"/>
        <w:spacing w:before="288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F2100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If you need additional time for set-up and</w:t>
      </w:r>
      <w:r w:rsidR="00A56B9F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/or</w:t>
      </w:r>
      <w:r w:rsidRPr="00F2100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tear-down, please account for that time in </w:t>
      </w:r>
      <w:r w:rsidR="00B51F6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your request. </w:t>
      </w:r>
      <w:r w:rsidRPr="00F2100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Your reservation start time is the earliest time you may enter </w:t>
      </w:r>
      <w:r w:rsidR="00B51F6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the room</w:t>
      </w:r>
      <w:r w:rsidRPr="00F2100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, and the end time is </w:t>
      </w:r>
      <w:r w:rsidR="00A56B9F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that latest you can be in the </w:t>
      </w:r>
      <w:r w:rsidR="00B51F6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room</w:t>
      </w:r>
    </w:p>
    <w:p w:rsidR="00540881" w:rsidRPr="00F2100E" w:rsidRDefault="00540881" w:rsidP="00F2100E">
      <w:pPr>
        <w:shd w:val="clear" w:color="auto" w:fill="FFFFFF"/>
        <w:spacing w:before="33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F210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Room Use Policies</w:t>
      </w:r>
    </w:p>
    <w:p w:rsidR="00A56B9F" w:rsidRDefault="00540881" w:rsidP="00F20D38">
      <w:pPr>
        <w:numPr>
          <w:ilvl w:val="0"/>
          <w:numId w:val="2"/>
        </w:numPr>
        <w:shd w:val="clear" w:color="auto" w:fill="FFFFFF"/>
        <w:spacing w:before="288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A56B9F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You are responsible for resetting furniture</w:t>
      </w:r>
      <w:r w:rsidR="00A56B9F" w:rsidRPr="00A56B9F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and</w:t>
      </w:r>
      <w:r w:rsidRPr="00A56B9F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A56B9F" w:rsidRPr="00A56B9F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turning</w:t>
      </w:r>
      <w:r w:rsidRPr="00A56B9F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off all A/V equipment and lights </w:t>
      </w:r>
    </w:p>
    <w:p w:rsidR="00540881" w:rsidRPr="00A56B9F" w:rsidRDefault="00540881" w:rsidP="00F20D38">
      <w:pPr>
        <w:numPr>
          <w:ilvl w:val="0"/>
          <w:numId w:val="2"/>
        </w:numPr>
        <w:shd w:val="clear" w:color="auto" w:fill="FFFFFF"/>
        <w:spacing w:before="288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A56B9F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All chairs, tables, and equipment should remain in the room. Your reservation only gives you access to equipment </w:t>
      </w:r>
      <w:r w:rsidR="00A56B9F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and furniture </w:t>
      </w:r>
      <w:r w:rsidRPr="00A56B9F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in that room</w:t>
      </w:r>
    </w:p>
    <w:p w:rsidR="00540881" w:rsidRPr="00F2100E" w:rsidRDefault="00540881" w:rsidP="00F2100E">
      <w:pPr>
        <w:numPr>
          <w:ilvl w:val="0"/>
          <w:numId w:val="2"/>
        </w:numPr>
        <w:shd w:val="clear" w:color="auto" w:fill="FFFFFF"/>
        <w:spacing w:before="288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F2100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Any amplified sound, music, singing, etc. should be </w:t>
      </w:r>
      <w:r w:rsidR="00B217FE" w:rsidRPr="00F2100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respectful</w:t>
      </w:r>
      <w:r w:rsidRPr="00F2100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to other events </w:t>
      </w:r>
      <w:r w:rsidR="00F2100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on the floor</w:t>
      </w:r>
    </w:p>
    <w:p w:rsidR="00540881" w:rsidRPr="00F2100E" w:rsidRDefault="00540881" w:rsidP="00F2100E">
      <w:pPr>
        <w:numPr>
          <w:ilvl w:val="0"/>
          <w:numId w:val="2"/>
        </w:numPr>
        <w:shd w:val="clear" w:color="auto" w:fill="FFFFFF"/>
        <w:spacing w:before="288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F2100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P</w:t>
      </w:r>
      <w:r w:rsidR="00B217FE" w:rsidRPr="00F2100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l</w:t>
      </w:r>
      <w:r w:rsidRPr="00F2100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ease clean up and dispose of all trash</w:t>
      </w:r>
    </w:p>
    <w:p w:rsidR="00540881" w:rsidRPr="00F2100E" w:rsidRDefault="00540881" w:rsidP="00F2100E">
      <w:pPr>
        <w:numPr>
          <w:ilvl w:val="0"/>
          <w:numId w:val="2"/>
        </w:numPr>
        <w:shd w:val="clear" w:color="auto" w:fill="FFFFFF"/>
        <w:spacing w:before="288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F2100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Candles, lighters, incense, or any open flame are prohibited</w:t>
      </w:r>
    </w:p>
    <w:p w:rsidR="00540881" w:rsidRPr="00F2100E" w:rsidRDefault="00540881" w:rsidP="00F2100E">
      <w:pPr>
        <w:numPr>
          <w:ilvl w:val="0"/>
          <w:numId w:val="2"/>
        </w:numPr>
        <w:shd w:val="clear" w:color="auto" w:fill="FFFFFF"/>
        <w:spacing w:before="288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F2100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If the </w:t>
      </w:r>
      <w:r w:rsidR="00A56B9F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room</w:t>
      </w:r>
      <w:r w:rsidRPr="00F2100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is misused in any way, you and your group may be denied future </w:t>
      </w:r>
      <w:r w:rsidR="00A56B9F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reservations</w:t>
      </w:r>
      <w:r w:rsidRPr="00F2100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B217FE" w:rsidRPr="00F2100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for the remaining semester or academic year</w:t>
      </w:r>
    </w:p>
    <w:p w:rsidR="00540881" w:rsidRPr="00F2100E" w:rsidRDefault="00540881" w:rsidP="00F2100E">
      <w:pPr>
        <w:shd w:val="clear" w:color="auto" w:fill="FFFFFF"/>
        <w:spacing w:before="33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  <w:r w:rsidRPr="00F210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Evening and Weekend Policies</w:t>
      </w:r>
    </w:p>
    <w:p w:rsidR="00540881" w:rsidRPr="00F2100E" w:rsidRDefault="00540881" w:rsidP="00F2100E">
      <w:pPr>
        <w:numPr>
          <w:ilvl w:val="0"/>
          <w:numId w:val="3"/>
        </w:numPr>
        <w:shd w:val="clear" w:color="auto" w:fill="FFFFFF"/>
        <w:spacing w:before="288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F2100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Many  of the campus buildings are locked on the weekends and after 10pm on weekdays</w:t>
      </w:r>
    </w:p>
    <w:p w:rsidR="00B217FE" w:rsidRPr="00F2100E" w:rsidRDefault="00B217FE" w:rsidP="00F2100E">
      <w:pPr>
        <w:numPr>
          <w:ilvl w:val="0"/>
          <w:numId w:val="3"/>
        </w:numPr>
        <w:shd w:val="clear" w:color="auto" w:fill="FFFFFF"/>
        <w:spacing w:before="288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F2100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lastRenderedPageBreak/>
        <w:t xml:space="preserve">Holding meetings </w:t>
      </w:r>
      <w:r w:rsidR="00A56B9F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after 7pm on weekdays and/or </w:t>
      </w:r>
      <w:r w:rsidRPr="00F2100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on Saturday or Sunday may be allowed on a case by case basis</w:t>
      </w:r>
    </w:p>
    <w:p w:rsidR="00540881" w:rsidRPr="00F2100E" w:rsidRDefault="00540881" w:rsidP="00F2100E">
      <w:pPr>
        <w:numPr>
          <w:ilvl w:val="0"/>
          <w:numId w:val="3"/>
        </w:numPr>
        <w:shd w:val="clear" w:color="auto" w:fill="FFFFFF"/>
        <w:spacing w:before="288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F2100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The Office of Multicultural Services and Programs </w:t>
      </w:r>
      <w:r w:rsidR="00B217FE" w:rsidRPr="00F2100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d</w:t>
      </w:r>
      <w:r w:rsidRPr="00F2100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oes not distribute keys to </w:t>
      </w:r>
      <w:r w:rsidR="004607E8" w:rsidRPr="00F2100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rooms</w:t>
      </w:r>
      <w:r w:rsidRPr="00F2100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or </w:t>
      </w:r>
      <w:r w:rsidR="00B217FE" w:rsidRPr="00F2100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the </w:t>
      </w:r>
      <w:r w:rsidRPr="00F2100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building</w:t>
      </w:r>
    </w:p>
    <w:p w:rsidR="00A15945" w:rsidRPr="00F2100E" w:rsidRDefault="00B217FE" w:rsidP="00F2100E">
      <w:pPr>
        <w:shd w:val="clear" w:color="auto" w:fill="FFFFFF"/>
        <w:spacing w:before="288"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F2100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To access the reservation form, please go to: </w:t>
      </w:r>
      <w:hyperlink r:id="rId9" w:history="1">
        <w:r w:rsidR="00A15945" w:rsidRPr="00F2100E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  <w:lang w:val="en"/>
          </w:rPr>
          <w:t>https://indstate.qualtrics.com/SE/?SID=SV_5gUkloZB3l7WKLr</w:t>
        </w:r>
      </w:hyperlink>
    </w:p>
    <w:p w:rsidR="00B217FE" w:rsidRPr="00F2100E" w:rsidRDefault="00A15945" w:rsidP="00F2100E">
      <w:pPr>
        <w:shd w:val="clear" w:color="auto" w:fill="FFFFFF"/>
        <w:spacing w:before="288"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F2100E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</w:p>
    <w:p w:rsidR="004425E7" w:rsidRPr="00F2100E" w:rsidRDefault="004425E7" w:rsidP="00F21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25E7" w:rsidRPr="00F2100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306" w:rsidRDefault="002B1306" w:rsidP="00F2100E">
      <w:pPr>
        <w:spacing w:after="0" w:line="240" w:lineRule="auto"/>
      </w:pPr>
      <w:r>
        <w:separator/>
      </w:r>
    </w:p>
  </w:endnote>
  <w:endnote w:type="continuationSeparator" w:id="0">
    <w:p w:rsidR="002B1306" w:rsidRDefault="002B1306" w:rsidP="00F2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054455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593D" w:rsidRPr="008C593D" w:rsidRDefault="008C593D" w:rsidP="008C593D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 w:rsidRPr="008C593D">
          <w:rPr>
            <w:rFonts w:ascii="Times New Roman" w:hAnsi="Times New Roman" w:cs="Times New Roman"/>
            <w:sz w:val="24"/>
            <w:szCs w:val="24"/>
          </w:rPr>
          <w:t>Dev. 7/2016</w:t>
        </w:r>
        <w:r w:rsidRPr="008C593D">
          <w:rPr>
            <w:rFonts w:ascii="Times New Roman" w:hAnsi="Times New Roman" w:cs="Times New Roman"/>
            <w:sz w:val="24"/>
            <w:szCs w:val="24"/>
          </w:rPr>
          <w:tab/>
        </w:r>
        <w:r w:rsidRPr="008C593D">
          <w:rPr>
            <w:rFonts w:ascii="Times New Roman" w:hAnsi="Times New Roman" w:cs="Times New Roman"/>
            <w:sz w:val="24"/>
            <w:szCs w:val="24"/>
          </w:rPr>
          <w:tab/>
        </w:r>
        <w:r w:rsidRPr="008C59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593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C59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6B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C593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C593D" w:rsidRDefault="008C59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306" w:rsidRDefault="002B1306" w:rsidP="00F2100E">
      <w:pPr>
        <w:spacing w:after="0" w:line="240" w:lineRule="auto"/>
      </w:pPr>
      <w:r>
        <w:separator/>
      </w:r>
    </w:p>
  </w:footnote>
  <w:footnote w:type="continuationSeparator" w:id="0">
    <w:p w:rsidR="002B1306" w:rsidRDefault="002B1306" w:rsidP="00F2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00E" w:rsidRDefault="00F2100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2100E" w:rsidRPr="00F2100E" w:rsidRDefault="00F2100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</w:rPr>
                              </w:pPr>
                              <w:r w:rsidRPr="00F2100E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</w:rPr>
                                <w:t>Resource center room reservation guidelines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2100E" w:rsidRPr="00F2100E" w:rsidRDefault="00F2100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</w:rPr>
                        </w:pPr>
                        <w:r w:rsidRPr="00F2100E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</w:rPr>
                          <w:t>Resource center room reservation guidelines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F92"/>
    <w:multiLevelType w:val="multilevel"/>
    <w:tmpl w:val="1A2A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7D334B"/>
    <w:multiLevelType w:val="multilevel"/>
    <w:tmpl w:val="0140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7E51BC"/>
    <w:multiLevelType w:val="multilevel"/>
    <w:tmpl w:val="AF0A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81"/>
    <w:rsid w:val="00263B89"/>
    <w:rsid w:val="002B1306"/>
    <w:rsid w:val="004425E7"/>
    <w:rsid w:val="004607E8"/>
    <w:rsid w:val="00497235"/>
    <w:rsid w:val="00540881"/>
    <w:rsid w:val="008C593D"/>
    <w:rsid w:val="00A15945"/>
    <w:rsid w:val="00A56B9F"/>
    <w:rsid w:val="00B217FE"/>
    <w:rsid w:val="00B43F1E"/>
    <w:rsid w:val="00B51F67"/>
    <w:rsid w:val="00C02989"/>
    <w:rsid w:val="00CB4EE1"/>
    <w:rsid w:val="00F2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57424C-7A5F-4D9C-8C90-BE87F0C8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0881"/>
    <w:pPr>
      <w:spacing w:before="330" w:after="165" w:line="240" w:lineRule="auto"/>
      <w:outlineLvl w:val="0"/>
    </w:pPr>
    <w:rPr>
      <w:rFonts w:ascii="inherit" w:eastAsia="Times New Roman" w:hAnsi="inherit" w:cs="Times New Roman"/>
      <w:kern w:val="36"/>
      <w:sz w:val="78"/>
      <w:szCs w:val="78"/>
    </w:rPr>
  </w:style>
  <w:style w:type="paragraph" w:styleId="Heading3">
    <w:name w:val="heading 3"/>
    <w:basedOn w:val="Normal"/>
    <w:link w:val="Heading3Char"/>
    <w:uiPriority w:val="9"/>
    <w:qFormat/>
    <w:rsid w:val="00540881"/>
    <w:pPr>
      <w:spacing w:before="330" w:after="165" w:line="240" w:lineRule="auto"/>
      <w:outlineLvl w:val="2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881"/>
    <w:rPr>
      <w:rFonts w:ascii="inherit" w:eastAsia="Times New Roman" w:hAnsi="inherit" w:cs="Times New Roman"/>
      <w:kern w:val="36"/>
      <w:sz w:val="78"/>
      <w:szCs w:val="78"/>
    </w:rPr>
  </w:style>
  <w:style w:type="character" w:customStyle="1" w:styleId="Heading3Char">
    <w:name w:val="Heading 3 Char"/>
    <w:basedOn w:val="DefaultParagraphFont"/>
    <w:link w:val="Heading3"/>
    <w:uiPriority w:val="9"/>
    <w:rsid w:val="00540881"/>
    <w:rPr>
      <w:rFonts w:ascii="Arial" w:eastAsia="Times New Roman" w:hAnsi="Arial" w:cs="Arial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40881"/>
    <w:rPr>
      <w:strike w:val="0"/>
      <w:dstrike w:val="0"/>
      <w:color w:val="CC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40881"/>
    <w:rPr>
      <w:rFonts w:ascii="UniversRoman" w:hAnsi="Univers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540881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1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00E"/>
  </w:style>
  <w:style w:type="paragraph" w:styleId="Footer">
    <w:name w:val="footer"/>
    <w:basedOn w:val="Normal"/>
    <w:link w:val="FooterChar"/>
    <w:uiPriority w:val="99"/>
    <w:unhideWhenUsed/>
    <w:rsid w:val="00F21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77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onda.ervin@indstat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SU-MSP@mail.indstat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dstate.qualtrics.com/SE/?SID=SV_5gUkloZB3l7WKL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center room reservation guidelines</vt:lpstr>
    </vt:vector>
  </TitlesOfParts>
  <Company>Indiana State University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center room reservation guidelines</dc:title>
  <dc:subject/>
  <dc:creator>Elonda Ervin</dc:creator>
  <cp:keywords/>
  <dc:description/>
  <cp:lastModifiedBy>Elonda Ervin</cp:lastModifiedBy>
  <cp:revision>3</cp:revision>
  <dcterms:created xsi:type="dcterms:W3CDTF">2016-07-19T12:56:00Z</dcterms:created>
  <dcterms:modified xsi:type="dcterms:W3CDTF">2016-07-19T14:07:00Z</dcterms:modified>
</cp:coreProperties>
</file>