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1689" w14:textId="77777777" w:rsidR="00CD441E" w:rsidRPr="00BA330D" w:rsidRDefault="00CD441E" w:rsidP="00CD441E">
      <w:pPr>
        <w:pStyle w:val="Title1"/>
      </w:pPr>
      <w:bookmarkStart w:id="0" w:name="_GoBack"/>
      <w:bookmarkEnd w:id="0"/>
      <w:r w:rsidRPr="00BA330D">
        <w:softHyphen/>
        <w:t>Title Style</w:t>
      </w:r>
    </w:p>
    <w:p w14:paraId="39997437" w14:textId="77777777" w:rsidR="00CD441E" w:rsidRPr="00BA330D" w:rsidRDefault="00CD441E" w:rsidP="00CD441E">
      <w:pPr>
        <w:pStyle w:val="SUBHEADER"/>
      </w:pPr>
      <w:r w:rsidRPr="00BA330D">
        <w:t>Subtitle Style</w:t>
      </w:r>
    </w:p>
    <w:p w14:paraId="4F0C31EE" w14:textId="77777777" w:rsidR="00CD441E" w:rsidRPr="00CC5472" w:rsidRDefault="00CD441E" w:rsidP="00CD441E">
      <w:pPr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Bold Heading</w:t>
      </w:r>
    </w:p>
    <w:p w14:paraId="32482BE1" w14:textId="4DF8F530" w:rsidR="00737CB8" w:rsidRPr="00CD441E" w:rsidRDefault="00CD441E" w:rsidP="00CD441E">
      <w:r>
        <w:t>Normal paragraph text.</w:t>
      </w:r>
    </w:p>
    <w:sectPr w:rsidR="00737CB8" w:rsidRPr="00CD441E" w:rsidSect="002A1A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71C1" w14:textId="77777777" w:rsidR="00CD05F9" w:rsidRDefault="00CD05F9" w:rsidP="00D9223B">
      <w:pPr>
        <w:spacing w:after="0" w:line="240" w:lineRule="auto"/>
      </w:pPr>
      <w:r>
        <w:separator/>
      </w:r>
    </w:p>
  </w:endnote>
  <w:endnote w:type="continuationSeparator" w:id="0">
    <w:p w14:paraId="59B7C101" w14:textId="77777777" w:rsidR="00CD05F9" w:rsidRDefault="00CD05F9" w:rsidP="00D9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F3FAE" w14:textId="77777777" w:rsidR="00CD05F9" w:rsidRDefault="00CD05F9" w:rsidP="00D9223B">
      <w:pPr>
        <w:spacing w:after="0" w:line="240" w:lineRule="auto"/>
      </w:pPr>
      <w:r>
        <w:separator/>
      </w:r>
    </w:p>
  </w:footnote>
  <w:footnote w:type="continuationSeparator" w:id="0">
    <w:p w14:paraId="2628D70A" w14:textId="77777777" w:rsidR="00CD05F9" w:rsidRDefault="00CD05F9" w:rsidP="00D9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55DA" w14:textId="6D02B66F" w:rsidR="00D9223B" w:rsidRDefault="00864D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1DC1A7" wp14:editId="30076107">
          <wp:simplePos x="0" y="0"/>
          <wp:positionH relativeFrom="page">
            <wp:align>right</wp:align>
          </wp:positionH>
          <wp:positionV relativeFrom="paragraph">
            <wp:posOffset>-457303</wp:posOffset>
          </wp:positionV>
          <wp:extent cx="7772400" cy="10050975"/>
          <wp:effectExtent l="0" t="0" r="0" b="762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ana State University - Digital Stationery - Plate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6D6C"/>
    <w:multiLevelType w:val="hybridMultilevel"/>
    <w:tmpl w:val="5786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410D"/>
    <w:multiLevelType w:val="hybridMultilevel"/>
    <w:tmpl w:val="5B2AE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7474B"/>
    <w:multiLevelType w:val="hybridMultilevel"/>
    <w:tmpl w:val="3E3E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3B"/>
    <w:rsid w:val="001C1621"/>
    <w:rsid w:val="001C55A9"/>
    <w:rsid w:val="002100A4"/>
    <w:rsid w:val="00215B8A"/>
    <w:rsid w:val="002A1A52"/>
    <w:rsid w:val="002A40B2"/>
    <w:rsid w:val="00452F28"/>
    <w:rsid w:val="004D1F88"/>
    <w:rsid w:val="005A453C"/>
    <w:rsid w:val="00737CB8"/>
    <w:rsid w:val="007E25CD"/>
    <w:rsid w:val="00864DAC"/>
    <w:rsid w:val="009019C9"/>
    <w:rsid w:val="0096473C"/>
    <w:rsid w:val="009744F8"/>
    <w:rsid w:val="00AB406D"/>
    <w:rsid w:val="00B10061"/>
    <w:rsid w:val="00C44512"/>
    <w:rsid w:val="00CA5AA4"/>
    <w:rsid w:val="00CD05F9"/>
    <w:rsid w:val="00CD441E"/>
    <w:rsid w:val="00CE42FA"/>
    <w:rsid w:val="00D9223B"/>
    <w:rsid w:val="00F4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5D1E5"/>
  <w15:chartTrackingRefBased/>
  <w15:docId w15:val="{16B58C2D-B02E-495C-AFE5-2914E6E9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3B"/>
  </w:style>
  <w:style w:type="paragraph" w:styleId="Footer">
    <w:name w:val="footer"/>
    <w:basedOn w:val="Normal"/>
    <w:link w:val="FooterChar"/>
    <w:uiPriority w:val="99"/>
    <w:unhideWhenUsed/>
    <w:rsid w:val="00D9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3B"/>
  </w:style>
  <w:style w:type="paragraph" w:styleId="ListParagraph">
    <w:name w:val="List Paragraph"/>
    <w:basedOn w:val="Normal"/>
    <w:uiPriority w:val="34"/>
    <w:qFormat/>
    <w:rsid w:val="00CA5AA4"/>
    <w:pPr>
      <w:ind w:left="720"/>
      <w:contextualSpacing/>
    </w:pPr>
  </w:style>
  <w:style w:type="paragraph" w:customStyle="1" w:styleId="Titlie">
    <w:name w:val="Titlie"/>
    <w:basedOn w:val="Normal"/>
    <w:link w:val="TitlieChar"/>
    <w:qFormat/>
    <w:rsid w:val="00CA5AA4"/>
    <w:rPr>
      <w:rFonts w:ascii="Rockwell" w:hAnsi="Rockwell"/>
      <w:color w:val="0070C0"/>
      <w:sz w:val="28"/>
      <w:szCs w:val="28"/>
    </w:rPr>
  </w:style>
  <w:style w:type="paragraph" w:customStyle="1" w:styleId="Heading">
    <w:name w:val="Heading"/>
    <w:basedOn w:val="Normal"/>
    <w:link w:val="HeadingChar"/>
    <w:qFormat/>
    <w:rsid w:val="00CA5AA4"/>
    <w:rPr>
      <w:rFonts w:asciiTheme="majorHAnsi" w:hAnsiTheme="majorHAnsi" w:cstheme="majorHAnsi"/>
      <w:b/>
      <w:bCs/>
      <w:color w:val="00B0F0"/>
      <w:sz w:val="24"/>
      <w:szCs w:val="24"/>
    </w:rPr>
  </w:style>
  <w:style w:type="character" w:customStyle="1" w:styleId="TitlieChar">
    <w:name w:val="Titlie Char"/>
    <w:basedOn w:val="DefaultParagraphFont"/>
    <w:link w:val="Titlie"/>
    <w:rsid w:val="00CA5AA4"/>
    <w:rPr>
      <w:rFonts w:ascii="Rockwell" w:hAnsi="Rockwell"/>
      <w:color w:val="0070C0"/>
      <w:sz w:val="28"/>
      <w:szCs w:val="28"/>
    </w:rPr>
  </w:style>
  <w:style w:type="character" w:customStyle="1" w:styleId="HeadingChar">
    <w:name w:val="Heading Char"/>
    <w:basedOn w:val="DefaultParagraphFont"/>
    <w:link w:val="Heading"/>
    <w:rsid w:val="00CA5AA4"/>
    <w:rPr>
      <w:rFonts w:asciiTheme="majorHAnsi" w:hAnsiTheme="majorHAnsi" w:cstheme="majorHAnsi"/>
      <w:b/>
      <w:bCs/>
      <w:color w:val="00B0F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1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A52"/>
    <w:rPr>
      <w:color w:val="605E5C"/>
      <w:shd w:val="clear" w:color="auto" w:fill="E1DFDD"/>
    </w:rPr>
  </w:style>
  <w:style w:type="paragraph" w:customStyle="1" w:styleId="SUBHEADER">
    <w:name w:val="SUBHEADER"/>
    <w:basedOn w:val="Heading"/>
    <w:link w:val="SUBHEADERChar"/>
    <w:qFormat/>
    <w:rsid w:val="00CD441E"/>
    <w:rPr>
      <w:rFonts w:ascii="Rockwell" w:hAnsi="Rockwell"/>
      <w:b w:val="0"/>
      <w:bCs w:val="0"/>
      <w:sz w:val="36"/>
      <w:szCs w:val="36"/>
    </w:rPr>
  </w:style>
  <w:style w:type="paragraph" w:customStyle="1" w:styleId="Title1">
    <w:name w:val="Title1"/>
    <w:basedOn w:val="Titlie"/>
    <w:link w:val="TITLEChar"/>
    <w:qFormat/>
    <w:rsid w:val="00CD441E"/>
    <w:rPr>
      <w:sz w:val="48"/>
      <w:szCs w:val="48"/>
    </w:rPr>
  </w:style>
  <w:style w:type="character" w:customStyle="1" w:styleId="SUBHEADERChar">
    <w:name w:val="SUBHEADER Char"/>
    <w:basedOn w:val="HeadingChar"/>
    <w:link w:val="SUBHEADER"/>
    <w:rsid w:val="00CD441E"/>
    <w:rPr>
      <w:rFonts w:ascii="Rockwell" w:hAnsi="Rockwell" w:cstheme="majorHAnsi"/>
      <w:b w:val="0"/>
      <w:bCs w:val="0"/>
      <w:color w:val="00B0F0"/>
      <w:sz w:val="36"/>
      <w:szCs w:val="36"/>
    </w:rPr>
  </w:style>
  <w:style w:type="character" w:customStyle="1" w:styleId="TITLEChar">
    <w:name w:val="TITLE Char"/>
    <w:basedOn w:val="TitlieChar"/>
    <w:link w:val="Title1"/>
    <w:rsid w:val="00CD441E"/>
    <w:rPr>
      <w:rFonts w:ascii="Rockwell" w:hAnsi="Rockwell"/>
      <w:color w:val="0070C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Moore</dc:creator>
  <cp:keywords/>
  <dc:description/>
  <cp:lastModifiedBy>zakka daniel</cp:lastModifiedBy>
  <cp:revision>2</cp:revision>
  <dcterms:created xsi:type="dcterms:W3CDTF">2020-07-10T13:51:00Z</dcterms:created>
  <dcterms:modified xsi:type="dcterms:W3CDTF">2020-07-10T13:51:00Z</dcterms:modified>
</cp:coreProperties>
</file>