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82F5" w14:textId="21A0C48E" w:rsidR="002F74A6" w:rsidRPr="002F74A6" w:rsidRDefault="002F74A6" w:rsidP="002F74A6">
      <w:pPr>
        <w:jc w:val="center"/>
        <w:rPr>
          <w:b/>
        </w:rPr>
      </w:pPr>
      <w:r w:rsidRPr="002F74A6">
        <w:rPr>
          <w:b/>
        </w:rPr>
        <w:t xml:space="preserve">Accessing the Course </w:t>
      </w:r>
      <w:r>
        <w:rPr>
          <w:b/>
        </w:rPr>
        <w:t>Ratings</w:t>
      </w:r>
      <w:r w:rsidRPr="002F74A6">
        <w:rPr>
          <w:b/>
        </w:rPr>
        <w:t xml:space="preserve"> from </w:t>
      </w:r>
      <w:r>
        <w:rPr>
          <w:b/>
        </w:rPr>
        <w:t>Summer</w:t>
      </w:r>
      <w:r w:rsidRPr="002F74A6">
        <w:rPr>
          <w:b/>
        </w:rPr>
        <w:t xml:space="preserve"> 201</w:t>
      </w:r>
      <w:r>
        <w:rPr>
          <w:b/>
        </w:rPr>
        <w:t>8</w:t>
      </w:r>
      <w:r w:rsidRPr="002F74A6">
        <w:rPr>
          <w:b/>
        </w:rPr>
        <w:t xml:space="preserve"> </w:t>
      </w:r>
      <w:r>
        <w:rPr>
          <w:b/>
        </w:rPr>
        <w:t>to Present</w:t>
      </w:r>
      <w:r w:rsidRPr="002F74A6">
        <w:rPr>
          <w:b/>
        </w:rPr>
        <w:t xml:space="preserve"> </w:t>
      </w:r>
    </w:p>
    <w:p w14:paraId="02BC5CF1" w14:textId="580B9E53" w:rsidR="00F6032E" w:rsidRDefault="00F6032E"/>
    <w:p w14:paraId="50C5B1DD" w14:textId="35BB1B81" w:rsidR="008C4843" w:rsidRDefault="002F74A6">
      <w:r>
        <w:t>Faculty can do this themselves.</w:t>
      </w:r>
    </w:p>
    <w:p w14:paraId="661AFEAD" w14:textId="34A91262" w:rsidR="002F74A6" w:rsidRDefault="002F74A6"/>
    <w:p w14:paraId="553303C8" w14:textId="1CAF3AA6" w:rsidR="002F74A6" w:rsidRDefault="002F74A6">
      <w:r>
        <w:t>Go to the portal and click on the tile below:</w:t>
      </w:r>
    </w:p>
    <w:p w14:paraId="0969C21C" w14:textId="77777777" w:rsidR="002F74A6" w:rsidRDefault="002F74A6"/>
    <w:p w14:paraId="17B99AF3" w14:textId="75ADEB72" w:rsidR="002F74A6" w:rsidRDefault="00B97E03" w:rsidP="002F74A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A4420F0" wp14:editId="7263B1EE">
            <wp:extent cx="1193800" cy="140771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8-15 at 4.20.2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69" cy="1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7B83" w14:textId="0E451740" w:rsidR="00B97E03" w:rsidRDefault="00B97E03" w:rsidP="002F74A6">
      <w:pPr>
        <w:jc w:val="center"/>
        <w:rPr>
          <w:b/>
        </w:rPr>
      </w:pPr>
    </w:p>
    <w:p w14:paraId="0B99B0BE" w14:textId="0B446C85" w:rsidR="00B97E03" w:rsidRDefault="00B97E03" w:rsidP="00B97E03">
      <w:r>
        <w:t>If they don’t see the tile, click on the search button and type in Blue Course Ratings</w:t>
      </w:r>
    </w:p>
    <w:p w14:paraId="5B03F458" w14:textId="44B36218" w:rsidR="00B97E03" w:rsidRDefault="00B97E03" w:rsidP="00B97E03">
      <w:r>
        <w:rPr>
          <w:noProof/>
        </w:rPr>
        <w:drawing>
          <wp:inline distT="0" distB="0" distL="0" distR="0" wp14:anchorId="2CA435C9" wp14:editId="48497251">
            <wp:extent cx="5943600" cy="1132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08-15 at 4.21.1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7164D" w14:textId="27F0766A" w:rsidR="00B97E03" w:rsidRDefault="00B97E03" w:rsidP="00B97E03"/>
    <w:p w14:paraId="4EFB933A" w14:textId="209ED846" w:rsidR="00B97E03" w:rsidRDefault="00B97E03" w:rsidP="00B97E03">
      <w:r>
        <w:t>Summer 2019 show up on the screen immediately. To see prior terms, click on Archived.</w:t>
      </w:r>
    </w:p>
    <w:p w14:paraId="08DBB44C" w14:textId="6FA08A4B" w:rsidR="00B97E03" w:rsidRDefault="00B97E03" w:rsidP="00B97E03"/>
    <w:p w14:paraId="7CE65268" w14:textId="28EFD879" w:rsidR="00B97E03" w:rsidRDefault="00B97E03" w:rsidP="00B97E03">
      <w:r>
        <w:rPr>
          <w:noProof/>
        </w:rPr>
        <w:drawing>
          <wp:inline distT="0" distB="0" distL="0" distR="0" wp14:anchorId="14507453" wp14:editId="4DA98E42">
            <wp:extent cx="5943600" cy="1409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08-15 at 4.21.4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C115A" w14:textId="77777777" w:rsidR="00B97E03" w:rsidRPr="00B97E03" w:rsidRDefault="00B97E03" w:rsidP="00B97E03"/>
    <w:p w14:paraId="2919F802" w14:textId="5D2D6AD2" w:rsidR="00B97E03" w:rsidRDefault="00B97E03" w:rsidP="00B97E03">
      <w:r>
        <w:t>If it says Threshold Not Met, the means that no students responded. The threshold is 1.</w:t>
      </w:r>
    </w:p>
    <w:p w14:paraId="3267EDC1" w14:textId="5818DB6E" w:rsidR="00B97E03" w:rsidRDefault="00B97E03" w:rsidP="00B97E03"/>
    <w:p w14:paraId="4CA6EE64" w14:textId="3B144D97" w:rsidR="00B97E03" w:rsidRDefault="00B97E03" w:rsidP="00B97E03"/>
    <w:p w14:paraId="14F17CD7" w14:textId="0F4EF590" w:rsidR="00B97E03" w:rsidRDefault="00B97E03" w:rsidP="00B97E03"/>
    <w:p w14:paraId="632F444A" w14:textId="275BC6D1" w:rsidR="00B97E03" w:rsidRDefault="00B97E03" w:rsidP="00B97E03"/>
    <w:p w14:paraId="06E7040A" w14:textId="6792AB61" w:rsidR="00B97E03" w:rsidRDefault="00B97E03" w:rsidP="00B97E03"/>
    <w:p w14:paraId="00C5877A" w14:textId="34EB01A1" w:rsidR="00B97E03" w:rsidRDefault="00B97E03" w:rsidP="00B97E03"/>
    <w:p w14:paraId="36AA3AB5" w14:textId="3B9B0018" w:rsidR="00B97E03" w:rsidRDefault="00B97E03" w:rsidP="00B97E03"/>
    <w:p w14:paraId="445F5BB4" w14:textId="77777777" w:rsidR="00B97E03" w:rsidRPr="00B97E03" w:rsidRDefault="00B97E03" w:rsidP="00B97E03"/>
    <w:p w14:paraId="5A45C6A7" w14:textId="77777777" w:rsidR="00B97E03" w:rsidRDefault="00B97E03" w:rsidP="00B97E03">
      <w:pPr>
        <w:jc w:val="center"/>
        <w:rPr>
          <w:b/>
        </w:rPr>
      </w:pPr>
    </w:p>
    <w:p w14:paraId="0B309B38" w14:textId="644C32CD" w:rsidR="00B97E03" w:rsidRPr="002F74A6" w:rsidRDefault="00B97E03" w:rsidP="00B97E03">
      <w:pPr>
        <w:jc w:val="center"/>
        <w:rPr>
          <w:b/>
        </w:rPr>
      </w:pPr>
      <w:r w:rsidRPr="002F74A6">
        <w:rPr>
          <w:b/>
        </w:rPr>
        <w:lastRenderedPageBreak/>
        <w:t xml:space="preserve">Accessing the Course </w:t>
      </w:r>
      <w:r>
        <w:rPr>
          <w:b/>
        </w:rPr>
        <w:t>Ratings</w:t>
      </w:r>
      <w:r w:rsidRPr="002F74A6">
        <w:rPr>
          <w:b/>
        </w:rPr>
        <w:t xml:space="preserve"> from </w:t>
      </w:r>
      <w:r>
        <w:rPr>
          <w:b/>
        </w:rPr>
        <w:t>Spring 2018</w:t>
      </w:r>
    </w:p>
    <w:p w14:paraId="572DA915" w14:textId="7CC356E2" w:rsidR="002F74A6" w:rsidRDefault="002F74A6" w:rsidP="002F74A6">
      <w:pPr>
        <w:jc w:val="center"/>
        <w:rPr>
          <w:b/>
        </w:rPr>
      </w:pPr>
    </w:p>
    <w:p w14:paraId="6CE9254B" w14:textId="3159CC7D" w:rsidR="00B97E03" w:rsidRDefault="00B97E03" w:rsidP="00B97E03">
      <w:r>
        <w:t>Faculty who did not download these will need to contact me.</w:t>
      </w:r>
    </w:p>
    <w:p w14:paraId="5D069992" w14:textId="613E5ECA" w:rsidR="00B97E03" w:rsidRDefault="00B97E03" w:rsidP="00B97E03"/>
    <w:p w14:paraId="47F7DEF1" w14:textId="77777777" w:rsidR="00B97E03" w:rsidRDefault="00B97E03" w:rsidP="002F74A6">
      <w:pPr>
        <w:jc w:val="center"/>
        <w:rPr>
          <w:b/>
        </w:rPr>
      </w:pPr>
    </w:p>
    <w:p w14:paraId="0CFADA5F" w14:textId="467A26C2" w:rsidR="008C4843" w:rsidRPr="002F74A6" w:rsidRDefault="008C4843" w:rsidP="002F74A6">
      <w:pPr>
        <w:jc w:val="center"/>
        <w:rPr>
          <w:b/>
        </w:rPr>
      </w:pPr>
      <w:r w:rsidRPr="002F74A6">
        <w:rPr>
          <w:b/>
        </w:rPr>
        <w:t xml:space="preserve">Accessing the Course </w:t>
      </w:r>
      <w:proofErr w:type="spellStart"/>
      <w:r w:rsidRPr="002F74A6">
        <w:rPr>
          <w:b/>
        </w:rPr>
        <w:t>Evals</w:t>
      </w:r>
      <w:proofErr w:type="spellEnd"/>
      <w:r w:rsidRPr="002F74A6">
        <w:rPr>
          <w:b/>
        </w:rPr>
        <w:t xml:space="preserve"> from Fall 2017 and </w:t>
      </w:r>
      <w:r w:rsidR="002F74A6">
        <w:rPr>
          <w:b/>
        </w:rPr>
        <w:t>B</w:t>
      </w:r>
      <w:r w:rsidRPr="002F74A6">
        <w:rPr>
          <w:b/>
        </w:rPr>
        <w:t>efore</w:t>
      </w:r>
    </w:p>
    <w:p w14:paraId="25180531" w14:textId="258BE9E1" w:rsidR="008C4843" w:rsidRDefault="008C4843"/>
    <w:p w14:paraId="039819FF" w14:textId="25BC6633" w:rsidR="008C4843" w:rsidRDefault="008C4843">
      <w:r>
        <w:t>These files have been shared with chairs and deans’ offices.  You can click on the link sent to you in an email, or follow these steps.</w:t>
      </w:r>
    </w:p>
    <w:p w14:paraId="47A96CE5" w14:textId="49C37A23" w:rsidR="008C4843" w:rsidRDefault="008C4843"/>
    <w:p w14:paraId="6B316E99" w14:textId="07222817" w:rsidR="008C4843" w:rsidRDefault="008C4843">
      <w:r>
        <w:t xml:space="preserve">Log into portal.office.com (Office 365). </w:t>
      </w:r>
      <w:r w:rsidR="002F74A6">
        <w:t xml:space="preserve">  Remember, you will need to authenticate.</w:t>
      </w:r>
    </w:p>
    <w:p w14:paraId="4468A883" w14:textId="7E157F3B" w:rsidR="002F74A6" w:rsidRDefault="002F74A6"/>
    <w:p w14:paraId="19BEEBE1" w14:textId="2E8D0C83" w:rsidR="002F74A6" w:rsidRDefault="002F74A6">
      <w:r>
        <w:t>Click on One Drive</w:t>
      </w:r>
    </w:p>
    <w:p w14:paraId="7425BE66" w14:textId="670653D3" w:rsidR="002F74A6" w:rsidRDefault="002F74A6"/>
    <w:p w14:paraId="78CAC0C2" w14:textId="1E2E9255" w:rsidR="002F74A6" w:rsidRDefault="002F74A6">
      <w:r>
        <w:rPr>
          <w:noProof/>
        </w:rPr>
        <w:drawing>
          <wp:inline distT="0" distB="0" distL="0" distR="0" wp14:anchorId="7BB08F42" wp14:editId="5565FFD2">
            <wp:extent cx="5943600" cy="2304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8-15 at 1.05.4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F11AB" w14:textId="5E25E97F" w:rsidR="008C4843" w:rsidRDefault="002F74A6">
      <w:r>
        <w:t xml:space="preserve">Click on Shared on the </w:t>
      </w:r>
      <w:r w:rsidR="00B97E03">
        <w:t>left-hand</w:t>
      </w:r>
      <w:r>
        <w:t xml:space="preserve"> side</w:t>
      </w:r>
    </w:p>
    <w:p w14:paraId="4E7B1F17" w14:textId="2C936D86" w:rsidR="002F74A6" w:rsidRDefault="002F74A6">
      <w:r>
        <w:rPr>
          <w:noProof/>
        </w:rPr>
        <w:drawing>
          <wp:inline distT="0" distB="0" distL="0" distR="0" wp14:anchorId="2EDD747D" wp14:editId="2C365114">
            <wp:extent cx="1879410" cy="21590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8-15 at 1.07.41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16"/>
                    <a:stretch/>
                  </pic:blipFill>
                  <pic:spPr bwMode="auto">
                    <a:xfrm>
                      <a:off x="0" y="0"/>
                      <a:ext cx="1908416" cy="2192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9F0DD" w14:textId="77777777" w:rsidR="002F74A6" w:rsidRDefault="002F74A6"/>
    <w:p w14:paraId="0781623F" w14:textId="77777777" w:rsidR="00B97E03" w:rsidRDefault="00B97E03"/>
    <w:p w14:paraId="42D28E71" w14:textId="77777777" w:rsidR="00B97E03" w:rsidRDefault="00B97E03"/>
    <w:p w14:paraId="3BA1B078" w14:textId="77777777" w:rsidR="00B97E03" w:rsidRDefault="00B97E03"/>
    <w:p w14:paraId="07766029" w14:textId="77777777" w:rsidR="00B97E03" w:rsidRDefault="00B97E03"/>
    <w:p w14:paraId="02491228" w14:textId="44FBB5B3" w:rsidR="002F74A6" w:rsidRDefault="002F74A6">
      <w:bookmarkStart w:id="0" w:name="_GoBack"/>
      <w:bookmarkEnd w:id="0"/>
      <w:r>
        <w:lastRenderedPageBreak/>
        <w:t xml:space="preserve">Then at the top, click on Share </w:t>
      </w:r>
      <w:proofErr w:type="gramStart"/>
      <w:r>
        <w:t>With</w:t>
      </w:r>
      <w:proofErr w:type="gramEnd"/>
      <w:r>
        <w:t xml:space="preserve"> You</w:t>
      </w:r>
    </w:p>
    <w:p w14:paraId="191770B0" w14:textId="334AD266" w:rsidR="002F74A6" w:rsidRDefault="002F74A6"/>
    <w:p w14:paraId="58767150" w14:textId="0D04FB6E" w:rsidR="002F74A6" w:rsidRDefault="002F74A6">
      <w:r>
        <w:rPr>
          <w:noProof/>
        </w:rPr>
        <w:drawing>
          <wp:inline distT="0" distB="0" distL="0" distR="0" wp14:anchorId="132E5C7E" wp14:editId="135EA1A8">
            <wp:extent cx="4025900" cy="977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8-15 at 1.09.1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0D119" w14:textId="49252BB3" w:rsidR="002F74A6" w:rsidRDefault="002F74A6">
      <w:r>
        <w:t>And you should see the file.</w:t>
      </w:r>
    </w:p>
    <w:p w14:paraId="59724009" w14:textId="77777777" w:rsidR="002F74A6" w:rsidRDefault="002F74A6"/>
    <w:p w14:paraId="23763443" w14:textId="7DA2610E" w:rsidR="008C4843" w:rsidRDefault="008C4843">
      <w:r>
        <w:t xml:space="preserve">Click on </w:t>
      </w:r>
      <w:proofErr w:type="spellStart"/>
      <w:r>
        <w:t>MyClassEvals</w:t>
      </w:r>
      <w:proofErr w:type="spellEnd"/>
    </w:p>
    <w:p w14:paraId="6ADF7BC3" w14:textId="1A9BD444" w:rsidR="008C4843" w:rsidRDefault="008C4843"/>
    <w:p w14:paraId="672AE1E2" w14:textId="5DC29333" w:rsidR="008C4843" w:rsidRDefault="008C4843">
      <w:r>
        <w:rPr>
          <w:noProof/>
        </w:rPr>
        <w:drawing>
          <wp:inline distT="0" distB="0" distL="0" distR="0" wp14:anchorId="0C960537" wp14:editId="61C8AE14">
            <wp:extent cx="4406900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15 at 12.46.37 P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83"/>
                    <a:stretch/>
                  </pic:blipFill>
                  <pic:spPr bwMode="auto">
                    <a:xfrm>
                      <a:off x="0" y="0"/>
                      <a:ext cx="4406900" cy="113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688DC" w14:textId="77777777" w:rsidR="008C4843" w:rsidRDefault="008C4843"/>
    <w:p w14:paraId="3D5C9892" w14:textId="08BFC21D" w:rsidR="008C4843" w:rsidRDefault="008C4843">
      <w:r>
        <w:t xml:space="preserve">Remember, the course may possibly NOT be under your course prefix. For example, a course that is a UDIE will be found under FS UDIE.pdf.  The PDFs are the reports on everyone – I would not recommend just sharing the PDF with a faculty member to find his or her own. </w:t>
      </w:r>
    </w:p>
    <w:sectPr w:rsidR="008C4843" w:rsidSect="008F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43"/>
    <w:rsid w:val="00070CE1"/>
    <w:rsid w:val="002F74A6"/>
    <w:rsid w:val="008C4843"/>
    <w:rsid w:val="008F2071"/>
    <w:rsid w:val="00B97E03"/>
    <w:rsid w:val="00F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50E85"/>
  <w14:defaultImageDpi w14:val="32767"/>
  <w15:chartTrackingRefBased/>
  <w15:docId w15:val="{C3F7FA18-7666-B449-BE16-4841CB94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Powers</dc:creator>
  <cp:keywords/>
  <dc:description/>
  <cp:lastModifiedBy>Susan Powers</cp:lastModifiedBy>
  <cp:revision>1</cp:revision>
  <dcterms:created xsi:type="dcterms:W3CDTF">2019-08-15T16:47:00Z</dcterms:created>
  <dcterms:modified xsi:type="dcterms:W3CDTF">2019-08-15T20:24:00Z</dcterms:modified>
</cp:coreProperties>
</file>