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FE" w:rsidRPr="007E0354" w:rsidRDefault="00DA0AFE" w:rsidP="00DA0AFE">
      <w:pPr>
        <w:pStyle w:val="Default"/>
      </w:pPr>
      <w:r w:rsidRPr="007E0354">
        <w:rPr>
          <w:b/>
          <w:bCs/>
        </w:rPr>
        <w:t>Assessment</w:t>
      </w:r>
      <w:r w:rsidR="00084964">
        <w:rPr>
          <w:b/>
          <w:bCs/>
        </w:rPr>
        <w:t xml:space="preserve"> Leadership Meeting Minutes 11/16</w:t>
      </w:r>
      <w:r w:rsidRPr="007E0354">
        <w:rPr>
          <w:b/>
          <w:bCs/>
        </w:rPr>
        <w:t>/18</w:t>
      </w:r>
    </w:p>
    <w:p w:rsidR="00DA0AFE" w:rsidRPr="007E0354" w:rsidRDefault="00DA0AFE" w:rsidP="00DA0AFE">
      <w:pPr>
        <w:pStyle w:val="Default"/>
      </w:pPr>
      <w:bookmarkStart w:id="0" w:name="_GoBack"/>
      <w:bookmarkEnd w:id="0"/>
    </w:p>
    <w:p w:rsidR="00C117D5" w:rsidRPr="007E0354" w:rsidRDefault="00C117D5" w:rsidP="00DA0AFE">
      <w:pPr>
        <w:pStyle w:val="Default"/>
      </w:pPr>
      <w:r w:rsidRPr="007E0354">
        <w:t xml:space="preserve">Present: </w:t>
      </w:r>
      <w:r w:rsidRPr="007E0354">
        <w:rPr>
          <w:rFonts w:eastAsia="Times New Roman"/>
          <w:b/>
          <w:bCs/>
        </w:rPr>
        <w:t>:</w:t>
      </w:r>
      <w:r w:rsidR="00697306" w:rsidRPr="007E0354">
        <w:rPr>
          <w:rFonts w:eastAsia="Times New Roman"/>
        </w:rPr>
        <w:t xml:space="preserve"> Brian Stone; Denise Collins</w:t>
      </w:r>
      <w:r w:rsidRPr="007E0354">
        <w:rPr>
          <w:rFonts w:eastAsia="Times New Roman"/>
        </w:rPr>
        <w:t>; Eric Hampton; Gregory Bierly</w:t>
      </w:r>
      <w:r w:rsidR="00697306" w:rsidRPr="007E0354">
        <w:rPr>
          <w:rFonts w:eastAsia="Times New Roman"/>
        </w:rPr>
        <w:t xml:space="preserve">; </w:t>
      </w:r>
      <w:r w:rsidRPr="007E0354">
        <w:rPr>
          <w:rFonts w:eastAsia="Times New Roman"/>
        </w:rPr>
        <w:t xml:space="preserve">John Sare; Laura Froelicher; Malea Crosby; Ogechukwu Ekwealor; Shelley Arvin; </w:t>
      </w:r>
      <w:r w:rsidR="00697306" w:rsidRPr="007E0354">
        <w:rPr>
          <w:rFonts w:eastAsia="Times New Roman"/>
        </w:rPr>
        <w:t>Kelley Woods-Johnson</w:t>
      </w:r>
    </w:p>
    <w:p w:rsidR="00C117D5" w:rsidRPr="007E0354" w:rsidRDefault="00C117D5" w:rsidP="007378AD">
      <w:pPr>
        <w:pStyle w:val="Default"/>
      </w:pPr>
      <w:r w:rsidRPr="007E0354">
        <w:t xml:space="preserve">Absent: </w:t>
      </w:r>
      <w:r w:rsidRPr="007E0354">
        <w:rPr>
          <w:rFonts w:eastAsia="Times New Roman"/>
        </w:rPr>
        <w:t>Susan Powers</w:t>
      </w:r>
      <w:r w:rsidR="00697306" w:rsidRPr="007E0354">
        <w:rPr>
          <w:rFonts w:eastAsia="Times New Roman"/>
        </w:rPr>
        <w:t xml:space="preserve">; </w:t>
      </w:r>
      <w:r w:rsidR="007378AD" w:rsidRPr="007E0354">
        <w:rPr>
          <w:rFonts w:eastAsia="Times New Roman"/>
        </w:rPr>
        <w:t>Edith Wittenmyer; Andreas Kummerow;</w:t>
      </w:r>
    </w:p>
    <w:p w:rsidR="00C117D5" w:rsidRPr="007E0354" w:rsidRDefault="00C117D5" w:rsidP="00DA0AFE">
      <w:pPr>
        <w:pStyle w:val="Default"/>
      </w:pPr>
    </w:p>
    <w:p w:rsidR="00DA0AFE" w:rsidRPr="007E0354" w:rsidRDefault="00DA0AFE" w:rsidP="00DA0AFE">
      <w:pPr>
        <w:pStyle w:val="Default"/>
        <w:numPr>
          <w:ilvl w:val="0"/>
          <w:numId w:val="1"/>
        </w:numPr>
      </w:pPr>
      <w:r w:rsidRPr="007E0354">
        <w:t>Welcome</w:t>
      </w:r>
    </w:p>
    <w:p w:rsidR="00DA0AFE" w:rsidRPr="007E0354" w:rsidRDefault="00902E6A" w:rsidP="00DA0AFE">
      <w:pPr>
        <w:pStyle w:val="Default"/>
        <w:numPr>
          <w:ilvl w:val="1"/>
          <w:numId w:val="1"/>
        </w:numPr>
      </w:pPr>
      <w:r w:rsidRPr="007E0354">
        <w:t>Approved</w:t>
      </w:r>
      <w:r w:rsidR="00DA0AFE" w:rsidRPr="007E0354">
        <w:t xml:space="preserve"> Minutes </w:t>
      </w:r>
      <w:r w:rsidRPr="007E0354">
        <w:t>(</w:t>
      </w:r>
      <w:r w:rsidR="00C117D5" w:rsidRPr="007E0354">
        <w:t>4-0-3</w:t>
      </w:r>
      <w:r w:rsidRPr="007E0354">
        <w:t>).</w:t>
      </w:r>
    </w:p>
    <w:p w:rsidR="00DA0AFE" w:rsidRPr="007E0354" w:rsidRDefault="00DA0AFE" w:rsidP="00DA0AFE">
      <w:pPr>
        <w:pStyle w:val="Default"/>
        <w:numPr>
          <w:ilvl w:val="0"/>
          <w:numId w:val="1"/>
        </w:numPr>
      </w:pPr>
      <w:r w:rsidRPr="007E0354">
        <w:t>Reports</w:t>
      </w:r>
    </w:p>
    <w:p w:rsidR="00DA0AFE" w:rsidRPr="007E0354" w:rsidRDefault="00DA0AFE" w:rsidP="00DA0AFE">
      <w:pPr>
        <w:pStyle w:val="Default"/>
        <w:numPr>
          <w:ilvl w:val="1"/>
          <w:numId w:val="1"/>
        </w:numPr>
        <w:spacing w:after="46"/>
      </w:pPr>
      <w:r w:rsidRPr="007E0354">
        <w:t>Chair</w:t>
      </w:r>
    </w:p>
    <w:p w:rsidR="008F7066" w:rsidRPr="007E0354" w:rsidRDefault="008F7066" w:rsidP="008F7066">
      <w:pPr>
        <w:pStyle w:val="Default"/>
        <w:numPr>
          <w:ilvl w:val="2"/>
          <w:numId w:val="1"/>
        </w:numPr>
        <w:spacing w:after="46"/>
      </w:pPr>
      <w:r w:rsidRPr="007E0354">
        <w:t>No</w:t>
      </w:r>
      <w:r w:rsidR="00697306" w:rsidRPr="007E0354">
        <w:t xml:space="preserve">thing to report </w:t>
      </w:r>
      <w:r w:rsidRPr="007E0354">
        <w:t>on Student Artifact Repository.</w:t>
      </w:r>
    </w:p>
    <w:p w:rsidR="00DA0AFE" w:rsidRPr="007E0354" w:rsidRDefault="00DA0AFE" w:rsidP="00DA0AFE">
      <w:pPr>
        <w:pStyle w:val="Default"/>
        <w:numPr>
          <w:ilvl w:val="1"/>
          <w:numId w:val="1"/>
        </w:numPr>
        <w:spacing w:after="46"/>
      </w:pPr>
      <w:r w:rsidRPr="007E0354">
        <w:t>Coordinator</w:t>
      </w:r>
    </w:p>
    <w:p w:rsidR="00E446B8" w:rsidRPr="007E0354" w:rsidRDefault="00E446B8" w:rsidP="00E446B8">
      <w:pPr>
        <w:pStyle w:val="ListParagraph"/>
        <w:numPr>
          <w:ilvl w:val="2"/>
          <w:numId w:val="1"/>
        </w:numPr>
        <w:rPr>
          <w:rFonts w:ascii="Calibri" w:hAnsi="Calibri" w:cs="Calibri"/>
          <w:color w:val="000000"/>
          <w:sz w:val="24"/>
          <w:szCs w:val="24"/>
        </w:rPr>
      </w:pPr>
      <w:r w:rsidRPr="007E0354">
        <w:rPr>
          <w:rFonts w:ascii="Calibri" w:hAnsi="Calibri" w:cs="Calibri"/>
          <w:color w:val="000000"/>
          <w:sz w:val="24"/>
          <w:szCs w:val="24"/>
        </w:rPr>
        <w:t xml:space="preserve">Save the Date –HLC Reaffirmation site visit will be September 14-15, 2020.  </w:t>
      </w:r>
    </w:p>
    <w:p w:rsidR="00256AB1" w:rsidRPr="007E0354" w:rsidRDefault="00697306" w:rsidP="00256AB1">
      <w:pPr>
        <w:pStyle w:val="Default"/>
        <w:numPr>
          <w:ilvl w:val="2"/>
          <w:numId w:val="1"/>
        </w:numPr>
        <w:spacing w:after="46"/>
      </w:pPr>
      <w:r w:rsidRPr="007E0354">
        <w:t xml:space="preserve">V.P. </w:t>
      </w:r>
      <w:r w:rsidR="00256AB1" w:rsidRPr="007E0354">
        <w:t xml:space="preserve">Josh Powers </w:t>
      </w:r>
      <w:r w:rsidRPr="007E0354">
        <w:t>departing</w:t>
      </w:r>
      <w:r w:rsidR="005F3AEA" w:rsidRPr="007E0354">
        <w:t xml:space="preserve"> from</w:t>
      </w:r>
      <w:r w:rsidRPr="007E0354">
        <w:t xml:space="preserve"> </w:t>
      </w:r>
      <w:r w:rsidR="00256AB1" w:rsidRPr="007E0354">
        <w:t xml:space="preserve">Student Success may cause delays. </w:t>
      </w:r>
      <w:r w:rsidRPr="007E0354">
        <w:t>Powers w</w:t>
      </w:r>
      <w:r w:rsidR="00256AB1" w:rsidRPr="007E0354">
        <w:t xml:space="preserve">ill be on sabbatical next semester. </w:t>
      </w:r>
      <w:r w:rsidRPr="007E0354">
        <w:t>He has a</w:t>
      </w:r>
      <w:r w:rsidR="00256AB1" w:rsidRPr="007E0354">
        <w:t xml:space="preserve">sked </w:t>
      </w:r>
      <w:r w:rsidRPr="007E0354">
        <w:t xml:space="preserve">the </w:t>
      </w:r>
      <w:r w:rsidR="00256AB1" w:rsidRPr="007E0354">
        <w:t>provost for an interim to serve.</w:t>
      </w:r>
    </w:p>
    <w:p w:rsidR="00256AB1" w:rsidRPr="007E0354" w:rsidRDefault="00697306" w:rsidP="00697306">
      <w:pPr>
        <w:pStyle w:val="Default"/>
        <w:numPr>
          <w:ilvl w:val="2"/>
          <w:numId w:val="1"/>
        </w:numPr>
        <w:spacing w:after="46"/>
      </w:pPr>
      <w:r w:rsidRPr="007E0354">
        <w:t>Woods-Johnson is in the midst of reviewing assessment reports. Units have reported to Woods-Johnson</w:t>
      </w:r>
      <w:r w:rsidR="00256AB1" w:rsidRPr="007E0354">
        <w:t xml:space="preserve"> </w:t>
      </w:r>
      <w:r w:rsidRPr="007E0354">
        <w:t xml:space="preserve">that receiving feedback on assessment reports after all are finished </w:t>
      </w:r>
      <w:r w:rsidR="00256AB1" w:rsidRPr="007E0354">
        <w:t xml:space="preserve">is most useful/helpful. If </w:t>
      </w:r>
      <w:r w:rsidRPr="007E0354">
        <w:t>a department</w:t>
      </w:r>
      <w:r w:rsidR="00256AB1" w:rsidRPr="007E0354">
        <w:t xml:space="preserve"> wants feedback sooner, </w:t>
      </w:r>
      <w:r w:rsidRPr="007E0354">
        <w:t xml:space="preserve">it should </w:t>
      </w:r>
      <w:r w:rsidR="00256AB1" w:rsidRPr="007E0354">
        <w:t xml:space="preserve">ask. </w:t>
      </w:r>
      <w:r w:rsidRPr="007E0354">
        <w:t>Woods-Johnson m</w:t>
      </w:r>
      <w:r w:rsidR="00256AB1" w:rsidRPr="007E0354">
        <w:t xml:space="preserve">ay be able to share some of it. </w:t>
      </w:r>
      <w:r w:rsidRPr="007E0354">
        <w:t>She</w:t>
      </w:r>
      <w:r w:rsidR="00256AB1" w:rsidRPr="007E0354">
        <w:t xml:space="preserve"> </w:t>
      </w:r>
      <w:r w:rsidRPr="007E0354">
        <w:t>will</w:t>
      </w:r>
      <w:r w:rsidR="00256AB1" w:rsidRPr="007E0354">
        <w:t xml:space="preserve"> ask deans to let her kn</w:t>
      </w:r>
      <w:r w:rsidRPr="007E0354">
        <w:t>ow if some department</w:t>
      </w:r>
      <w:r w:rsidR="00256AB1" w:rsidRPr="007E0354">
        <w:t xml:space="preserve">s need it earlier. </w:t>
      </w:r>
      <w:r w:rsidRPr="007E0354">
        <w:t>Woods-Johnson</w:t>
      </w:r>
      <w:r w:rsidR="00256AB1" w:rsidRPr="007E0354">
        <w:t xml:space="preserve"> will send completed reports when they are done. </w:t>
      </w:r>
    </w:p>
    <w:p w:rsidR="00DA0AFE" w:rsidRPr="007E0354" w:rsidRDefault="00DA0AFE" w:rsidP="00DA0AFE">
      <w:pPr>
        <w:pStyle w:val="Default"/>
        <w:numPr>
          <w:ilvl w:val="1"/>
          <w:numId w:val="1"/>
        </w:numPr>
      </w:pPr>
      <w:r w:rsidRPr="007E0354">
        <w:t xml:space="preserve">Members </w:t>
      </w:r>
    </w:p>
    <w:p w:rsidR="00C117D5" w:rsidRPr="007E0354" w:rsidRDefault="00C117D5" w:rsidP="00C117D5">
      <w:pPr>
        <w:pStyle w:val="Default"/>
        <w:numPr>
          <w:ilvl w:val="2"/>
          <w:numId w:val="1"/>
        </w:numPr>
      </w:pPr>
      <w:proofErr w:type="spellStart"/>
      <w:r w:rsidRPr="007E0354">
        <w:t>CoAS</w:t>
      </w:r>
      <w:proofErr w:type="spellEnd"/>
      <w:r w:rsidRPr="007E0354">
        <w:t xml:space="preserve"> – EFL. New learning outcomes </w:t>
      </w:r>
      <w:r w:rsidR="00697306" w:rsidRPr="007E0354">
        <w:t xml:space="preserve">have been </w:t>
      </w:r>
      <w:r w:rsidRPr="007E0354">
        <w:t xml:space="preserve">approved. Developing </w:t>
      </w:r>
      <w:r w:rsidR="00697306" w:rsidRPr="007E0354">
        <w:t xml:space="preserve">a </w:t>
      </w:r>
      <w:r w:rsidRPr="007E0354">
        <w:t xml:space="preserve">first year writing assessment for fall. </w:t>
      </w:r>
    </w:p>
    <w:p w:rsidR="00DA0AFE" w:rsidRPr="007E0354" w:rsidRDefault="00DA0AFE" w:rsidP="00DA0AFE">
      <w:pPr>
        <w:pStyle w:val="Default"/>
        <w:numPr>
          <w:ilvl w:val="0"/>
          <w:numId w:val="1"/>
        </w:numPr>
      </w:pPr>
      <w:r w:rsidRPr="007E0354">
        <w:t>Old Business</w:t>
      </w:r>
    </w:p>
    <w:p w:rsidR="00DA0AFE" w:rsidRPr="007E0354" w:rsidRDefault="00DA0AFE" w:rsidP="00DA0AFE">
      <w:pPr>
        <w:pStyle w:val="Default"/>
        <w:numPr>
          <w:ilvl w:val="1"/>
          <w:numId w:val="1"/>
        </w:numPr>
        <w:spacing w:after="46"/>
      </w:pPr>
      <w:r w:rsidRPr="007E0354">
        <w:t xml:space="preserve">Co-Curricular Reporting Presentation to Senate and Staff Council   </w:t>
      </w:r>
    </w:p>
    <w:p w:rsidR="008F7066" w:rsidRPr="007E0354" w:rsidRDefault="008F7066" w:rsidP="008F7066">
      <w:pPr>
        <w:pStyle w:val="Default"/>
        <w:numPr>
          <w:ilvl w:val="2"/>
          <w:numId w:val="1"/>
        </w:numPr>
        <w:spacing w:after="46"/>
      </w:pPr>
      <w:r w:rsidRPr="007E0354">
        <w:t>Last minute comments?</w:t>
      </w:r>
    </w:p>
    <w:p w:rsidR="007D6C02" w:rsidRPr="007E0354" w:rsidRDefault="007D6C02" w:rsidP="007D6C02">
      <w:pPr>
        <w:pStyle w:val="Default"/>
        <w:numPr>
          <w:ilvl w:val="3"/>
          <w:numId w:val="1"/>
        </w:numPr>
        <w:spacing w:after="46"/>
      </w:pPr>
      <w:r w:rsidRPr="007E0354">
        <w:t xml:space="preserve">Interpersonal skills. Add </w:t>
      </w:r>
    </w:p>
    <w:p w:rsidR="008F7066" w:rsidRPr="007E0354" w:rsidRDefault="00BE5138" w:rsidP="00697306">
      <w:pPr>
        <w:pStyle w:val="Default"/>
        <w:numPr>
          <w:ilvl w:val="2"/>
          <w:numId w:val="1"/>
        </w:numPr>
        <w:spacing w:after="46"/>
      </w:pPr>
      <w:r w:rsidRPr="007E0354">
        <w:t>Present to Staff Council, Information at Senate, and share with other units. What should we say?</w:t>
      </w:r>
      <w:r w:rsidR="00697306" w:rsidRPr="007E0354">
        <w:t xml:space="preserve"> Sare, Arvin, and Woods-Johnson will meet and discuss prior to the Senate meeting.</w:t>
      </w:r>
    </w:p>
    <w:p w:rsidR="00DA0AFE" w:rsidRPr="007E0354" w:rsidRDefault="00DA0AFE" w:rsidP="00697306">
      <w:pPr>
        <w:pStyle w:val="Default"/>
        <w:numPr>
          <w:ilvl w:val="1"/>
          <w:numId w:val="1"/>
        </w:numPr>
        <w:spacing w:after="46"/>
      </w:pPr>
      <w:r w:rsidRPr="007E0354">
        <w:t>Strategic Planning Discussion</w:t>
      </w:r>
      <w:r w:rsidR="00697306" w:rsidRPr="007E0354">
        <w:t xml:space="preserve"> – continuing discussion and refinement</w:t>
      </w:r>
    </w:p>
    <w:p w:rsidR="007D6C02" w:rsidRPr="007E0354" w:rsidRDefault="00697306" w:rsidP="007D6C02">
      <w:pPr>
        <w:pStyle w:val="Default"/>
        <w:numPr>
          <w:ilvl w:val="2"/>
          <w:numId w:val="1"/>
        </w:numPr>
        <w:spacing w:after="46"/>
      </w:pPr>
      <w:r w:rsidRPr="007E0354">
        <w:t>Woods-Johnson</w:t>
      </w:r>
      <w:r w:rsidR="007D6C02" w:rsidRPr="007E0354">
        <w:t>: Maybe add how we communicate</w:t>
      </w:r>
      <w:r w:rsidR="00B33B2F" w:rsidRPr="007E0354">
        <w:t>--</w:t>
      </w:r>
      <w:r w:rsidR="007D6C02" w:rsidRPr="007E0354">
        <w:t>how we spread the word of what we are learning through assessment. How do we make sure people get what they need to make decisions?</w:t>
      </w:r>
    </w:p>
    <w:p w:rsidR="007D6C02" w:rsidRPr="007E0354" w:rsidRDefault="00B33B2F" w:rsidP="007D6C02">
      <w:pPr>
        <w:pStyle w:val="Default"/>
        <w:numPr>
          <w:ilvl w:val="2"/>
          <w:numId w:val="1"/>
        </w:numPr>
        <w:spacing w:after="46"/>
      </w:pPr>
      <w:r w:rsidRPr="007E0354">
        <w:t>Harder</w:t>
      </w:r>
      <w:r w:rsidR="007D6C02" w:rsidRPr="007E0354">
        <w:t xml:space="preserve">: SCOB, Merge career readiness and assessment into a whole. Keep on using </w:t>
      </w:r>
      <w:r w:rsidRPr="007E0354">
        <w:t xml:space="preserve">the </w:t>
      </w:r>
      <w:r w:rsidR="007D6C02" w:rsidRPr="007E0354">
        <w:t xml:space="preserve">FAD </w:t>
      </w:r>
      <w:r w:rsidRPr="007E0354">
        <w:t xml:space="preserve">as a management system </w:t>
      </w:r>
      <w:r w:rsidR="007D6C02" w:rsidRPr="007E0354">
        <w:t xml:space="preserve">until </w:t>
      </w:r>
      <w:r w:rsidRPr="007E0354">
        <w:t xml:space="preserve">we </w:t>
      </w:r>
      <w:r w:rsidR="007D6C02" w:rsidRPr="007E0354">
        <w:t xml:space="preserve">get something better. </w:t>
      </w:r>
    </w:p>
    <w:p w:rsidR="00490FEA" w:rsidRPr="007E0354" w:rsidRDefault="00B33B2F" w:rsidP="007D6C02">
      <w:pPr>
        <w:pStyle w:val="Default"/>
        <w:numPr>
          <w:ilvl w:val="2"/>
          <w:numId w:val="1"/>
        </w:numPr>
        <w:spacing w:after="46"/>
      </w:pPr>
      <w:r w:rsidRPr="007E0354">
        <w:t>Woods-Johnson</w:t>
      </w:r>
      <w:r w:rsidR="00490FEA" w:rsidRPr="007E0354">
        <w:t>: The goal is to streamline the assessment process. A system might be a piece to achieve that.</w:t>
      </w:r>
    </w:p>
    <w:p w:rsidR="00490FEA" w:rsidRPr="007E0354" w:rsidRDefault="00B33B2F" w:rsidP="00B07AB8">
      <w:pPr>
        <w:pStyle w:val="Default"/>
        <w:numPr>
          <w:ilvl w:val="2"/>
          <w:numId w:val="1"/>
        </w:numPr>
        <w:spacing w:after="46"/>
      </w:pPr>
      <w:r w:rsidRPr="007E0354">
        <w:lastRenderedPageBreak/>
        <w:t>Harder</w:t>
      </w:r>
      <w:r w:rsidR="00490FEA" w:rsidRPr="007E0354">
        <w:t>: Yes.</w:t>
      </w:r>
      <w:r w:rsidRPr="007E0354">
        <w:t xml:space="preserve"> A conference </w:t>
      </w:r>
      <w:r w:rsidR="00490FEA" w:rsidRPr="007E0354">
        <w:t>assessment presentation</w:t>
      </w:r>
      <w:r w:rsidRPr="007E0354">
        <w:t xml:space="preserve"> shared, “There is no silver bullet</w:t>
      </w:r>
      <w:r w:rsidR="00490FEA" w:rsidRPr="007E0354">
        <w:t xml:space="preserve">” </w:t>
      </w:r>
      <w:r w:rsidRPr="007E0354">
        <w:t>[to perform assessment]</w:t>
      </w:r>
      <w:r w:rsidR="00490FEA" w:rsidRPr="007E0354">
        <w:t xml:space="preserve">. </w:t>
      </w:r>
    </w:p>
    <w:p w:rsidR="00490FEA" w:rsidRPr="007E0354" w:rsidRDefault="00B33B2F" w:rsidP="007D6C02">
      <w:pPr>
        <w:pStyle w:val="Default"/>
        <w:numPr>
          <w:ilvl w:val="2"/>
          <w:numId w:val="1"/>
        </w:numPr>
        <w:spacing w:after="46"/>
      </w:pPr>
      <w:r w:rsidRPr="007E0354">
        <w:t>Woods-Johnson</w:t>
      </w:r>
      <w:r w:rsidR="00490FEA" w:rsidRPr="007E0354">
        <w:t xml:space="preserve">: </w:t>
      </w:r>
      <w:r w:rsidRPr="007E0354">
        <w:t>Committee members, p</w:t>
      </w:r>
      <w:r w:rsidR="00490FEA" w:rsidRPr="007E0354">
        <w:t xml:space="preserve">lease do </w:t>
      </w:r>
      <w:r w:rsidRPr="007E0354">
        <w:t xml:space="preserve">the </w:t>
      </w:r>
      <w:r w:rsidR="00490FEA" w:rsidRPr="007E0354">
        <w:t xml:space="preserve">homework on </w:t>
      </w:r>
      <w:r w:rsidRPr="007E0354">
        <w:t xml:space="preserve">the </w:t>
      </w:r>
      <w:r w:rsidR="00490FEA" w:rsidRPr="007E0354">
        <w:t xml:space="preserve">back of </w:t>
      </w:r>
      <w:r w:rsidRPr="007E0354">
        <w:t xml:space="preserve">the </w:t>
      </w:r>
      <w:r w:rsidR="00490FEA" w:rsidRPr="007E0354">
        <w:t>agenda.</w:t>
      </w:r>
    </w:p>
    <w:p w:rsidR="00DA0AFE" w:rsidRPr="007E0354" w:rsidRDefault="00DA0AFE" w:rsidP="00DA0AFE">
      <w:pPr>
        <w:pStyle w:val="Default"/>
        <w:numPr>
          <w:ilvl w:val="1"/>
          <w:numId w:val="1"/>
        </w:numPr>
      </w:pPr>
      <w:r w:rsidRPr="007E0354">
        <w:t xml:space="preserve">Program Review Revisions Committee </w:t>
      </w:r>
    </w:p>
    <w:p w:rsidR="00490FEA" w:rsidRPr="007E0354" w:rsidRDefault="00B33B2F" w:rsidP="00490FEA">
      <w:pPr>
        <w:pStyle w:val="Default"/>
        <w:numPr>
          <w:ilvl w:val="2"/>
          <w:numId w:val="1"/>
        </w:numPr>
      </w:pPr>
      <w:r w:rsidRPr="007E0354">
        <w:t>Revising program review for non-externally reviewed programs. Brian Stone, Malea Crosby, John Sare. Woods-Johnson will be</w:t>
      </w:r>
      <w:r w:rsidR="00490FEA" w:rsidRPr="007E0354">
        <w:t xml:space="preserve"> sending </w:t>
      </w:r>
      <w:r w:rsidRPr="007E0354">
        <w:t xml:space="preserve">an </w:t>
      </w:r>
      <w:r w:rsidR="00490FEA" w:rsidRPr="007E0354">
        <w:t xml:space="preserve">email after Thanksgiving break. </w:t>
      </w:r>
    </w:p>
    <w:p w:rsidR="00DA0AFE" w:rsidRPr="007E0354" w:rsidRDefault="00DA0AFE" w:rsidP="00DA0AFE">
      <w:pPr>
        <w:pStyle w:val="Default"/>
        <w:numPr>
          <w:ilvl w:val="0"/>
          <w:numId w:val="1"/>
        </w:numPr>
      </w:pPr>
      <w:r w:rsidRPr="007E0354">
        <w:t>New Business</w:t>
      </w:r>
    </w:p>
    <w:p w:rsidR="00DA0AFE" w:rsidRPr="007E0354" w:rsidRDefault="00DA0AFE" w:rsidP="00DA0AFE">
      <w:pPr>
        <w:pStyle w:val="Default"/>
        <w:numPr>
          <w:ilvl w:val="1"/>
          <w:numId w:val="1"/>
        </w:numPr>
      </w:pPr>
      <w:r w:rsidRPr="007E0354">
        <w:t>January in FCTE</w:t>
      </w:r>
    </w:p>
    <w:p w:rsidR="00490FEA" w:rsidRPr="007E0354" w:rsidRDefault="00E446B8" w:rsidP="00B3732C">
      <w:pPr>
        <w:pStyle w:val="Default"/>
        <w:numPr>
          <w:ilvl w:val="2"/>
          <w:numId w:val="1"/>
        </w:numPr>
        <w:spacing w:after="26"/>
      </w:pPr>
      <w:r w:rsidRPr="007E0354">
        <w:t xml:space="preserve">Jumpstart January Assessment Workshop –Thursday, January 10, 9am-1130am, FCTE. </w:t>
      </w:r>
      <w:r w:rsidR="003A3AB9" w:rsidRPr="007E0354">
        <w:t xml:space="preserve">Woods-Johnson and Myung-Ah Lee </w:t>
      </w:r>
      <w:r w:rsidR="00490FEA" w:rsidRPr="007E0354">
        <w:t xml:space="preserve">in </w:t>
      </w:r>
      <w:proofErr w:type="spellStart"/>
      <w:r w:rsidR="00490FEA" w:rsidRPr="007E0354">
        <w:t>Phys</w:t>
      </w:r>
      <w:proofErr w:type="spellEnd"/>
      <w:r w:rsidR="00490FEA" w:rsidRPr="007E0354">
        <w:t xml:space="preserve"> Ed</w:t>
      </w:r>
      <w:r w:rsidR="00B57115" w:rsidRPr="007E0354">
        <w:t xml:space="preserve"> will present a w</w:t>
      </w:r>
      <w:r w:rsidR="00490FEA" w:rsidRPr="007E0354">
        <w:t xml:space="preserve">orkshop </w:t>
      </w:r>
      <w:r w:rsidR="00B57115" w:rsidRPr="007E0354">
        <w:t>to k</w:t>
      </w:r>
      <w:r w:rsidR="00490FEA" w:rsidRPr="007E0354">
        <w:t>ickoff ongoing training for spring. What skills would be most useful?</w:t>
      </w:r>
    </w:p>
    <w:p w:rsidR="00490FEA" w:rsidRPr="007E0354" w:rsidRDefault="00B57115" w:rsidP="00490FEA">
      <w:pPr>
        <w:pStyle w:val="Default"/>
        <w:numPr>
          <w:ilvl w:val="3"/>
          <w:numId w:val="1"/>
        </w:numPr>
      </w:pPr>
      <w:r w:rsidRPr="007E0354">
        <w:t>Harder</w:t>
      </w:r>
      <w:r w:rsidR="00490FEA" w:rsidRPr="007E0354">
        <w:t xml:space="preserve">: Look at </w:t>
      </w:r>
      <w:r w:rsidR="003A3AB9" w:rsidRPr="007E0354">
        <w:t xml:space="preserve">a </w:t>
      </w:r>
      <w:r w:rsidR="00490FEA" w:rsidRPr="007E0354">
        <w:t xml:space="preserve">report from </w:t>
      </w:r>
      <w:r w:rsidR="003A3AB9" w:rsidRPr="007E0354">
        <w:t xml:space="preserve">a </w:t>
      </w:r>
      <w:r w:rsidR="00490FEA" w:rsidRPr="007E0354">
        <w:t>prior assessment cycle and see what you need to do this time.</w:t>
      </w:r>
    </w:p>
    <w:p w:rsidR="00490FEA" w:rsidRPr="007E0354" w:rsidRDefault="00B57115" w:rsidP="00490FEA">
      <w:pPr>
        <w:pStyle w:val="Default"/>
        <w:numPr>
          <w:ilvl w:val="3"/>
          <w:numId w:val="1"/>
        </w:numPr>
      </w:pPr>
      <w:r w:rsidRPr="007E0354">
        <w:t>Bierly: E</w:t>
      </w:r>
      <w:r w:rsidR="00490FEA" w:rsidRPr="007E0354">
        <w:t xml:space="preserve">valuate </w:t>
      </w:r>
      <w:r w:rsidRPr="007E0354">
        <w:t xml:space="preserve">the </w:t>
      </w:r>
      <w:r w:rsidR="00490FEA" w:rsidRPr="007E0354">
        <w:t xml:space="preserve">metrics themselves. Do they need to be </w:t>
      </w:r>
      <w:proofErr w:type="gramStart"/>
      <w:r w:rsidR="00490FEA" w:rsidRPr="007E0354">
        <w:t>revised.</w:t>
      </w:r>
      <w:proofErr w:type="gramEnd"/>
      <w:r w:rsidR="00490FEA" w:rsidRPr="007E0354">
        <w:t xml:space="preserve"> </w:t>
      </w:r>
    </w:p>
    <w:p w:rsidR="00490FEA" w:rsidRPr="007E0354" w:rsidRDefault="00490FEA" w:rsidP="00490FEA">
      <w:pPr>
        <w:pStyle w:val="Default"/>
        <w:numPr>
          <w:ilvl w:val="3"/>
          <w:numId w:val="1"/>
        </w:numPr>
      </w:pPr>
      <w:r w:rsidRPr="007E0354">
        <w:t>Request for rubric skills.</w:t>
      </w:r>
    </w:p>
    <w:p w:rsidR="00490FEA" w:rsidRPr="007E0354" w:rsidRDefault="00490FEA" w:rsidP="00490FEA">
      <w:pPr>
        <w:pStyle w:val="Default"/>
        <w:numPr>
          <w:ilvl w:val="3"/>
          <w:numId w:val="1"/>
        </w:numPr>
      </w:pPr>
      <w:r w:rsidRPr="007E0354">
        <w:t xml:space="preserve">Next fiscal year </w:t>
      </w:r>
      <w:r w:rsidR="00B57115" w:rsidRPr="007E0354">
        <w:t xml:space="preserve">FCTE </w:t>
      </w:r>
      <w:r w:rsidRPr="007E0354">
        <w:t>will h</w:t>
      </w:r>
      <w:r w:rsidR="00B57115" w:rsidRPr="007E0354">
        <w:t>ost</w:t>
      </w:r>
      <w:r w:rsidRPr="007E0354">
        <w:t xml:space="preserve"> </w:t>
      </w:r>
      <w:r w:rsidR="00B57115" w:rsidRPr="007E0354">
        <w:t xml:space="preserve">a </w:t>
      </w:r>
      <w:r w:rsidRPr="007E0354">
        <w:t>Learning Community on Assessment. Also</w:t>
      </w:r>
      <w:r w:rsidR="00B57115" w:rsidRPr="007E0354">
        <w:t xml:space="preserve">, it will </w:t>
      </w:r>
      <w:r w:rsidRPr="007E0354">
        <w:t>host a book read. (How write a good assessment, etc.)</w:t>
      </w:r>
    </w:p>
    <w:p w:rsidR="00DA0AFE" w:rsidRPr="007E0354" w:rsidRDefault="00DA0AFE" w:rsidP="00DA0AFE">
      <w:pPr>
        <w:pStyle w:val="Default"/>
        <w:numPr>
          <w:ilvl w:val="0"/>
          <w:numId w:val="1"/>
        </w:numPr>
      </w:pPr>
      <w:r w:rsidRPr="007E0354">
        <w:t xml:space="preserve">Announcements </w:t>
      </w:r>
    </w:p>
    <w:p w:rsidR="00DA0AFE" w:rsidRPr="007E0354" w:rsidRDefault="00DA0AFE" w:rsidP="00DA0AFE">
      <w:pPr>
        <w:pStyle w:val="Default"/>
        <w:numPr>
          <w:ilvl w:val="1"/>
          <w:numId w:val="1"/>
        </w:numPr>
        <w:spacing w:after="46"/>
      </w:pPr>
      <w:r w:rsidRPr="007E0354">
        <w:t xml:space="preserve">Four assessment titles </w:t>
      </w:r>
      <w:r w:rsidR="00B57115" w:rsidRPr="007E0354">
        <w:t xml:space="preserve">were </w:t>
      </w:r>
      <w:r w:rsidRPr="007E0354">
        <w:t xml:space="preserve">added to </w:t>
      </w:r>
      <w:r w:rsidR="00B57115" w:rsidRPr="007E0354">
        <w:t xml:space="preserve">the </w:t>
      </w:r>
      <w:r w:rsidRPr="007E0354">
        <w:t xml:space="preserve">FCTE library </w:t>
      </w:r>
    </w:p>
    <w:p w:rsidR="00B41537" w:rsidRPr="007E0354" w:rsidRDefault="00B41537" w:rsidP="00B41537">
      <w:pPr>
        <w:pStyle w:val="Default"/>
        <w:numPr>
          <w:ilvl w:val="2"/>
          <w:numId w:val="1"/>
        </w:numPr>
      </w:pPr>
      <w:r w:rsidRPr="007E0354">
        <w:rPr>
          <w:i/>
        </w:rPr>
        <w:t>Connecting the Dots: Developing Student Learning Outcomes and Outcomes-Based Assessments</w:t>
      </w:r>
      <w:r w:rsidRPr="007E0354">
        <w:t xml:space="preserve"> by Ronald S. </w:t>
      </w:r>
      <w:proofErr w:type="spellStart"/>
      <w:r w:rsidRPr="007E0354">
        <w:t>Carriveau</w:t>
      </w:r>
      <w:proofErr w:type="spellEnd"/>
    </w:p>
    <w:p w:rsidR="00B41537" w:rsidRPr="007E0354" w:rsidRDefault="00B41537" w:rsidP="00B41537">
      <w:pPr>
        <w:pStyle w:val="Default"/>
        <w:numPr>
          <w:ilvl w:val="2"/>
          <w:numId w:val="1"/>
        </w:numPr>
      </w:pPr>
      <w:r w:rsidRPr="007E0354">
        <w:rPr>
          <w:i/>
        </w:rPr>
        <w:t>Assessing Student Learning: A Common Sense Guide</w:t>
      </w:r>
      <w:r w:rsidRPr="007E0354">
        <w:t xml:space="preserve"> 3rd Ed. by Linda </w:t>
      </w:r>
      <w:proofErr w:type="spellStart"/>
      <w:r w:rsidRPr="007E0354">
        <w:t>Suskie</w:t>
      </w:r>
      <w:proofErr w:type="spellEnd"/>
    </w:p>
    <w:p w:rsidR="00B41537" w:rsidRPr="007E0354" w:rsidRDefault="00B41537" w:rsidP="00B41537">
      <w:pPr>
        <w:pStyle w:val="Default"/>
        <w:numPr>
          <w:ilvl w:val="2"/>
          <w:numId w:val="1"/>
        </w:numPr>
      </w:pPr>
      <w:r w:rsidRPr="007E0354">
        <w:rPr>
          <w:i/>
        </w:rPr>
        <w:t>Faculty Development in the Age of Evidence: Current Practices, Future Implications</w:t>
      </w:r>
      <w:r w:rsidRPr="007E0354">
        <w:t xml:space="preserve"> by Andrea L. Beach, Mary Deane </w:t>
      </w:r>
      <w:proofErr w:type="spellStart"/>
      <w:r w:rsidRPr="007E0354">
        <w:t>Sorcinelli</w:t>
      </w:r>
      <w:proofErr w:type="spellEnd"/>
      <w:r w:rsidRPr="007E0354">
        <w:t xml:space="preserve">, Ann E. Austin, and Jaclyn K. </w:t>
      </w:r>
      <w:proofErr w:type="spellStart"/>
      <w:r w:rsidRPr="007E0354">
        <w:t>Rivard</w:t>
      </w:r>
      <w:proofErr w:type="spellEnd"/>
    </w:p>
    <w:p w:rsidR="00B41537" w:rsidRPr="007E0354" w:rsidRDefault="00B41537" w:rsidP="00B41537">
      <w:pPr>
        <w:pStyle w:val="Default"/>
        <w:numPr>
          <w:ilvl w:val="2"/>
          <w:numId w:val="1"/>
        </w:numPr>
      </w:pPr>
      <w:r w:rsidRPr="007E0354">
        <w:rPr>
          <w:i/>
        </w:rPr>
        <w:t>The Analytics Revolution in Higher Education: Big Data, Organizational Learning, and Student Success</w:t>
      </w:r>
      <w:r w:rsidRPr="007E0354">
        <w:t xml:space="preserve"> edited by Jonathan S. </w:t>
      </w:r>
      <w:proofErr w:type="spellStart"/>
      <w:r w:rsidRPr="007E0354">
        <w:t>Gagliardi</w:t>
      </w:r>
      <w:proofErr w:type="spellEnd"/>
      <w:r w:rsidRPr="007E0354">
        <w:t>, Amelia Parnell, and Julia Carpenter-</w:t>
      </w:r>
      <w:proofErr w:type="spellStart"/>
      <w:r w:rsidRPr="007E0354">
        <w:t>Hubin</w:t>
      </w:r>
      <w:proofErr w:type="spellEnd"/>
      <w:r w:rsidRPr="007E0354">
        <w:t xml:space="preserve"> </w:t>
      </w:r>
    </w:p>
    <w:p w:rsidR="00DA0AFE" w:rsidRPr="007E0354" w:rsidRDefault="00DA0AFE" w:rsidP="00B41537">
      <w:pPr>
        <w:pStyle w:val="Default"/>
        <w:numPr>
          <w:ilvl w:val="1"/>
          <w:numId w:val="1"/>
        </w:numPr>
      </w:pPr>
      <w:r w:rsidRPr="007E0354">
        <w:t>Prepare for next meeting: see reverse</w:t>
      </w:r>
      <w:r w:rsidR="003A3AB9" w:rsidRPr="007E0354">
        <w:t xml:space="preserve"> of agenda</w:t>
      </w:r>
    </w:p>
    <w:p w:rsidR="003A3AB9" w:rsidRPr="007E0354" w:rsidRDefault="00256AB1" w:rsidP="003A3AB9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7E0354">
        <w:rPr>
          <w:sz w:val="24"/>
          <w:szCs w:val="24"/>
        </w:rPr>
        <w:t>Please do homework</w:t>
      </w:r>
      <w:r w:rsidR="003A3AB9" w:rsidRPr="007E0354">
        <w:rPr>
          <w:sz w:val="24"/>
          <w:szCs w:val="24"/>
        </w:rPr>
        <w:t xml:space="preserve"> for ALT Meeting 12/7</w:t>
      </w:r>
      <w:r w:rsidRPr="007E0354">
        <w:rPr>
          <w:sz w:val="24"/>
          <w:szCs w:val="24"/>
        </w:rPr>
        <w:t>.</w:t>
      </w:r>
      <w:r w:rsidR="003A3AB9" w:rsidRPr="007E0354">
        <w:rPr>
          <w:sz w:val="24"/>
          <w:szCs w:val="24"/>
        </w:rPr>
        <w:t xml:space="preserve"> The intended goal of this exercise is to create a rough draft plan at ALT meeting on 12/7 to present to Assessment Council on 12/14. </w:t>
      </w:r>
      <w:r w:rsidR="003A3AB9" w:rsidRPr="007E0354">
        <w:rPr>
          <w:sz w:val="24"/>
          <w:szCs w:val="24"/>
        </w:rPr>
        <w:br/>
        <w:t>Consider the strategic goals we’ve decided to focus on through AY 2020. Determine the following for each:</w:t>
      </w:r>
    </w:p>
    <w:p w:rsidR="003A3AB9" w:rsidRPr="007E0354" w:rsidRDefault="003A3AB9" w:rsidP="003A3AB9">
      <w:pPr>
        <w:pStyle w:val="NoSpacing"/>
        <w:numPr>
          <w:ilvl w:val="3"/>
          <w:numId w:val="1"/>
        </w:numPr>
        <w:rPr>
          <w:sz w:val="24"/>
          <w:szCs w:val="24"/>
        </w:rPr>
      </w:pPr>
      <w:r w:rsidRPr="007E0354">
        <w:rPr>
          <w:sz w:val="24"/>
          <w:szCs w:val="24"/>
        </w:rPr>
        <w:t>What would success look like/what is the target?</w:t>
      </w:r>
    </w:p>
    <w:p w:rsidR="003A3AB9" w:rsidRPr="007E0354" w:rsidRDefault="003A3AB9" w:rsidP="003A3AB9">
      <w:pPr>
        <w:pStyle w:val="NoSpacing"/>
        <w:numPr>
          <w:ilvl w:val="3"/>
          <w:numId w:val="1"/>
        </w:numPr>
        <w:rPr>
          <w:sz w:val="24"/>
          <w:szCs w:val="24"/>
        </w:rPr>
      </w:pPr>
      <w:r w:rsidRPr="007E0354">
        <w:rPr>
          <w:sz w:val="24"/>
          <w:szCs w:val="24"/>
        </w:rPr>
        <w:t>2-3 concrete strategies for working toward achievement?</w:t>
      </w:r>
    </w:p>
    <w:p w:rsidR="003A3AB9" w:rsidRPr="007E0354" w:rsidRDefault="003A3AB9" w:rsidP="003A3AB9">
      <w:pPr>
        <w:pStyle w:val="NoSpacing"/>
        <w:numPr>
          <w:ilvl w:val="3"/>
          <w:numId w:val="1"/>
        </w:numPr>
        <w:rPr>
          <w:sz w:val="24"/>
          <w:szCs w:val="24"/>
        </w:rPr>
      </w:pPr>
      <w:r w:rsidRPr="007E0354">
        <w:rPr>
          <w:sz w:val="24"/>
          <w:szCs w:val="24"/>
        </w:rPr>
        <w:t>Necessary resources for these strategies.</w:t>
      </w:r>
    </w:p>
    <w:p w:rsidR="003A3AB9" w:rsidRPr="007E0354" w:rsidRDefault="003A3AB9" w:rsidP="003A3AB9">
      <w:pPr>
        <w:pStyle w:val="NoSpacing"/>
        <w:numPr>
          <w:ilvl w:val="3"/>
          <w:numId w:val="1"/>
        </w:numPr>
        <w:rPr>
          <w:sz w:val="24"/>
          <w:szCs w:val="24"/>
        </w:rPr>
      </w:pPr>
      <w:r w:rsidRPr="007E0354">
        <w:rPr>
          <w:sz w:val="24"/>
          <w:szCs w:val="24"/>
        </w:rPr>
        <w:t xml:space="preserve">How would we measure our success?  </w:t>
      </w:r>
    </w:p>
    <w:p w:rsidR="00256AB1" w:rsidRPr="007E0354" w:rsidRDefault="003A3AB9" w:rsidP="00256AB1">
      <w:pPr>
        <w:pStyle w:val="Default"/>
        <w:numPr>
          <w:ilvl w:val="2"/>
          <w:numId w:val="1"/>
        </w:numPr>
      </w:pPr>
      <w:r w:rsidRPr="007E0354">
        <w:t>Woods-Johnson</w:t>
      </w:r>
      <w:r w:rsidR="00256AB1" w:rsidRPr="007E0354">
        <w:t xml:space="preserve"> will send agenda early</w:t>
      </w:r>
      <w:r w:rsidRPr="007E0354">
        <w:t xml:space="preserve"> for the December 14 Assessment Council Meeting.</w:t>
      </w:r>
      <w:r w:rsidR="00256AB1" w:rsidRPr="007E0354">
        <w:t xml:space="preserve"> </w:t>
      </w:r>
      <w:r w:rsidR="00515630" w:rsidRPr="007E0354">
        <w:t>See who cannot make it.</w:t>
      </w:r>
    </w:p>
    <w:p w:rsidR="00256AB1" w:rsidRPr="007E0354" w:rsidRDefault="00256AB1" w:rsidP="00256AB1">
      <w:pPr>
        <w:pStyle w:val="Default"/>
        <w:numPr>
          <w:ilvl w:val="2"/>
          <w:numId w:val="1"/>
        </w:numPr>
      </w:pPr>
      <w:r w:rsidRPr="007E0354">
        <w:lastRenderedPageBreak/>
        <w:t>Cancel</w:t>
      </w:r>
      <w:r w:rsidR="003A3AB9" w:rsidRPr="007E0354">
        <w:t xml:space="preserve"> the Assessment Leadership Meeting of December 21</w:t>
      </w:r>
      <w:r w:rsidRPr="007E0354">
        <w:t>.</w:t>
      </w:r>
    </w:p>
    <w:p w:rsidR="00E446B8" w:rsidRPr="007E0354" w:rsidRDefault="00E446B8" w:rsidP="00E446B8">
      <w:pPr>
        <w:pStyle w:val="Default"/>
        <w:numPr>
          <w:ilvl w:val="0"/>
          <w:numId w:val="1"/>
        </w:numPr>
      </w:pPr>
      <w:r w:rsidRPr="007E0354">
        <w:t>Next Meeting: Assessment Leadership, December 7, 9:00am, 245 Rankin</w:t>
      </w:r>
    </w:p>
    <w:p w:rsidR="00DA0AFE" w:rsidRPr="007E0354" w:rsidRDefault="00DA0AFE" w:rsidP="00DA0AFE">
      <w:pPr>
        <w:pStyle w:val="Default"/>
        <w:numPr>
          <w:ilvl w:val="0"/>
          <w:numId w:val="1"/>
        </w:numPr>
      </w:pPr>
      <w:r w:rsidRPr="007E0354">
        <w:t xml:space="preserve">Adjournment </w:t>
      </w:r>
    </w:p>
    <w:sectPr w:rsidR="00DA0AFE" w:rsidRPr="007E0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70D1"/>
    <w:multiLevelType w:val="hybridMultilevel"/>
    <w:tmpl w:val="AA806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FD4D44"/>
    <w:multiLevelType w:val="hybridMultilevel"/>
    <w:tmpl w:val="C3BE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208FD"/>
    <w:multiLevelType w:val="hybridMultilevel"/>
    <w:tmpl w:val="215A0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812D73"/>
    <w:multiLevelType w:val="hybridMultilevel"/>
    <w:tmpl w:val="A86E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16AD6"/>
    <w:multiLevelType w:val="hybridMultilevel"/>
    <w:tmpl w:val="D2A00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FE"/>
    <w:rsid w:val="00084964"/>
    <w:rsid w:val="001A7887"/>
    <w:rsid w:val="00256AB1"/>
    <w:rsid w:val="00306CB0"/>
    <w:rsid w:val="003A3AB9"/>
    <w:rsid w:val="00490FEA"/>
    <w:rsid w:val="00515630"/>
    <w:rsid w:val="005945B4"/>
    <w:rsid w:val="005F3AEA"/>
    <w:rsid w:val="00697306"/>
    <w:rsid w:val="007378AD"/>
    <w:rsid w:val="007D6C02"/>
    <w:rsid w:val="007E0354"/>
    <w:rsid w:val="008F7066"/>
    <w:rsid w:val="00902E6A"/>
    <w:rsid w:val="00915B23"/>
    <w:rsid w:val="00A1091C"/>
    <w:rsid w:val="00B33B2F"/>
    <w:rsid w:val="00B41537"/>
    <w:rsid w:val="00B57115"/>
    <w:rsid w:val="00BE5138"/>
    <w:rsid w:val="00C117D5"/>
    <w:rsid w:val="00D3046F"/>
    <w:rsid w:val="00DA0AFE"/>
    <w:rsid w:val="00E4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2C5D8"/>
  <w15:chartTrackingRefBased/>
  <w15:docId w15:val="{02C5E236-F2BB-4A7A-9652-71C9856C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0A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A0A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78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4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Arvin</dc:creator>
  <cp:keywords/>
  <dc:description/>
  <cp:lastModifiedBy>Kelley Woods-Johnson</cp:lastModifiedBy>
  <cp:revision>3</cp:revision>
  <dcterms:created xsi:type="dcterms:W3CDTF">2018-12-04T13:03:00Z</dcterms:created>
  <dcterms:modified xsi:type="dcterms:W3CDTF">2018-12-04T13:03:00Z</dcterms:modified>
</cp:coreProperties>
</file>