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679C" w14:textId="77777777" w:rsidR="009017F3" w:rsidRPr="009C1048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University Curriculum and Academic Affairs Committee</w:t>
      </w:r>
    </w:p>
    <w:p w14:paraId="2BF95D21" w14:textId="77777777" w:rsidR="009017F3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UCAAC</w:t>
      </w:r>
    </w:p>
    <w:p w14:paraId="1F91BD1C" w14:textId="3D5485B8" w:rsidR="00351490" w:rsidRDefault="005F79B1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</w:rPr>
        <w:t>Meeting #</w:t>
      </w:r>
      <w:r w:rsidR="0075041F">
        <w:rPr>
          <w:b/>
        </w:rPr>
        <w:t>10</w:t>
      </w:r>
    </w:p>
    <w:p w14:paraId="6B551E9D" w14:textId="2A86C2CB" w:rsidR="00351490" w:rsidRPr="007B4915" w:rsidRDefault="0075041F" w:rsidP="00351490">
      <w:pPr>
        <w:spacing w:after="0" w:line="240" w:lineRule="auto"/>
        <w:jc w:val="center"/>
        <w:rPr>
          <w:b/>
        </w:rPr>
      </w:pPr>
      <w:r>
        <w:rPr>
          <w:b/>
        </w:rPr>
        <w:t>Jan 15</w:t>
      </w:r>
      <w:r w:rsidR="00351490">
        <w:rPr>
          <w:b/>
        </w:rPr>
        <w:t>,</w:t>
      </w:r>
      <w:r w:rsidR="005F79B1">
        <w:rPr>
          <w:b/>
        </w:rPr>
        <w:t xml:space="preserve"> </w:t>
      </w:r>
      <w:r>
        <w:rPr>
          <w:b/>
        </w:rPr>
        <w:t>2019</w:t>
      </w:r>
    </w:p>
    <w:p w14:paraId="047C8F08" w14:textId="77777777" w:rsidR="00351490" w:rsidRPr="007B4915" w:rsidRDefault="00351490" w:rsidP="00351490">
      <w:pPr>
        <w:spacing w:after="0" w:line="240" w:lineRule="auto"/>
        <w:jc w:val="center"/>
        <w:rPr>
          <w:b/>
        </w:rPr>
      </w:pPr>
      <w:r w:rsidRPr="007B4915">
        <w:rPr>
          <w:b/>
        </w:rPr>
        <w:t>Stalker Hall, Room 211</w:t>
      </w:r>
    </w:p>
    <w:p w14:paraId="1321101E" w14:textId="7C0E3ADA" w:rsidR="00351490" w:rsidRDefault="00351490" w:rsidP="00351490">
      <w:pPr>
        <w:spacing w:after="0" w:line="240" w:lineRule="auto"/>
      </w:pPr>
      <w:r w:rsidRPr="009C1048">
        <w:rPr>
          <w:b/>
        </w:rPr>
        <w:t>CAAC Members Present</w:t>
      </w:r>
      <w:r>
        <w:t xml:space="preserve">: </w:t>
      </w:r>
      <w:r w:rsidRPr="002E4A26">
        <w:t>Winnie Ko</w:t>
      </w:r>
      <w:r w:rsidR="00455410" w:rsidRPr="002E4A26">
        <w:t xml:space="preserve">, Melissa Nail, Jeff </w:t>
      </w:r>
      <w:proofErr w:type="spellStart"/>
      <w:r w:rsidR="00455410" w:rsidRPr="002E4A26">
        <w:t>Kinne</w:t>
      </w:r>
      <w:proofErr w:type="spellEnd"/>
      <w:r w:rsidR="00455410" w:rsidRPr="002E4A26">
        <w:t>, Rene</w:t>
      </w:r>
      <w:r w:rsidRPr="002E4A26">
        <w:t xml:space="preserve">e Bauer, Dan Clark, Heather Abbott, Edie </w:t>
      </w:r>
      <w:proofErr w:type="spellStart"/>
      <w:r w:rsidRPr="002E4A26">
        <w:t>Wittenmyer</w:t>
      </w:r>
      <w:proofErr w:type="spellEnd"/>
      <w:r w:rsidR="002E4A26">
        <w:t xml:space="preserve">, </w:t>
      </w:r>
      <w:r w:rsidRPr="002E4A26">
        <w:t>Jeanne Potts</w:t>
      </w:r>
      <w:r w:rsidR="005F79B1" w:rsidRPr="002E4A26">
        <w:t xml:space="preserve">, </w:t>
      </w:r>
      <w:r w:rsidR="002E4A26">
        <w:t xml:space="preserve">and </w:t>
      </w:r>
      <w:r w:rsidR="005F79B1" w:rsidRPr="002E4A26">
        <w:t>Brian Schaefer</w:t>
      </w:r>
    </w:p>
    <w:p w14:paraId="05DE7AC1" w14:textId="77777777" w:rsidR="00351490" w:rsidRDefault="00351490" w:rsidP="00351490">
      <w:pPr>
        <w:spacing w:after="0" w:line="240" w:lineRule="auto"/>
      </w:pPr>
      <w:r w:rsidRPr="009C1048">
        <w:rPr>
          <w:b/>
        </w:rPr>
        <w:t>Absent:</w:t>
      </w:r>
      <w:r w:rsidR="005F79B1">
        <w:t xml:space="preserve"> </w:t>
      </w:r>
    </w:p>
    <w:p w14:paraId="4F3B1F96" w14:textId="2F3B80C6" w:rsidR="00351490" w:rsidRPr="00F239E3" w:rsidRDefault="00351490" w:rsidP="00F239E3">
      <w:pPr>
        <w:spacing w:after="0" w:line="240" w:lineRule="auto"/>
      </w:pPr>
      <w:r>
        <w:rPr>
          <w:b/>
        </w:rPr>
        <w:t>Guest</w:t>
      </w:r>
      <w:r w:rsidR="005F79B1">
        <w:t xml:space="preserve">: </w:t>
      </w:r>
      <w:r w:rsidR="00A17861">
        <w:t xml:space="preserve">Dr. Tom </w:t>
      </w:r>
      <w:proofErr w:type="spellStart"/>
      <w:r w:rsidR="00A17861">
        <w:t>Steiger</w:t>
      </w:r>
      <w:proofErr w:type="spellEnd"/>
      <w:r w:rsidR="00F239E3" w:rsidRPr="00F239E3">
        <w:t xml:space="preserve">, </w:t>
      </w:r>
      <w:r w:rsidR="00A17861">
        <w:t xml:space="preserve">Dr. Katherine Lee </w:t>
      </w:r>
      <w:r w:rsidR="00F239E3" w:rsidRPr="002E4A26">
        <w:t xml:space="preserve">Dr. Tom </w:t>
      </w:r>
      <w:proofErr w:type="spellStart"/>
      <w:r w:rsidR="00F239E3" w:rsidRPr="002E4A26">
        <w:t>Nesser</w:t>
      </w:r>
      <w:proofErr w:type="spellEnd"/>
      <w:r w:rsidR="00F239E3" w:rsidRPr="002E4A26">
        <w:t xml:space="preserve">, Dr. </w:t>
      </w:r>
      <w:proofErr w:type="spellStart"/>
      <w:r w:rsidR="00F239E3" w:rsidRPr="002E4A26">
        <w:t>Yasenka</w:t>
      </w:r>
      <w:proofErr w:type="spellEnd"/>
      <w:r w:rsidR="00F239E3" w:rsidRPr="002E4A26">
        <w:t xml:space="preserve"> Peterson</w:t>
      </w:r>
    </w:p>
    <w:p w14:paraId="13295AD7" w14:textId="0BED7D19" w:rsidR="00351490" w:rsidRDefault="00351490" w:rsidP="00351490">
      <w:pPr>
        <w:spacing w:after="0" w:line="240" w:lineRule="auto"/>
      </w:pPr>
      <w:r w:rsidRPr="002F4D21">
        <w:rPr>
          <w:b/>
        </w:rPr>
        <w:t>Executive Committee</w:t>
      </w:r>
      <w:r>
        <w:t xml:space="preserve"> </w:t>
      </w:r>
      <w:proofErr w:type="spellStart"/>
      <w:r w:rsidRPr="002F4D21">
        <w:rPr>
          <w:b/>
        </w:rPr>
        <w:t>Liason</w:t>
      </w:r>
      <w:proofErr w:type="spellEnd"/>
      <w:r w:rsidR="00DE7D38">
        <w:t xml:space="preserve">: </w:t>
      </w:r>
      <w:r w:rsidR="00DE7D38" w:rsidRPr="002E4A26">
        <w:t>Liz Brown</w:t>
      </w:r>
      <w:r w:rsidR="00DE7D38">
        <w:t xml:space="preserve"> </w:t>
      </w:r>
    </w:p>
    <w:p w14:paraId="121356C2" w14:textId="48F4C5B7" w:rsidR="00351490" w:rsidRDefault="00351490" w:rsidP="00351490">
      <w:pPr>
        <w:spacing w:after="0" w:line="240" w:lineRule="auto"/>
      </w:pPr>
      <w:r>
        <w:rPr>
          <w:b/>
        </w:rPr>
        <w:t>Ex Officio</w:t>
      </w:r>
      <w:r w:rsidRPr="00BA42E1">
        <w:t xml:space="preserve">: </w:t>
      </w:r>
      <w:r w:rsidRPr="002E4A26">
        <w:t>Bassam Yousif, Kelly Wilkinson</w:t>
      </w:r>
    </w:p>
    <w:p w14:paraId="5A7C9E8C" w14:textId="77777777" w:rsidR="00253FCC" w:rsidRDefault="00351490" w:rsidP="00351490">
      <w:r>
        <w:t>Minutes taken Jeanne Potts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08"/>
        <w:gridCol w:w="4369"/>
        <w:gridCol w:w="2528"/>
      </w:tblGrid>
      <w:tr w:rsidR="009017F3" w14:paraId="56530705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53A8696D" w14:textId="77777777" w:rsidR="009017F3" w:rsidRPr="000F6CD0" w:rsidRDefault="009017F3" w:rsidP="00FC341D">
            <w:pPr>
              <w:jc w:val="center"/>
              <w:rPr>
                <w:b/>
              </w:rPr>
            </w:pPr>
            <w:r w:rsidRPr="000F6CD0">
              <w:rPr>
                <w:b/>
              </w:rPr>
              <w:t>Agenda Item</w:t>
            </w:r>
          </w:p>
        </w:tc>
        <w:tc>
          <w:tcPr>
            <w:tcW w:w="4369" w:type="dxa"/>
            <w:shd w:val="clear" w:color="auto" w:fill="BDD6EE" w:themeFill="accent1" w:themeFillTint="66"/>
          </w:tcPr>
          <w:p w14:paraId="4AFE23A4" w14:textId="77777777" w:rsidR="009017F3" w:rsidRPr="000F6CD0" w:rsidRDefault="009017F3" w:rsidP="00FC341D">
            <w:pPr>
              <w:jc w:val="center"/>
              <w:rPr>
                <w:b/>
              </w:rPr>
            </w:pPr>
            <w:r w:rsidRPr="000F6CD0">
              <w:rPr>
                <w:b/>
              </w:rPr>
              <w:t>Discussion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66A9C209" w14:textId="77777777" w:rsidR="009017F3" w:rsidRPr="000F6CD0" w:rsidRDefault="009017F3" w:rsidP="00FC341D">
            <w:pPr>
              <w:rPr>
                <w:b/>
              </w:rPr>
            </w:pPr>
            <w:r w:rsidRPr="000F6CD0">
              <w:rPr>
                <w:b/>
              </w:rPr>
              <w:t>Recommendation/Action</w:t>
            </w:r>
          </w:p>
        </w:tc>
      </w:tr>
      <w:tr w:rsidR="009017F3" w14:paraId="5C86EB96" w14:textId="77777777" w:rsidTr="1A074E58">
        <w:tc>
          <w:tcPr>
            <w:tcW w:w="2908" w:type="dxa"/>
          </w:tcPr>
          <w:p w14:paraId="17337E17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4369" w:type="dxa"/>
          </w:tcPr>
          <w:p w14:paraId="7671CFD3" w14:textId="77777777" w:rsidR="009017F3" w:rsidRDefault="009017F3" w:rsidP="00FC341D">
            <w:r>
              <w:t xml:space="preserve">Chairperson W. Ko </w:t>
            </w:r>
            <w:r w:rsidR="005F79B1">
              <w:t xml:space="preserve">called meeting to order at </w:t>
            </w:r>
          </w:p>
          <w:p w14:paraId="672A6659" w14:textId="46733845" w:rsidR="005F79B1" w:rsidRDefault="00011871" w:rsidP="00FC341D">
            <w:r>
              <w:t>1231</w:t>
            </w:r>
          </w:p>
        </w:tc>
        <w:tc>
          <w:tcPr>
            <w:tcW w:w="2528" w:type="dxa"/>
          </w:tcPr>
          <w:p w14:paraId="0A37501D" w14:textId="77777777" w:rsidR="009017F3" w:rsidRDefault="009017F3" w:rsidP="00FC341D"/>
        </w:tc>
      </w:tr>
      <w:tr w:rsidR="000F6CD0" w14:paraId="5DAB6C7B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02EB378F" w14:textId="77777777" w:rsidR="000F6CD0" w:rsidRPr="00FA454B" w:rsidRDefault="000F6CD0" w:rsidP="000F6CD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A05A809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5A39BBE3" w14:textId="77777777" w:rsidR="000F6CD0" w:rsidRDefault="000F6CD0" w:rsidP="00FC341D"/>
        </w:tc>
      </w:tr>
      <w:tr w:rsidR="009017F3" w14:paraId="12B55489" w14:textId="77777777" w:rsidTr="1A074E58">
        <w:tc>
          <w:tcPr>
            <w:tcW w:w="2908" w:type="dxa"/>
          </w:tcPr>
          <w:p w14:paraId="15EB67AA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Approval of Minutes</w:t>
            </w:r>
          </w:p>
        </w:tc>
        <w:tc>
          <w:tcPr>
            <w:tcW w:w="4369" w:type="dxa"/>
          </w:tcPr>
          <w:p w14:paraId="75EF678D" w14:textId="0325394C" w:rsidR="009017F3" w:rsidRDefault="00151968" w:rsidP="00FC341D">
            <w:r>
              <w:t>Meeting #</w:t>
            </w:r>
            <w:r w:rsidR="00F239E3">
              <w:t>9</w:t>
            </w:r>
            <w:r w:rsidR="002E4A26">
              <w:t xml:space="preserve"> approved</w:t>
            </w:r>
          </w:p>
        </w:tc>
        <w:tc>
          <w:tcPr>
            <w:tcW w:w="2528" w:type="dxa"/>
          </w:tcPr>
          <w:p w14:paraId="2C5D325F" w14:textId="4C626877" w:rsidR="005F79B1" w:rsidRDefault="002E4A26" w:rsidP="00FC341D">
            <w:r>
              <w:t xml:space="preserve">Motion by </w:t>
            </w:r>
            <w:r w:rsidR="00351490">
              <w:t xml:space="preserve"> </w:t>
            </w:r>
            <w:r w:rsidR="00011871">
              <w:t>M</w:t>
            </w:r>
            <w:r>
              <w:t>. Nail</w:t>
            </w:r>
          </w:p>
          <w:p w14:paraId="456B9FD4" w14:textId="77BE2C04" w:rsidR="009017F3" w:rsidRDefault="1A074E58" w:rsidP="00FC341D">
            <w:r>
              <w:t xml:space="preserve">Second by </w:t>
            </w:r>
            <w:r w:rsidR="00011871">
              <w:t>Jeff</w:t>
            </w:r>
            <w:r w:rsidR="002E4A26">
              <w:t xml:space="preserve"> </w:t>
            </w:r>
            <w:proofErr w:type="spellStart"/>
            <w:r w:rsidR="002E4A26">
              <w:t>Kinne</w:t>
            </w:r>
            <w:proofErr w:type="spellEnd"/>
          </w:p>
          <w:p w14:paraId="1C41E98C" w14:textId="06CFAFAB" w:rsidR="00351490" w:rsidRDefault="000F6CD0" w:rsidP="00FC341D">
            <w:r>
              <w:t>(</w:t>
            </w:r>
            <w:r w:rsidR="005F79B1">
              <w:t xml:space="preserve"> </w:t>
            </w:r>
            <w:r w:rsidR="00D75380">
              <w:t>6</w:t>
            </w:r>
            <w:r w:rsidR="00011871">
              <w:t>-0-3</w:t>
            </w:r>
            <w:r>
              <w:t>)</w:t>
            </w:r>
          </w:p>
        </w:tc>
      </w:tr>
      <w:tr w:rsidR="009017F3" w14:paraId="41C8F396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72A3D3EC" w14:textId="77777777" w:rsidR="009017F3" w:rsidRPr="00877C3F" w:rsidRDefault="009017F3" w:rsidP="00FC341D">
            <w:pPr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0D0B940D" w14:textId="77777777" w:rsidR="009017F3" w:rsidRDefault="009017F3" w:rsidP="00FC341D"/>
        </w:tc>
        <w:tc>
          <w:tcPr>
            <w:tcW w:w="2528" w:type="dxa"/>
            <w:shd w:val="clear" w:color="auto" w:fill="BDD6EE" w:themeFill="accent1" w:themeFillTint="66"/>
          </w:tcPr>
          <w:p w14:paraId="0E27B00A" w14:textId="77777777" w:rsidR="009017F3" w:rsidRDefault="009017F3" w:rsidP="00FC341D"/>
        </w:tc>
      </w:tr>
      <w:tr w:rsidR="009017F3" w14:paraId="6AA5EDA5" w14:textId="77777777" w:rsidTr="1A074E58">
        <w:tc>
          <w:tcPr>
            <w:tcW w:w="2908" w:type="dxa"/>
          </w:tcPr>
          <w:p w14:paraId="12084712" w14:textId="65AEFD88" w:rsidR="009017F3" w:rsidRPr="008521ED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1C078F83">
              <w:rPr>
                <w:b/>
                <w:bCs/>
              </w:rPr>
              <w:t xml:space="preserve">Review of </w:t>
            </w:r>
          </w:p>
          <w:p w14:paraId="2330285E" w14:textId="6CC8D4EA" w:rsidR="009017F3" w:rsidRPr="00F239E3" w:rsidRDefault="00F239E3" w:rsidP="1A074E58">
            <w:pPr>
              <w:ind w:left="360"/>
              <w:rPr>
                <w:bCs/>
              </w:rPr>
            </w:pPr>
            <w:r w:rsidRPr="00F239E3">
              <w:rPr>
                <w:bCs/>
              </w:rPr>
              <w:t xml:space="preserve">Humanities for Health and Medical Professionals Minor </w:t>
            </w:r>
          </w:p>
          <w:p w14:paraId="49CFEFCD" w14:textId="4EA71E94" w:rsidR="009017F3" w:rsidRPr="008521ED" w:rsidRDefault="1C078F83" w:rsidP="1C078F83">
            <w:pPr>
              <w:ind w:left="360"/>
            </w:pPr>
            <w:r w:rsidRPr="1C078F83">
              <w:t xml:space="preserve"> </w:t>
            </w:r>
          </w:p>
        </w:tc>
        <w:tc>
          <w:tcPr>
            <w:tcW w:w="4369" w:type="dxa"/>
          </w:tcPr>
          <w:p w14:paraId="02C3BEC1" w14:textId="5CFBBD3A" w:rsidR="00351490" w:rsidRPr="002E4A26" w:rsidRDefault="00011871" w:rsidP="1A074E58">
            <w:pPr>
              <w:rPr>
                <w:bCs/>
              </w:rPr>
            </w:pPr>
            <w:r w:rsidRPr="002E4A26">
              <w:rPr>
                <w:bCs/>
              </w:rPr>
              <w:t>Tom</w:t>
            </w:r>
            <w:r w:rsidR="00A17861" w:rsidRPr="002E4A26">
              <w:rPr>
                <w:bCs/>
              </w:rPr>
              <w:t xml:space="preserve"> </w:t>
            </w:r>
            <w:proofErr w:type="spellStart"/>
            <w:r w:rsidR="00A17861" w:rsidRPr="002E4A26">
              <w:rPr>
                <w:bCs/>
              </w:rPr>
              <w:t>Steiger</w:t>
            </w:r>
            <w:proofErr w:type="spellEnd"/>
            <w:r w:rsidRPr="002E4A26">
              <w:rPr>
                <w:bCs/>
              </w:rPr>
              <w:t xml:space="preserve">—Healthcare is growing. </w:t>
            </w:r>
          </w:p>
          <w:p w14:paraId="58C2FDF1" w14:textId="36DE04D6" w:rsidR="00011871" w:rsidRPr="002E4A26" w:rsidRDefault="00011871" w:rsidP="1A074E58">
            <w:pPr>
              <w:rPr>
                <w:bCs/>
              </w:rPr>
            </w:pPr>
            <w:r w:rsidRPr="002E4A26">
              <w:rPr>
                <w:bCs/>
              </w:rPr>
              <w:t>Field of</w:t>
            </w:r>
            <w:r w:rsidR="002E4A26">
              <w:rPr>
                <w:bCs/>
              </w:rPr>
              <w:t xml:space="preserve"> Healthcare has increasing technology</w:t>
            </w:r>
          </w:p>
          <w:p w14:paraId="52753331" w14:textId="69552E38" w:rsidR="00011871" w:rsidRPr="002E4A26" w:rsidRDefault="002E4A26" w:rsidP="1A074E58">
            <w:pPr>
              <w:rPr>
                <w:bCs/>
              </w:rPr>
            </w:pPr>
            <w:r>
              <w:rPr>
                <w:bCs/>
              </w:rPr>
              <w:t>Need to</w:t>
            </w:r>
            <w:bookmarkStart w:id="0" w:name="_GoBack"/>
            <w:bookmarkEnd w:id="0"/>
            <w:r w:rsidR="007A006E">
              <w:rPr>
                <w:bCs/>
              </w:rPr>
              <w:t xml:space="preserve"> o</w:t>
            </w:r>
            <w:r w:rsidR="00011871" w:rsidRPr="002E4A26">
              <w:rPr>
                <w:bCs/>
              </w:rPr>
              <w:t xml:space="preserve">ffer more humanities for future healthcare workers. </w:t>
            </w:r>
          </w:p>
          <w:p w14:paraId="406311FC" w14:textId="29FDB1A6" w:rsidR="00011871" w:rsidRPr="002E4A26" w:rsidRDefault="00011871" w:rsidP="1A074E58">
            <w:pPr>
              <w:rPr>
                <w:bCs/>
              </w:rPr>
            </w:pPr>
            <w:r w:rsidRPr="002E4A26">
              <w:rPr>
                <w:bCs/>
              </w:rPr>
              <w:t>Some medical schools expecting to see a cultural diversity course.</w:t>
            </w:r>
          </w:p>
          <w:p w14:paraId="0494EDAC" w14:textId="0919D6F1" w:rsidR="00011871" w:rsidRPr="002E4A26" w:rsidRDefault="00011871" w:rsidP="1A074E58">
            <w:pPr>
              <w:rPr>
                <w:bCs/>
              </w:rPr>
            </w:pPr>
            <w:r w:rsidRPr="002E4A26">
              <w:rPr>
                <w:bCs/>
              </w:rPr>
              <w:t xml:space="preserve">Meet perceived trends and additional options for students’ electives. </w:t>
            </w:r>
          </w:p>
          <w:p w14:paraId="39E5C98E" w14:textId="0EFD01CB" w:rsidR="00011871" w:rsidRPr="002E4A26" w:rsidRDefault="00011871" w:rsidP="1A074E58">
            <w:pPr>
              <w:rPr>
                <w:bCs/>
              </w:rPr>
            </w:pPr>
            <w:r w:rsidRPr="002E4A26">
              <w:rPr>
                <w:bCs/>
              </w:rPr>
              <w:t xml:space="preserve">Estimated enrollment—rural health scholars will be involved and pre-med advisors </w:t>
            </w:r>
            <w:r w:rsidR="002E4A26">
              <w:rPr>
                <w:bCs/>
              </w:rPr>
              <w:t>will be moving students into this minor.</w:t>
            </w:r>
            <w:r w:rsidRPr="002E4A26">
              <w:rPr>
                <w:bCs/>
              </w:rPr>
              <w:t xml:space="preserve"> </w:t>
            </w:r>
            <w:r w:rsidR="002E4A26" w:rsidRPr="002E4A26">
              <w:rPr>
                <w:bCs/>
              </w:rPr>
              <w:t>Multidisciplinary</w:t>
            </w:r>
            <w:r w:rsidRPr="002E4A26">
              <w:rPr>
                <w:bCs/>
              </w:rPr>
              <w:t xml:space="preserve"> outcome for students. No commitment outside of pre-med majors (20-25).  Strategic for foundational studies. Gives another minor and credentials. Courses are already being offered—some course</w:t>
            </w:r>
            <w:r w:rsidR="002E4A26">
              <w:rPr>
                <w:bCs/>
              </w:rPr>
              <w:t>s</w:t>
            </w:r>
            <w:r w:rsidRPr="002E4A26">
              <w:rPr>
                <w:bCs/>
              </w:rPr>
              <w:t xml:space="preserve"> removed and some added.</w:t>
            </w:r>
          </w:p>
          <w:p w14:paraId="0354A153" w14:textId="6A4F3708" w:rsidR="00011871" w:rsidRPr="002E4A26" w:rsidRDefault="00011871" w:rsidP="1A074E58">
            <w:r w:rsidRPr="002E4A26">
              <w:rPr>
                <w:bCs/>
              </w:rPr>
              <w:t>Program managed through MST</w:t>
            </w:r>
          </w:p>
          <w:p w14:paraId="60061E4C" w14:textId="14D5763B" w:rsidR="00351490" w:rsidRPr="002E4A26" w:rsidRDefault="00351490" w:rsidP="1C078F83"/>
        </w:tc>
        <w:tc>
          <w:tcPr>
            <w:tcW w:w="2528" w:type="dxa"/>
          </w:tcPr>
          <w:p w14:paraId="44EAFD9C" w14:textId="77777777" w:rsidR="009017F3" w:rsidRDefault="009017F3" w:rsidP="00FC341D"/>
        </w:tc>
      </w:tr>
      <w:tr w:rsidR="005F79B1" w14:paraId="4B94D5A5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3DEEC669" w14:textId="77777777" w:rsidR="005F79B1" w:rsidRDefault="005F79B1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3656B9AB" w14:textId="77777777" w:rsidR="005F79B1" w:rsidRPr="00877C3F" w:rsidRDefault="005F79B1" w:rsidP="00FC341D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45FB0818" w14:textId="77777777" w:rsidR="005F79B1" w:rsidRDefault="005F79B1" w:rsidP="00FC341D"/>
        </w:tc>
      </w:tr>
      <w:tr w:rsidR="009017F3" w14:paraId="2D255667" w14:textId="77777777" w:rsidTr="1A074E58">
        <w:tc>
          <w:tcPr>
            <w:tcW w:w="2908" w:type="dxa"/>
          </w:tcPr>
          <w:p w14:paraId="608C01F7" w14:textId="74BCFE82" w:rsidR="1C078F83" w:rsidRPr="00F239E3" w:rsidRDefault="1A074E58" w:rsidP="1A074E5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1A074E58">
              <w:rPr>
                <w:b/>
                <w:bCs/>
                <w:sz w:val="24"/>
                <w:szCs w:val="24"/>
              </w:rPr>
              <w:t>Review of</w:t>
            </w:r>
          </w:p>
          <w:p w14:paraId="117CBCA3" w14:textId="35044740" w:rsidR="00F239E3" w:rsidRPr="00F239E3" w:rsidRDefault="00F239E3" w:rsidP="00F239E3">
            <w:pPr>
              <w:pStyle w:val="ListParagraph"/>
              <w:rPr>
                <w:bCs/>
                <w:color w:val="000000" w:themeColor="text1"/>
              </w:rPr>
            </w:pPr>
            <w:r w:rsidRPr="00F239E3">
              <w:rPr>
                <w:bCs/>
                <w:color w:val="000000" w:themeColor="text1"/>
              </w:rPr>
              <w:t xml:space="preserve">Martial Arts Minor proposed </w:t>
            </w:r>
            <w:r w:rsidR="002E4A26">
              <w:rPr>
                <w:bCs/>
                <w:color w:val="000000" w:themeColor="text1"/>
              </w:rPr>
              <w:t xml:space="preserve">to be </w:t>
            </w:r>
            <w:r w:rsidR="004A74DF">
              <w:rPr>
                <w:bCs/>
                <w:color w:val="000000" w:themeColor="text1"/>
              </w:rPr>
              <w:t>suspend</w:t>
            </w:r>
            <w:r w:rsidR="002E4A26">
              <w:rPr>
                <w:bCs/>
                <w:color w:val="000000" w:themeColor="text1"/>
              </w:rPr>
              <w:t>ed</w:t>
            </w:r>
          </w:p>
          <w:p w14:paraId="049F31CB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28261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486C05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1652C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99056E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99C43A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DBEF00" w14:textId="77777777" w:rsidR="009017F3" w:rsidRPr="00637E20" w:rsidRDefault="009017F3" w:rsidP="00FC341D"/>
        </w:tc>
        <w:tc>
          <w:tcPr>
            <w:tcW w:w="4369" w:type="dxa"/>
          </w:tcPr>
          <w:p w14:paraId="4B72BAE0" w14:textId="051CB171" w:rsidR="00F239E3" w:rsidRPr="002E4A26" w:rsidRDefault="004A74DF" w:rsidP="00F239E3">
            <w:pPr>
              <w:rPr>
                <w:bCs/>
                <w:color w:val="000000" w:themeColor="text1"/>
              </w:rPr>
            </w:pPr>
            <w:r w:rsidRPr="002E4A26">
              <w:rPr>
                <w:bCs/>
                <w:color w:val="000000" w:themeColor="text1"/>
              </w:rPr>
              <w:lastRenderedPageBreak/>
              <w:t xml:space="preserve">Tom </w:t>
            </w:r>
            <w:proofErr w:type="spellStart"/>
            <w:r w:rsidRPr="002E4A26">
              <w:rPr>
                <w:bCs/>
                <w:color w:val="000000" w:themeColor="text1"/>
              </w:rPr>
              <w:t>Nesser</w:t>
            </w:r>
            <w:proofErr w:type="spellEnd"/>
            <w:r w:rsidR="00011871" w:rsidRPr="002E4A26">
              <w:rPr>
                <w:bCs/>
                <w:color w:val="000000" w:themeColor="text1"/>
              </w:rPr>
              <w:t>—</w:t>
            </w:r>
            <w:r w:rsidR="002E4A26" w:rsidRPr="002E4A26">
              <w:rPr>
                <w:bCs/>
                <w:color w:val="000000" w:themeColor="text1"/>
              </w:rPr>
              <w:t>Need to suspend this minor because n</w:t>
            </w:r>
            <w:r w:rsidR="00011871" w:rsidRPr="002E4A26">
              <w:rPr>
                <w:bCs/>
                <w:color w:val="000000" w:themeColor="text1"/>
              </w:rPr>
              <w:t>o faculty to teach the course</w:t>
            </w:r>
            <w:r w:rsidR="002E4A26" w:rsidRPr="002E4A26">
              <w:rPr>
                <w:bCs/>
                <w:color w:val="000000" w:themeColor="text1"/>
              </w:rPr>
              <w:t>s</w:t>
            </w:r>
            <w:r w:rsidR="00011871" w:rsidRPr="002E4A26">
              <w:rPr>
                <w:bCs/>
                <w:color w:val="000000" w:themeColor="text1"/>
              </w:rPr>
              <w:t xml:space="preserve">. Current students </w:t>
            </w:r>
            <w:r w:rsidR="002E4A26" w:rsidRPr="002E4A26">
              <w:rPr>
                <w:bCs/>
                <w:color w:val="000000" w:themeColor="text1"/>
              </w:rPr>
              <w:t xml:space="preserve">be taught out and complete the minor. </w:t>
            </w:r>
            <w:r w:rsidRPr="002E4A26">
              <w:rPr>
                <w:bCs/>
                <w:color w:val="000000" w:themeColor="text1"/>
              </w:rPr>
              <w:t xml:space="preserve"> </w:t>
            </w:r>
            <w:r w:rsidR="00011871" w:rsidRPr="002E4A26">
              <w:rPr>
                <w:bCs/>
                <w:color w:val="000000" w:themeColor="text1"/>
              </w:rPr>
              <w:t xml:space="preserve"> </w:t>
            </w:r>
          </w:p>
          <w:p w14:paraId="3461D779" w14:textId="6D8EE66D" w:rsidR="00022204" w:rsidRPr="00FA454B" w:rsidRDefault="00022204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CF2D8B6" w14:textId="77777777" w:rsidR="009017F3" w:rsidRDefault="009017F3" w:rsidP="00FC341D"/>
        </w:tc>
      </w:tr>
      <w:tr w:rsidR="005F79B1" w14:paraId="439A79B6" w14:textId="77777777" w:rsidTr="1A074E58">
        <w:tc>
          <w:tcPr>
            <w:tcW w:w="2908" w:type="dxa"/>
          </w:tcPr>
          <w:p w14:paraId="78EBD024" w14:textId="1EA47637" w:rsidR="005F79B1" w:rsidRPr="00F239E3" w:rsidRDefault="1A074E58" w:rsidP="1A074E5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1A074E58">
              <w:rPr>
                <w:b/>
                <w:bCs/>
                <w:sz w:val="24"/>
                <w:szCs w:val="24"/>
              </w:rPr>
              <w:t xml:space="preserve">Review of </w:t>
            </w:r>
          </w:p>
          <w:p w14:paraId="2657D467" w14:textId="5D904723" w:rsidR="00F239E3" w:rsidRPr="00F239E3" w:rsidRDefault="00F239E3" w:rsidP="00F239E3">
            <w:pPr>
              <w:pStyle w:val="ListParagraph"/>
              <w:rPr>
                <w:bCs/>
                <w:color w:val="000000" w:themeColor="text1"/>
              </w:rPr>
            </w:pPr>
            <w:r w:rsidRPr="00F239E3">
              <w:rPr>
                <w:bCs/>
                <w:color w:val="000000" w:themeColor="text1"/>
              </w:rPr>
              <w:t xml:space="preserve">Public Health Minor </w:t>
            </w:r>
          </w:p>
          <w:p w14:paraId="1DCE8CDC" w14:textId="7376CC62" w:rsidR="005F79B1" w:rsidRPr="00FA454B" w:rsidRDefault="005F79B1" w:rsidP="1C078F83">
            <w:pPr>
              <w:ind w:left="360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69" w:type="dxa"/>
          </w:tcPr>
          <w:p w14:paraId="65209050" w14:textId="5A475AAE" w:rsidR="004A74DF" w:rsidRPr="007A006E" w:rsidRDefault="00F239E3" w:rsidP="1A074E58">
            <w:pPr>
              <w:rPr>
                <w:bCs/>
                <w:color w:val="000000" w:themeColor="text1"/>
              </w:rPr>
            </w:pPr>
            <w:proofErr w:type="spellStart"/>
            <w:r w:rsidRPr="007A006E">
              <w:rPr>
                <w:bCs/>
                <w:color w:val="000000" w:themeColor="text1"/>
              </w:rPr>
              <w:t>Yasenka</w:t>
            </w:r>
            <w:proofErr w:type="spellEnd"/>
            <w:r w:rsidRPr="007A006E">
              <w:rPr>
                <w:bCs/>
                <w:color w:val="000000" w:themeColor="text1"/>
              </w:rPr>
              <w:t xml:space="preserve"> Peterson</w:t>
            </w:r>
            <w:r w:rsidR="004A74DF" w:rsidRPr="007A006E">
              <w:rPr>
                <w:bCs/>
                <w:color w:val="000000" w:themeColor="text1"/>
              </w:rPr>
              <w:t xml:space="preserve">: Asking for health </w:t>
            </w:r>
            <w:r w:rsidR="002E4A26" w:rsidRPr="007A006E">
              <w:rPr>
                <w:bCs/>
                <w:color w:val="000000" w:themeColor="text1"/>
              </w:rPr>
              <w:t>science students who are working on a Public Health Major not be able to declare a Public Health Minor.</w:t>
            </w:r>
            <w:r w:rsidR="004A74DF" w:rsidRPr="007A006E">
              <w:rPr>
                <w:bCs/>
                <w:color w:val="000000" w:themeColor="text1"/>
              </w:rPr>
              <w:t xml:space="preserve"> </w:t>
            </w:r>
            <w:r w:rsidR="002E4A26" w:rsidRPr="007A006E">
              <w:rPr>
                <w:bCs/>
                <w:color w:val="000000" w:themeColor="text1"/>
              </w:rPr>
              <w:t xml:space="preserve"> Currently, have</w:t>
            </w:r>
            <w:r w:rsidR="004A74DF" w:rsidRPr="007A006E">
              <w:rPr>
                <w:bCs/>
                <w:color w:val="000000" w:themeColor="text1"/>
              </w:rPr>
              <w:t xml:space="preserve"> 64 students </w:t>
            </w:r>
            <w:r w:rsidR="002E4A26" w:rsidRPr="007A006E">
              <w:rPr>
                <w:bCs/>
                <w:color w:val="000000" w:themeColor="text1"/>
              </w:rPr>
              <w:t xml:space="preserve">who </w:t>
            </w:r>
            <w:r w:rsidR="004A74DF" w:rsidRPr="007A006E">
              <w:rPr>
                <w:bCs/>
                <w:color w:val="000000" w:themeColor="text1"/>
              </w:rPr>
              <w:t xml:space="preserve">currently </w:t>
            </w:r>
            <w:r w:rsidR="002E4A26" w:rsidRPr="007A006E">
              <w:rPr>
                <w:bCs/>
                <w:color w:val="000000" w:themeColor="text1"/>
              </w:rPr>
              <w:t>are seeking the major and have also declared the minor. Only change is to add this to the catalog.</w:t>
            </w:r>
          </w:p>
          <w:p w14:paraId="0469F721" w14:textId="77777777" w:rsidR="004A74DF" w:rsidRPr="007A006E" w:rsidRDefault="004A74DF" w:rsidP="1A074E58">
            <w:pPr>
              <w:rPr>
                <w:bCs/>
                <w:color w:val="000000" w:themeColor="text1"/>
              </w:rPr>
            </w:pPr>
          </w:p>
          <w:p w14:paraId="0FB78278" w14:textId="380BEE7F" w:rsidR="005F79B1" w:rsidRDefault="004A74DF" w:rsidP="007A00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006E">
              <w:rPr>
                <w:bCs/>
                <w:color w:val="000000" w:themeColor="text1"/>
              </w:rPr>
              <w:t xml:space="preserve">Additional discussion about should every program </w:t>
            </w:r>
            <w:r w:rsidR="007A006E">
              <w:rPr>
                <w:bCs/>
                <w:color w:val="000000" w:themeColor="text1"/>
              </w:rPr>
              <w:t>have this</w:t>
            </w:r>
            <w:r w:rsidRPr="007A006E">
              <w:rPr>
                <w:bCs/>
                <w:color w:val="000000" w:themeColor="text1"/>
              </w:rPr>
              <w:t xml:space="preserve"> comment in </w:t>
            </w:r>
            <w:r w:rsidR="007A006E">
              <w:rPr>
                <w:bCs/>
                <w:color w:val="000000" w:themeColor="text1"/>
              </w:rPr>
              <w:t xml:space="preserve">the </w:t>
            </w:r>
            <w:r w:rsidRPr="007A006E">
              <w:rPr>
                <w:bCs/>
                <w:color w:val="000000" w:themeColor="text1"/>
              </w:rPr>
              <w:t>catalog?  Would this be a foundational studies concern too?  Need to discuss with Dr. Powers about this for all other programs.  Can this be changed easily?</w:t>
            </w:r>
          </w:p>
        </w:tc>
        <w:tc>
          <w:tcPr>
            <w:tcW w:w="2528" w:type="dxa"/>
          </w:tcPr>
          <w:p w14:paraId="1FC39945" w14:textId="77777777" w:rsidR="005F79B1" w:rsidRDefault="005F79B1" w:rsidP="00FC341D"/>
        </w:tc>
      </w:tr>
      <w:tr w:rsidR="000F6CD0" w14:paraId="0562CB0E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34CE0A41" w14:textId="77777777" w:rsidR="000F6CD0" w:rsidRPr="00FA454B" w:rsidRDefault="000F6CD0" w:rsidP="000F6CD0">
            <w:pPr>
              <w:pStyle w:val="ListParagraph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2EBF3C5" w14:textId="77777777" w:rsidR="000F6CD0" w:rsidRDefault="000F6CD0" w:rsidP="00FA454B"/>
        </w:tc>
        <w:tc>
          <w:tcPr>
            <w:tcW w:w="2528" w:type="dxa"/>
            <w:shd w:val="clear" w:color="auto" w:fill="BDD6EE" w:themeFill="accent1" w:themeFillTint="66"/>
          </w:tcPr>
          <w:p w14:paraId="6D98A12B" w14:textId="77777777" w:rsidR="000F6CD0" w:rsidRDefault="000F6CD0" w:rsidP="00FC341D"/>
        </w:tc>
      </w:tr>
      <w:tr w:rsidR="009017F3" w14:paraId="00B33B1C" w14:textId="77777777" w:rsidTr="1A074E58">
        <w:tc>
          <w:tcPr>
            <w:tcW w:w="2908" w:type="dxa"/>
          </w:tcPr>
          <w:p w14:paraId="202EF8E0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Chair’s Report and Executive Action Items</w:t>
            </w:r>
          </w:p>
        </w:tc>
        <w:tc>
          <w:tcPr>
            <w:tcW w:w="4369" w:type="dxa"/>
          </w:tcPr>
          <w:p w14:paraId="2946DB82" w14:textId="4ED2636A" w:rsidR="009017F3" w:rsidRPr="00637E20" w:rsidRDefault="004A74DF" w:rsidP="00FC341D">
            <w:r>
              <w:t>No report</w:t>
            </w:r>
          </w:p>
        </w:tc>
        <w:tc>
          <w:tcPr>
            <w:tcW w:w="2528" w:type="dxa"/>
          </w:tcPr>
          <w:p w14:paraId="5997CC1D" w14:textId="77777777" w:rsidR="009017F3" w:rsidRDefault="009017F3" w:rsidP="00FC341D"/>
        </w:tc>
      </w:tr>
      <w:tr w:rsidR="000F6CD0" w14:paraId="738610EB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637805D2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463F29E8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3B7B4B86" w14:textId="77777777" w:rsidR="000F6CD0" w:rsidRDefault="000F6CD0" w:rsidP="00FC341D"/>
        </w:tc>
      </w:tr>
      <w:tr w:rsidR="009017F3" w14:paraId="627F0DBB" w14:textId="77777777" w:rsidTr="1A074E58">
        <w:tc>
          <w:tcPr>
            <w:tcW w:w="2908" w:type="dxa"/>
          </w:tcPr>
          <w:p w14:paraId="5E258089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Executive Committee Report</w:t>
            </w:r>
          </w:p>
        </w:tc>
        <w:tc>
          <w:tcPr>
            <w:tcW w:w="4369" w:type="dxa"/>
          </w:tcPr>
          <w:p w14:paraId="5AA6B9DB" w14:textId="77777777" w:rsidR="009017F3" w:rsidRDefault="00022204" w:rsidP="00FC341D">
            <w:r>
              <w:t>No report</w:t>
            </w:r>
          </w:p>
        </w:tc>
        <w:tc>
          <w:tcPr>
            <w:tcW w:w="2528" w:type="dxa"/>
          </w:tcPr>
          <w:p w14:paraId="3A0FF5F2" w14:textId="77777777" w:rsidR="009017F3" w:rsidRDefault="009017F3" w:rsidP="00FC341D"/>
        </w:tc>
      </w:tr>
      <w:tr w:rsidR="000F6CD0" w14:paraId="5630AD66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61829076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2BA226A1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17AD93B2" w14:textId="77777777" w:rsidR="000F6CD0" w:rsidRDefault="000F6CD0" w:rsidP="00FC341D"/>
        </w:tc>
      </w:tr>
      <w:tr w:rsidR="009017F3" w14:paraId="6481C582" w14:textId="77777777" w:rsidTr="1A074E58">
        <w:tc>
          <w:tcPr>
            <w:tcW w:w="2908" w:type="dxa"/>
          </w:tcPr>
          <w:p w14:paraId="213A52DA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Old Business</w:t>
            </w:r>
          </w:p>
        </w:tc>
        <w:tc>
          <w:tcPr>
            <w:tcW w:w="4369" w:type="dxa"/>
          </w:tcPr>
          <w:p w14:paraId="62364154" w14:textId="77777777" w:rsidR="009017F3" w:rsidRDefault="000F6CD0" w:rsidP="00FC341D">
            <w:r>
              <w:t>No report</w:t>
            </w:r>
          </w:p>
          <w:p w14:paraId="39609875" w14:textId="26E540EE" w:rsidR="000F6CD0" w:rsidRDefault="000F6CD0" w:rsidP="00A307DC">
            <w:r>
              <w:t xml:space="preserve">W. Ko </w:t>
            </w:r>
            <w:r w:rsidR="00D75380">
              <w:t xml:space="preserve">Committee </w:t>
            </w:r>
            <w:r>
              <w:t xml:space="preserve">will </w:t>
            </w:r>
            <w:r w:rsidR="00A307DC">
              <w:t>meet next week.</w:t>
            </w:r>
            <w:r>
              <w:t xml:space="preserve"> </w:t>
            </w:r>
          </w:p>
        </w:tc>
        <w:tc>
          <w:tcPr>
            <w:tcW w:w="2528" w:type="dxa"/>
          </w:tcPr>
          <w:p w14:paraId="0DE4B5B7" w14:textId="77777777" w:rsidR="009017F3" w:rsidRDefault="009017F3" w:rsidP="00FC341D"/>
        </w:tc>
      </w:tr>
      <w:tr w:rsidR="000F6CD0" w14:paraId="66204FF1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2DBF0D7D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B62F1B3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02F2C34E" w14:textId="77777777" w:rsidR="000F6CD0" w:rsidRDefault="000F6CD0" w:rsidP="00FC341D"/>
        </w:tc>
      </w:tr>
      <w:tr w:rsidR="009017F3" w14:paraId="362DD996" w14:textId="77777777" w:rsidTr="1A074E58">
        <w:tc>
          <w:tcPr>
            <w:tcW w:w="2908" w:type="dxa"/>
          </w:tcPr>
          <w:p w14:paraId="0B7F62C4" w14:textId="77777777" w:rsidR="009017F3" w:rsidRPr="000F6CD0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Adjournment</w:t>
            </w:r>
          </w:p>
        </w:tc>
        <w:tc>
          <w:tcPr>
            <w:tcW w:w="4369" w:type="dxa"/>
          </w:tcPr>
          <w:p w14:paraId="3F9E6051" w14:textId="470A9DE5" w:rsidR="009017F3" w:rsidRDefault="005F79B1" w:rsidP="00FC341D">
            <w:r>
              <w:t xml:space="preserve">Meeting adjourned </w:t>
            </w:r>
            <w:r w:rsidR="00455410">
              <w:t xml:space="preserve"> </w:t>
            </w:r>
            <w:r w:rsidR="00A307DC">
              <w:t>12:50</w:t>
            </w:r>
            <w:r w:rsidR="00D75380">
              <w:t>pm</w:t>
            </w:r>
          </w:p>
        </w:tc>
        <w:tc>
          <w:tcPr>
            <w:tcW w:w="2528" w:type="dxa"/>
          </w:tcPr>
          <w:p w14:paraId="37B1A544" w14:textId="77777777" w:rsidR="005F79B1" w:rsidRDefault="000F6CD0" w:rsidP="005F79B1">
            <w:r>
              <w:t xml:space="preserve">Motion by </w:t>
            </w:r>
            <w:r w:rsidR="00455410">
              <w:t xml:space="preserve"> </w:t>
            </w:r>
          </w:p>
          <w:p w14:paraId="13D33AA3" w14:textId="77777777" w:rsidR="005F79B1" w:rsidRDefault="000F6CD0" w:rsidP="005F79B1">
            <w:r>
              <w:t xml:space="preserve">Second by </w:t>
            </w:r>
            <w:r w:rsidR="00455410">
              <w:t xml:space="preserve"> </w:t>
            </w:r>
          </w:p>
          <w:p w14:paraId="5A7C8996" w14:textId="62AD6EAB" w:rsidR="009017F3" w:rsidRDefault="005F79B1" w:rsidP="005F79B1">
            <w:r>
              <w:t>(</w:t>
            </w:r>
            <w:r w:rsidR="00D75380">
              <w:t>9</w:t>
            </w:r>
            <w:r w:rsidR="000F6CD0">
              <w:t>-0-0)</w:t>
            </w:r>
          </w:p>
        </w:tc>
      </w:tr>
    </w:tbl>
    <w:p w14:paraId="680A4E5D" w14:textId="77777777" w:rsidR="009017F3" w:rsidRPr="009017F3" w:rsidRDefault="009017F3" w:rsidP="009017F3"/>
    <w:sectPr w:rsidR="009017F3" w:rsidRPr="009017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7EDF" w14:textId="77777777" w:rsidR="00640393" w:rsidRDefault="00640393" w:rsidP="000F6CD0">
      <w:pPr>
        <w:spacing w:after="0" w:line="240" w:lineRule="auto"/>
      </w:pPr>
      <w:r>
        <w:separator/>
      </w:r>
    </w:p>
  </w:endnote>
  <w:endnote w:type="continuationSeparator" w:id="0">
    <w:p w14:paraId="7D28CAE4" w14:textId="77777777" w:rsidR="00640393" w:rsidRDefault="00640393" w:rsidP="000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BD03" w14:textId="77777777" w:rsidR="00640393" w:rsidRDefault="00640393" w:rsidP="000F6CD0">
      <w:pPr>
        <w:spacing w:after="0" w:line="240" w:lineRule="auto"/>
      </w:pPr>
      <w:r>
        <w:separator/>
      </w:r>
    </w:p>
  </w:footnote>
  <w:footnote w:type="continuationSeparator" w:id="0">
    <w:p w14:paraId="65E5B829" w14:textId="77777777" w:rsidR="00640393" w:rsidRDefault="00640393" w:rsidP="000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2F1F" w14:textId="403939B7" w:rsidR="000F6CD0" w:rsidRDefault="000F6CD0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r w:rsidR="005F79B1">
      <w:t>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1CD"/>
    <w:multiLevelType w:val="hybridMultilevel"/>
    <w:tmpl w:val="6D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C61"/>
    <w:multiLevelType w:val="hybridMultilevel"/>
    <w:tmpl w:val="856E3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243"/>
    <w:multiLevelType w:val="hybridMultilevel"/>
    <w:tmpl w:val="BD5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544F"/>
    <w:multiLevelType w:val="hybridMultilevel"/>
    <w:tmpl w:val="ACD0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C1D"/>
    <w:multiLevelType w:val="hybridMultilevel"/>
    <w:tmpl w:val="1106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F3"/>
    <w:rsid w:val="00011871"/>
    <w:rsid w:val="00022204"/>
    <w:rsid w:val="000F6CD0"/>
    <w:rsid w:val="00151968"/>
    <w:rsid w:val="001C3488"/>
    <w:rsid w:val="00253FCC"/>
    <w:rsid w:val="002E4A26"/>
    <w:rsid w:val="00351490"/>
    <w:rsid w:val="004014F1"/>
    <w:rsid w:val="00455410"/>
    <w:rsid w:val="004A74DF"/>
    <w:rsid w:val="004F0223"/>
    <w:rsid w:val="005E2DF4"/>
    <w:rsid w:val="005F79B1"/>
    <w:rsid w:val="00640393"/>
    <w:rsid w:val="006726BE"/>
    <w:rsid w:val="0075041F"/>
    <w:rsid w:val="007A006E"/>
    <w:rsid w:val="009017F3"/>
    <w:rsid w:val="00A17861"/>
    <w:rsid w:val="00A307DC"/>
    <w:rsid w:val="00D75380"/>
    <w:rsid w:val="00DD3E66"/>
    <w:rsid w:val="00DE7D38"/>
    <w:rsid w:val="00E179C4"/>
    <w:rsid w:val="00E24EE6"/>
    <w:rsid w:val="00F239E3"/>
    <w:rsid w:val="00FA454B"/>
    <w:rsid w:val="1A074E58"/>
    <w:rsid w:val="1C078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60D6"/>
  <w15:chartTrackingRefBased/>
  <w15:docId w15:val="{7578E65F-3699-4697-81F3-C0BF4A8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0"/>
  </w:style>
  <w:style w:type="paragraph" w:styleId="Footer">
    <w:name w:val="footer"/>
    <w:basedOn w:val="Normal"/>
    <w:link w:val="Foot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Microsoft Office User</cp:lastModifiedBy>
  <cp:revision>3</cp:revision>
  <dcterms:created xsi:type="dcterms:W3CDTF">2019-01-24T00:52:00Z</dcterms:created>
  <dcterms:modified xsi:type="dcterms:W3CDTF">2019-01-29T20:35:00Z</dcterms:modified>
</cp:coreProperties>
</file>