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679C" w14:textId="77777777" w:rsidR="009017F3" w:rsidRPr="009C1048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University Curriculum and Academic Affairs Committee</w:t>
      </w:r>
    </w:p>
    <w:p w14:paraId="2BF95D21" w14:textId="77777777" w:rsidR="009017F3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UCAAC</w:t>
      </w:r>
    </w:p>
    <w:p w14:paraId="1F91BD1C" w14:textId="31BEF1C1" w:rsidR="00351490" w:rsidRDefault="005F79B1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</w:rPr>
        <w:t>Meeting #</w:t>
      </w:r>
      <w:r w:rsidR="009341EE">
        <w:rPr>
          <w:b/>
        </w:rPr>
        <w:t xml:space="preserve"> 9</w:t>
      </w:r>
    </w:p>
    <w:p w14:paraId="6B551E9D" w14:textId="49DE1B68" w:rsidR="00351490" w:rsidRPr="007B4915" w:rsidRDefault="009530EC" w:rsidP="00351490">
      <w:pPr>
        <w:spacing w:after="0" w:line="240" w:lineRule="auto"/>
        <w:jc w:val="center"/>
        <w:rPr>
          <w:b/>
        </w:rPr>
      </w:pPr>
      <w:r>
        <w:rPr>
          <w:b/>
        </w:rPr>
        <w:t>Dec 4</w:t>
      </w:r>
      <w:r w:rsidR="00351490">
        <w:rPr>
          <w:b/>
        </w:rPr>
        <w:t>,</w:t>
      </w:r>
      <w:r w:rsidR="005F79B1">
        <w:rPr>
          <w:b/>
        </w:rPr>
        <w:t xml:space="preserve"> </w:t>
      </w:r>
      <w:r w:rsidR="00351490" w:rsidRPr="007B4915">
        <w:rPr>
          <w:b/>
        </w:rPr>
        <w:t>2018</w:t>
      </w:r>
    </w:p>
    <w:p w14:paraId="047C8F08" w14:textId="77777777" w:rsidR="00351490" w:rsidRPr="007B4915" w:rsidRDefault="00351490" w:rsidP="00351490">
      <w:pPr>
        <w:spacing w:after="0" w:line="240" w:lineRule="auto"/>
        <w:jc w:val="center"/>
        <w:rPr>
          <w:b/>
        </w:rPr>
      </w:pPr>
      <w:r w:rsidRPr="007B4915">
        <w:rPr>
          <w:b/>
        </w:rPr>
        <w:t>Stalker Hall, Room 211</w:t>
      </w:r>
    </w:p>
    <w:p w14:paraId="1321101E" w14:textId="09EA9325" w:rsidR="00351490" w:rsidRDefault="00351490" w:rsidP="00351490">
      <w:pPr>
        <w:spacing w:after="0" w:line="240" w:lineRule="auto"/>
      </w:pPr>
      <w:r w:rsidRPr="009C1048">
        <w:rPr>
          <w:b/>
        </w:rPr>
        <w:t>CAAC Members Present</w:t>
      </w:r>
      <w:r w:rsidRPr="00504EE7">
        <w:t>: Winnie Ko</w:t>
      </w:r>
      <w:r w:rsidR="00455410">
        <w:t xml:space="preserve">, </w:t>
      </w:r>
      <w:r w:rsidR="00455410" w:rsidRPr="00504EE7">
        <w:t>Jeff Kinne, Rene</w:t>
      </w:r>
      <w:r w:rsidR="005F3740">
        <w:t>e Bauer, Dan Clark</w:t>
      </w:r>
      <w:proofErr w:type="gramStart"/>
      <w:r w:rsidR="005F3740">
        <w:t>,</w:t>
      </w:r>
      <w:r w:rsidRPr="00504EE7">
        <w:t xml:space="preserve"> </w:t>
      </w:r>
      <w:r w:rsidR="005F79B1" w:rsidRPr="00504EE7">
        <w:t>,</w:t>
      </w:r>
      <w:proofErr w:type="gramEnd"/>
      <w:r w:rsidR="009341EE">
        <w:t xml:space="preserve">, M. Nail, H. Abbott, </w:t>
      </w:r>
    </w:p>
    <w:p w14:paraId="05DE7AC1" w14:textId="38A05CC0" w:rsidR="00351490" w:rsidRDefault="00351490" w:rsidP="00351490">
      <w:pPr>
        <w:spacing w:after="0" w:line="240" w:lineRule="auto"/>
      </w:pPr>
      <w:r w:rsidRPr="009C1048">
        <w:rPr>
          <w:b/>
        </w:rPr>
        <w:t>Absent:</w:t>
      </w:r>
      <w:r w:rsidR="005F79B1">
        <w:t xml:space="preserve"> </w:t>
      </w:r>
      <w:proofErr w:type="spellStart"/>
      <w:r w:rsidR="00085648">
        <w:t>J</w:t>
      </w:r>
      <w:r w:rsidR="0010310D">
        <w:t>.</w:t>
      </w:r>
      <w:r w:rsidR="00085648">
        <w:t>Potts</w:t>
      </w:r>
      <w:proofErr w:type="spellEnd"/>
      <w:r w:rsidR="003B41D5">
        <w:t>, E</w:t>
      </w:r>
      <w:r w:rsidR="0010310D">
        <w:t>.</w:t>
      </w:r>
      <w:r w:rsidR="003B41D5">
        <w:t xml:space="preserve"> W</w:t>
      </w:r>
      <w:r w:rsidR="0010310D">
        <w:t>ittenmyer, and</w:t>
      </w:r>
      <w:r w:rsidR="003B41D5">
        <w:t xml:space="preserve"> Brian S</w:t>
      </w:r>
      <w:r w:rsidR="0010310D">
        <w:t>chaffer</w:t>
      </w:r>
      <w:r w:rsidR="003B41D5">
        <w:t>.</w:t>
      </w:r>
    </w:p>
    <w:p w14:paraId="4F3B1F96" w14:textId="2D827B53" w:rsidR="00351490" w:rsidRDefault="00351490" w:rsidP="00351490">
      <w:pPr>
        <w:spacing w:after="0" w:line="240" w:lineRule="auto"/>
      </w:pPr>
      <w:r>
        <w:rPr>
          <w:b/>
        </w:rPr>
        <w:t>Guest</w:t>
      </w:r>
      <w:r w:rsidR="005F79B1">
        <w:t xml:space="preserve">: </w:t>
      </w:r>
      <w:r w:rsidR="00683423">
        <w:t xml:space="preserve"> </w:t>
      </w:r>
      <w:r w:rsidR="00A27833">
        <w:t xml:space="preserve">Dr. </w:t>
      </w:r>
      <w:r w:rsidR="00E86D2A">
        <w:t>Shawn Phillips</w:t>
      </w:r>
      <w:r w:rsidR="00A27833">
        <w:t xml:space="preserve"> </w:t>
      </w:r>
    </w:p>
    <w:p w14:paraId="13295AD7" w14:textId="3C6A695F" w:rsidR="00351490" w:rsidRDefault="00351490" w:rsidP="00351490">
      <w:pPr>
        <w:spacing w:after="0" w:line="240" w:lineRule="auto"/>
      </w:pPr>
      <w:r w:rsidRPr="002F4D21">
        <w:rPr>
          <w:b/>
        </w:rPr>
        <w:t>Executive Committee</w:t>
      </w:r>
      <w:r>
        <w:t xml:space="preserve"> </w:t>
      </w:r>
      <w:r w:rsidR="005F3740" w:rsidRPr="002F4D21">
        <w:rPr>
          <w:b/>
        </w:rPr>
        <w:t>Lia</w:t>
      </w:r>
      <w:r w:rsidR="005F3740">
        <w:rPr>
          <w:b/>
        </w:rPr>
        <w:t>i</w:t>
      </w:r>
      <w:r w:rsidR="005F3740" w:rsidRPr="002F4D21">
        <w:rPr>
          <w:b/>
        </w:rPr>
        <w:t>son</w:t>
      </w:r>
      <w:r w:rsidR="005F3740">
        <w:rPr>
          <w:b/>
        </w:rPr>
        <w:t>:</w:t>
      </w:r>
      <w:r w:rsidR="00A256E6">
        <w:t xml:space="preserve"> </w:t>
      </w:r>
      <w:r w:rsidR="005F3740">
        <w:t>Liz Brown</w:t>
      </w:r>
    </w:p>
    <w:p w14:paraId="121356C2" w14:textId="44FC3CD3" w:rsidR="00351490" w:rsidRDefault="00351490" w:rsidP="00351490">
      <w:pPr>
        <w:spacing w:after="0" w:line="240" w:lineRule="auto"/>
      </w:pPr>
      <w:r>
        <w:rPr>
          <w:b/>
        </w:rPr>
        <w:t>Ex Officio</w:t>
      </w:r>
      <w:r w:rsidR="00504EE7">
        <w:t xml:space="preserve">: </w:t>
      </w:r>
      <w:r w:rsidRPr="00504EE7">
        <w:t>Kelly Wilkinson</w:t>
      </w:r>
      <w:r w:rsidRPr="00BA42E1">
        <w:t xml:space="preserve">, </w:t>
      </w:r>
      <w:r w:rsidRPr="00504EE7">
        <w:t>Susan Powers</w:t>
      </w:r>
      <w:r w:rsidR="00A27833">
        <w:t>,</w:t>
      </w:r>
      <w:r w:rsidRPr="00BA42E1">
        <w:t xml:space="preserve"> </w:t>
      </w:r>
      <w:r w:rsidRPr="00755B0F">
        <w:t xml:space="preserve">Angie </w:t>
      </w:r>
      <w:proofErr w:type="spellStart"/>
      <w:r w:rsidRPr="00755B0F">
        <w:t>Ma</w:t>
      </w:r>
      <w:r w:rsidR="00AB4C92">
        <w:t>C</w:t>
      </w:r>
      <w:r w:rsidRPr="00755B0F">
        <w:t>laren</w:t>
      </w:r>
      <w:proofErr w:type="spellEnd"/>
      <w:r w:rsidR="00A256E6">
        <w:t xml:space="preserve">, </w:t>
      </w:r>
      <w:r w:rsidR="00A256E6" w:rsidRPr="00755B0F">
        <w:t>Linda Sperry</w:t>
      </w:r>
      <w:r w:rsidR="003E4379">
        <w:t>, Dr. Dennis Ballard</w:t>
      </w:r>
    </w:p>
    <w:p w14:paraId="5A7C9E8C" w14:textId="60A2A910" w:rsidR="00253FCC" w:rsidRDefault="00351490" w:rsidP="00351490">
      <w:r>
        <w:t xml:space="preserve">Minutes taken </w:t>
      </w:r>
      <w:r w:rsidR="005F3740">
        <w:t xml:space="preserve">by </w:t>
      </w:r>
      <w:r w:rsidR="00A27833">
        <w:t>Renee Bauer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23"/>
        <w:gridCol w:w="4154"/>
        <w:gridCol w:w="2528"/>
      </w:tblGrid>
      <w:tr w:rsidR="009017F3" w14:paraId="56530705" w14:textId="77777777" w:rsidTr="00AB4C92">
        <w:tc>
          <w:tcPr>
            <w:tcW w:w="3130" w:type="dxa"/>
            <w:shd w:val="clear" w:color="auto" w:fill="BDD6EE" w:themeFill="accent1" w:themeFillTint="66"/>
          </w:tcPr>
          <w:p w14:paraId="53A8696D" w14:textId="77777777" w:rsidR="009017F3" w:rsidRPr="000F6CD0" w:rsidRDefault="009017F3" w:rsidP="00FC341D">
            <w:pPr>
              <w:jc w:val="center"/>
              <w:rPr>
                <w:b/>
              </w:rPr>
            </w:pPr>
            <w:r w:rsidRPr="000F6CD0">
              <w:rPr>
                <w:b/>
              </w:rPr>
              <w:t>Agenda Item</w:t>
            </w:r>
          </w:p>
        </w:tc>
        <w:tc>
          <w:tcPr>
            <w:tcW w:w="4147" w:type="dxa"/>
            <w:shd w:val="clear" w:color="auto" w:fill="BDD6EE" w:themeFill="accent1" w:themeFillTint="66"/>
          </w:tcPr>
          <w:p w14:paraId="4AFE23A4" w14:textId="77777777" w:rsidR="009017F3" w:rsidRPr="000F6CD0" w:rsidRDefault="009017F3" w:rsidP="00FC341D">
            <w:pPr>
              <w:jc w:val="center"/>
              <w:rPr>
                <w:b/>
              </w:rPr>
            </w:pPr>
            <w:r w:rsidRPr="000F6CD0">
              <w:rPr>
                <w:b/>
              </w:rPr>
              <w:t>Discussion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14:paraId="66A9C209" w14:textId="77777777" w:rsidR="009017F3" w:rsidRPr="000F6CD0" w:rsidRDefault="009017F3" w:rsidP="00FC341D">
            <w:pPr>
              <w:rPr>
                <w:b/>
              </w:rPr>
            </w:pPr>
            <w:r w:rsidRPr="000F6CD0">
              <w:rPr>
                <w:b/>
              </w:rPr>
              <w:t>Recommendation/Action</w:t>
            </w:r>
          </w:p>
        </w:tc>
      </w:tr>
      <w:tr w:rsidR="009017F3" w14:paraId="5C86EB96" w14:textId="77777777" w:rsidTr="1A074E58">
        <w:tc>
          <w:tcPr>
            <w:tcW w:w="2908" w:type="dxa"/>
          </w:tcPr>
          <w:p w14:paraId="17337E17" w14:textId="77777777" w:rsidR="009017F3" w:rsidRPr="00FA454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4369" w:type="dxa"/>
          </w:tcPr>
          <w:p w14:paraId="7671CFD3" w14:textId="38220414" w:rsidR="009017F3" w:rsidRDefault="009017F3" w:rsidP="00FC341D">
            <w:r>
              <w:t xml:space="preserve">Chairperson W. Ko </w:t>
            </w:r>
            <w:r w:rsidR="005F79B1">
              <w:t xml:space="preserve">called meeting to order at </w:t>
            </w:r>
            <w:r w:rsidR="005342F3">
              <w:t>12:30</w:t>
            </w:r>
          </w:p>
          <w:p w14:paraId="672A6659" w14:textId="77777777" w:rsidR="005F79B1" w:rsidRDefault="005F79B1" w:rsidP="00FC341D"/>
        </w:tc>
        <w:tc>
          <w:tcPr>
            <w:tcW w:w="2528" w:type="dxa"/>
          </w:tcPr>
          <w:p w14:paraId="0A37501D" w14:textId="3BD4BEA6" w:rsidR="009017F3" w:rsidRDefault="00734C9E" w:rsidP="00734C9E">
            <w:r>
              <w:t xml:space="preserve"> </w:t>
            </w:r>
          </w:p>
        </w:tc>
      </w:tr>
      <w:tr w:rsidR="000F6CD0" w14:paraId="5DAB6C7B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02EB378F" w14:textId="77777777" w:rsidR="000F6CD0" w:rsidRPr="00FA454B" w:rsidRDefault="000F6CD0" w:rsidP="000F6CD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A05A809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5A39BBE3" w14:textId="77777777" w:rsidR="000F6CD0" w:rsidRDefault="000F6CD0" w:rsidP="00FC341D"/>
        </w:tc>
      </w:tr>
      <w:tr w:rsidR="009017F3" w14:paraId="12B55489" w14:textId="77777777" w:rsidTr="1A074E58">
        <w:tc>
          <w:tcPr>
            <w:tcW w:w="2908" w:type="dxa"/>
          </w:tcPr>
          <w:p w14:paraId="15EB67AA" w14:textId="77777777" w:rsidR="009017F3" w:rsidRPr="00FA454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Approval of Minutes</w:t>
            </w:r>
          </w:p>
        </w:tc>
        <w:tc>
          <w:tcPr>
            <w:tcW w:w="4369" w:type="dxa"/>
          </w:tcPr>
          <w:p w14:paraId="75EF678D" w14:textId="4D464736" w:rsidR="009017F3" w:rsidRDefault="00151968" w:rsidP="00FC341D">
            <w:r>
              <w:t>Meeting #</w:t>
            </w:r>
            <w:r w:rsidR="00A27833">
              <w:t>8, Nov 6</w:t>
            </w:r>
            <w:r w:rsidR="00683423">
              <w:t>, 2018</w:t>
            </w:r>
          </w:p>
        </w:tc>
        <w:tc>
          <w:tcPr>
            <w:tcW w:w="2528" w:type="dxa"/>
          </w:tcPr>
          <w:p w14:paraId="2C5D325F" w14:textId="7AE264B9" w:rsidR="005F79B1" w:rsidRDefault="0010310D" w:rsidP="00FC341D">
            <w:r>
              <w:t>Motion by</w:t>
            </w:r>
            <w:r w:rsidR="00351490">
              <w:t xml:space="preserve"> </w:t>
            </w:r>
            <w:r w:rsidR="00B6408F">
              <w:t>W</w:t>
            </w:r>
            <w:r>
              <w:t>. Ko</w:t>
            </w:r>
          </w:p>
          <w:p w14:paraId="456B9FD4" w14:textId="2E897B7E" w:rsidR="009017F3" w:rsidRDefault="1A074E58" w:rsidP="00FC341D">
            <w:r>
              <w:t xml:space="preserve">Second by </w:t>
            </w:r>
            <w:r w:rsidR="00C92C18">
              <w:t>M</w:t>
            </w:r>
            <w:r w:rsidR="0010310D">
              <w:t>. Nail</w:t>
            </w:r>
          </w:p>
          <w:p w14:paraId="1C41E98C" w14:textId="5F181ADB" w:rsidR="00351490" w:rsidRDefault="000F6CD0" w:rsidP="0010310D">
            <w:r>
              <w:t>(</w:t>
            </w:r>
            <w:r w:rsidR="00AB4C92">
              <w:t xml:space="preserve"> </w:t>
            </w:r>
            <w:r w:rsidR="00B6408F">
              <w:t>4</w:t>
            </w:r>
            <w:r w:rsidR="0010310D">
              <w:t>-</w:t>
            </w:r>
            <w:r w:rsidR="00BD2AD6">
              <w:t xml:space="preserve"> </w:t>
            </w:r>
            <w:r w:rsidR="00B6408F">
              <w:t>0-2</w:t>
            </w:r>
            <w:r w:rsidR="0010310D">
              <w:t>)</w:t>
            </w:r>
          </w:p>
        </w:tc>
      </w:tr>
      <w:tr w:rsidR="009017F3" w14:paraId="41C8F396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72A3D3EC" w14:textId="77777777" w:rsidR="009017F3" w:rsidRPr="00877C3F" w:rsidRDefault="009017F3" w:rsidP="00FC341D">
            <w:pPr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0D0B940D" w14:textId="77777777" w:rsidR="009017F3" w:rsidRDefault="009017F3" w:rsidP="00FC341D"/>
        </w:tc>
        <w:tc>
          <w:tcPr>
            <w:tcW w:w="2528" w:type="dxa"/>
            <w:shd w:val="clear" w:color="auto" w:fill="BDD6EE" w:themeFill="accent1" w:themeFillTint="66"/>
          </w:tcPr>
          <w:p w14:paraId="0E27B00A" w14:textId="77777777" w:rsidR="009017F3" w:rsidRDefault="009017F3" w:rsidP="00FC341D"/>
        </w:tc>
      </w:tr>
      <w:tr w:rsidR="009017F3" w14:paraId="6AA5EDA5" w14:textId="77777777" w:rsidTr="1A074E58">
        <w:tc>
          <w:tcPr>
            <w:tcW w:w="2908" w:type="dxa"/>
          </w:tcPr>
          <w:p w14:paraId="12084712" w14:textId="6614F05C" w:rsidR="009017F3" w:rsidRPr="00A27833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1C078F83">
              <w:rPr>
                <w:b/>
                <w:bCs/>
              </w:rPr>
              <w:t xml:space="preserve">Review of </w:t>
            </w:r>
          </w:p>
          <w:p w14:paraId="4C55D91B" w14:textId="5472DEE7" w:rsidR="00A27833" w:rsidRPr="008521ED" w:rsidRDefault="00A27833" w:rsidP="00A27833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t>Review of Anthropology Major proposed</w:t>
            </w:r>
          </w:p>
          <w:p w14:paraId="2330285E" w14:textId="198C463C" w:rsidR="009017F3" w:rsidRPr="008521ED" w:rsidRDefault="009017F3" w:rsidP="1A074E58">
            <w:pPr>
              <w:ind w:left="360"/>
              <w:rPr>
                <w:b/>
                <w:bCs/>
              </w:rPr>
            </w:pPr>
          </w:p>
          <w:p w14:paraId="49CFEFCD" w14:textId="4EA71E94" w:rsidR="009017F3" w:rsidRPr="008521ED" w:rsidRDefault="1C078F83" w:rsidP="1C078F83">
            <w:pPr>
              <w:ind w:left="360"/>
            </w:pPr>
            <w:r w:rsidRPr="1C078F83">
              <w:t xml:space="preserve"> </w:t>
            </w:r>
          </w:p>
        </w:tc>
        <w:tc>
          <w:tcPr>
            <w:tcW w:w="4369" w:type="dxa"/>
          </w:tcPr>
          <w:p w14:paraId="02C3BEC1" w14:textId="235E6F94" w:rsidR="00351490" w:rsidRDefault="00A27833" w:rsidP="1A074E58">
            <w:r>
              <w:t xml:space="preserve">Dr. </w:t>
            </w:r>
            <w:r w:rsidR="00B96ACF">
              <w:t xml:space="preserve">Shawn Phillips- minor change. Prefix was changed. Had to go back to old prefix. Added theories to the program. This is all of the change- just an elective. </w:t>
            </w:r>
            <w:r w:rsidR="009A77AE">
              <w:t xml:space="preserve">Changing a prefix is major work – per Susan Powers. Large investment of time. </w:t>
            </w:r>
            <w:r w:rsidR="00012219">
              <w:t xml:space="preserve">40 students in major.   </w:t>
            </w:r>
            <w:r w:rsidR="004F15DB">
              <w:t xml:space="preserve">441-needs to be included. </w:t>
            </w:r>
            <w:r w:rsidR="00800556">
              <w:t>Will not go to senate.</w:t>
            </w:r>
            <w:r w:rsidR="009A77AE">
              <w:t xml:space="preserve"> </w:t>
            </w:r>
          </w:p>
          <w:p w14:paraId="60061E4C" w14:textId="5C223686" w:rsidR="00351490" w:rsidRPr="007B4915" w:rsidRDefault="0013267C" w:rsidP="00A27833">
            <w:r>
              <w:t xml:space="preserve"> </w:t>
            </w:r>
          </w:p>
        </w:tc>
        <w:tc>
          <w:tcPr>
            <w:tcW w:w="2528" w:type="dxa"/>
          </w:tcPr>
          <w:p w14:paraId="44EAFD9C" w14:textId="6B534E23" w:rsidR="009017F3" w:rsidRDefault="009017F3" w:rsidP="00A422DD"/>
        </w:tc>
      </w:tr>
      <w:tr w:rsidR="000F6CD0" w14:paraId="0562CB0E" w14:textId="77777777" w:rsidTr="00AB4C92">
        <w:tc>
          <w:tcPr>
            <w:tcW w:w="3196" w:type="dxa"/>
            <w:shd w:val="clear" w:color="auto" w:fill="BDD6EE" w:themeFill="accent1" w:themeFillTint="66"/>
          </w:tcPr>
          <w:p w14:paraId="34CE0A41" w14:textId="77777777" w:rsidR="000F6CD0" w:rsidRPr="00FA454B" w:rsidRDefault="000F6CD0" w:rsidP="000F6CD0">
            <w:pPr>
              <w:pStyle w:val="ListParagraph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081" w:type="dxa"/>
            <w:shd w:val="clear" w:color="auto" w:fill="BDD6EE" w:themeFill="accent1" w:themeFillTint="66"/>
          </w:tcPr>
          <w:p w14:paraId="62EBF3C5" w14:textId="77777777" w:rsidR="000F6CD0" w:rsidRDefault="000F6CD0" w:rsidP="00FA454B"/>
        </w:tc>
        <w:tc>
          <w:tcPr>
            <w:tcW w:w="2528" w:type="dxa"/>
            <w:shd w:val="clear" w:color="auto" w:fill="BDD6EE" w:themeFill="accent1" w:themeFillTint="66"/>
          </w:tcPr>
          <w:p w14:paraId="6D98A12B" w14:textId="77777777" w:rsidR="000F6CD0" w:rsidRDefault="000F6CD0" w:rsidP="00FC341D"/>
        </w:tc>
      </w:tr>
      <w:tr w:rsidR="009017F3" w14:paraId="00B33B1C" w14:textId="77777777" w:rsidTr="00AB4C92">
        <w:tc>
          <w:tcPr>
            <w:tcW w:w="3130" w:type="dxa"/>
          </w:tcPr>
          <w:p w14:paraId="202EF8E0" w14:textId="77777777" w:rsidR="009017F3" w:rsidRPr="00992761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Chair’s Report and Executive Action Items</w:t>
            </w:r>
          </w:p>
        </w:tc>
        <w:tc>
          <w:tcPr>
            <w:tcW w:w="4147" w:type="dxa"/>
          </w:tcPr>
          <w:p w14:paraId="5024F434" w14:textId="0C405B17" w:rsidR="00823D55" w:rsidRDefault="00A27833" w:rsidP="00823D55">
            <w:r>
              <w:t xml:space="preserve">W. </w:t>
            </w:r>
            <w:r w:rsidR="00504EE7">
              <w:t xml:space="preserve">Ko </w:t>
            </w:r>
            <w:r w:rsidR="00823D55">
              <w:t xml:space="preserve">– 1 more task under </w:t>
            </w:r>
            <w:proofErr w:type="spellStart"/>
            <w:r w:rsidR="00823D55">
              <w:t>curriculog</w:t>
            </w:r>
            <w:proofErr w:type="spellEnd"/>
            <w:r w:rsidR="00823D55">
              <w:t xml:space="preserve">. Med-professional minor, martial arts will be on January 2019 meeting. </w:t>
            </w:r>
          </w:p>
          <w:p w14:paraId="2946DB82" w14:textId="489D286F" w:rsidR="009017F3" w:rsidRPr="00637E20" w:rsidRDefault="009017F3" w:rsidP="00823D55"/>
        </w:tc>
        <w:tc>
          <w:tcPr>
            <w:tcW w:w="2528" w:type="dxa"/>
          </w:tcPr>
          <w:p w14:paraId="5997CC1D" w14:textId="595F31CA" w:rsidR="007E622A" w:rsidRDefault="007E622A" w:rsidP="00823D55"/>
        </w:tc>
      </w:tr>
      <w:tr w:rsidR="00022204" w14:paraId="242E4A8F" w14:textId="77777777" w:rsidTr="00AB4C92">
        <w:tc>
          <w:tcPr>
            <w:tcW w:w="3130" w:type="dxa"/>
          </w:tcPr>
          <w:p w14:paraId="34E93028" w14:textId="77777777" w:rsidR="00022204" w:rsidRDefault="00022204" w:rsidP="00022204">
            <w:r w:rsidRPr="00022204">
              <w:t>Motion to Suspend the rules</w:t>
            </w:r>
          </w:p>
          <w:p w14:paraId="110FFD37" w14:textId="77777777" w:rsidR="00022204" w:rsidRDefault="00022204" w:rsidP="00022204"/>
          <w:p w14:paraId="6B699379" w14:textId="77777777" w:rsidR="00022204" w:rsidRDefault="00022204" w:rsidP="00022204"/>
          <w:p w14:paraId="3FE9F23F" w14:textId="77777777" w:rsidR="00022204" w:rsidRDefault="00022204" w:rsidP="00022204"/>
          <w:p w14:paraId="4F2C4856" w14:textId="4FFF11A3" w:rsidR="00022204" w:rsidRDefault="00504EE7" w:rsidP="00683423">
            <w:pPr>
              <w:pStyle w:val="ListParagraph"/>
              <w:numPr>
                <w:ilvl w:val="0"/>
                <w:numId w:val="4"/>
              </w:numPr>
            </w:pPr>
            <w:r>
              <w:t>Motion to approve</w:t>
            </w:r>
            <w:r w:rsidR="00683423">
              <w:t xml:space="preserve"> </w:t>
            </w:r>
          </w:p>
          <w:p w14:paraId="0D32E129" w14:textId="28A99073" w:rsidR="00504EE7" w:rsidRDefault="00A27833" w:rsidP="00A27833">
            <w:pPr>
              <w:pStyle w:val="ListParagraph"/>
            </w:pPr>
            <w:r>
              <w:t>Anthropology Major</w:t>
            </w:r>
          </w:p>
          <w:p w14:paraId="61CDCEAD" w14:textId="77777777" w:rsidR="00022204" w:rsidRDefault="00022204" w:rsidP="00022204"/>
          <w:p w14:paraId="42BF5530" w14:textId="249BDD5F" w:rsidR="00504EE7" w:rsidRDefault="00504EE7" w:rsidP="0068342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A884DD2" w14:textId="77777777" w:rsidR="00504EE7" w:rsidRDefault="00504EE7" w:rsidP="0068342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C7B02D3" w14:textId="77777777" w:rsidR="00683423" w:rsidRDefault="00683423" w:rsidP="00683423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06F95636" w14:textId="703C6993" w:rsidR="00683423" w:rsidRPr="00683423" w:rsidRDefault="00683423" w:rsidP="00683423">
            <w:pPr>
              <w:rPr>
                <w:b/>
                <w:bCs/>
                <w:sz w:val="24"/>
                <w:szCs w:val="24"/>
              </w:rPr>
            </w:pPr>
          </w:p>
          <w:p w14:paraId="6BB9E253" w14:textId="77777777" w:rsidR="00022204" w:rsidRDefault="00022204" w:rsidP="00022204"/>
          <w:p w14:paraId="23DE523C" w14:textId="77777777" w:rsidR="00022204" w:rsidRDefault="00022204" w:rsidP="00022204"/>
          <w:p w14:paraId="52E56223" w14:textId="77777777" w:rsidR="00022204" w:rsidRPr="00022204" w:rsidRDefault="00022204" w:rsidP="00022204"/>
        </w:tc>
        <w:tc>
          <w:tcPr>
            <w:tcW w:w="4147" w:type="dxa"/>
          </w:tcPr>
          <w:p w14:paraId="07547A01" w14:textId="77777777" w:rsidR="00022204" w:rsidRDefault="00022204" w:rsidP="00FC341D"/>
          <w:p w14:paraId="5043CB0F" w14:textId="77777777" w:rsidR="00022204" w:rsidRDefault="00022204" w:rsidP="00FC341D"/>
          <w:p w14:paraId="07459315" w14:textId="77777777" w:rsidR="00022204" w:rsidRDefault="00022204" w:rsidP="00FC341D"/>
          <w:p w14:paraId="6537F28F" w14:textId="77777777" w:rsidR="00022204" w:rsidRDefault="00022204" w:rsidP="00FC341D"/>
          <w:p w14:paraId="6DFB9E20" w14:textId="77777777" w:rsidR="00022204" w:rsidRDefault="00022204" w:rsidP="00FC341D"/>
        </w:tc>
        <w:tc>
          <w:tcPr>
            <w:tcW w:w="2528" w:type="dxa"/>
          </w:tcPr>
          <w:p w14:paraId="1EAB87B2" w14:textId="29503D69" w:rsidR="005F79B1" w:rsidRDefault="00A27833" w:rsidP="00FC341D">
            <w:r>
              <w:t>Motion by</w:t>
            </w:r>
            <w:r w:rsidR="0010310D">
              <w:t xml:space="preserve"> J/ Kinne</w:t>
            </w:r>
          </w:p>
          <w:p w14:paraId="66898322" w14:textId="7EA61DC9" w:rsidR="00022204" w:rsidRDefault="00504EE7" w:rsidP="00FC341D">
            <w:r>
              <w:t xml:space="preserve">Second by </w:t>
            </w:r>
            <w:r w:rsidR="0010310D">
              <w:t>D. Clark</w:t>
            </w:r>
          </w:p>
          <w:p w14:paraId="45FF8D4F" w14:textId="5E9EB83E" w:rsidR="00022204" w:rsidRDefault="000F6CD0" w:rsidP="00FC341D">
            <w:r>
              <w:t>(</w:t>
            </w:r>
            <w:r w:rsidR="0010310D">
              <w:t>6-0-0)</w:t>
            </w:r>
          </w:p>
          <w:p w14:paraId="70DF9E56" w14:textId="77777777" w:rsidR="00022204" w:rsidRDefault="00022204" w:rsidP="00FC341D"/>
          <w:p w14:paraId="77F376CE" w14:textId="77777777" w:rsidR="0010310D" w:rsidRDefault="00022204" w:rsidP="00CA69B8">
            <w:pPr>
              <w:pStyle w:val="ListParagraph"/>
              <w:numPr>
                <w:ilvl w:val="0"/>
                <w:numId w:val="5"/>
              </w:numPr>
            </w:pPr>
            <w:r>
              <w:t xml:space="preserve">Motion by </w:t>
            </w:r>
            <w:r w:rsidR="0010310D">
              <w:t>W. Ko</w:t>
            </w:r>
            <w:r w:rsidR="005F79B1">
              <w:t xml:space="preserve"> Seconded </w:t>
            </w:r>
            <w:r w:rsidR="001C188B">
              <w:t>by</w:t>
            </w:r>
            <w:r w:rsidR="00501C88">
              <w:t xml:space="preserve"> D</w:t>
            </w:r>
            <w:r w:rsidR="0010310D">
              <w:t>. Clark</w:t>
            </w:r>
          </w:p>
          <w:p w14:paraId="604E81EC" w14:textId="72BCCC85" w:rsidR="00683423" w:rsidRDefault="000F6CD0" w:rsidP="0010310D">
            <w:pPr>
              <w:pStyle w:val="ListParagraph"/>
            </w:pPr>
            <w:r>
              <w:t>(</w:t>
            </w:r>
            <w:r w:rsidR="00A27833">
              <w:t xml:space="preserve"> </w:t>
            </w:r>
            <w:r w:rsidR="001C188B">
              <w:t>6</w:t>
            </w:r>
            <w:r w:rsidR="0010310D">
              <w:t>-0-0)</w:t>
            </w:r>
            <w:r w:rsidR="00A27833">
              <w:t xml:space="preserve">    </w:t>
            </w:r>
          </w:p>
          <w:p w14:paraId="1DB5DCFB" w14:textId="4F7BED61" w:rsidR="00C92C18" w:rsidRDefault="00C92C18" w:rsidP="00C92C18">
            <w:pPr>
              <w:pStyle w:val="ListParagraph"/>
            </w:pPr>
          </w:p>
        </w:tc>
      </w:tr>
      <w:tr w:rsidR="000F6CD0" w14:paraId="738610EB" w14:textId="77777777" w:rsidTr="00AB4C92">
        <w:tc>
          <w:tcPr>
            <w:tcW w:w="3130" w:type="dxa"/>
            <w:shd w:val="clear" w:color="auto" w:fill="BDD6EE" w:themeFill="accent1" w:themeFillTint="66"/>
          </w:tcPr>
          <w:p w14:paraId="637805D2" w14:textId="77777777" w:rsidR="000F6CD0" w:rsidRPr="00992761" w:rsidRDefault="000F6CD0" w:rsidP="000F6CD0">
            <w:pPr>
              <w:pStyle w:val="ListParagraph"/>
              <w:rPr>
                <w:b/>
              </w:rPr>
            </w:pPr>
          </w:p>
        </w:tc>
        <w:tc>
          <w:tcPr>
            <w:tcW w:w="4147" w:type="dxa"/>
            <w:shd w:val="clear" w:color="auto" w:fill="BDD6EE" w:themeFill="accent1" w:themeFillTint="66"/>
          </w:tcPr>
          <w:p w14:paraId="463F29E8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3B7B4B86" w14:textId="77777777" w:rsidR="000F6CD0" w:rsidRDefault="000F6CD0" w:rsidP="00FC341D"/>
        </w:tc>
      </w:tr>
      <w:tr w:rsidR="009017F3" w14:paraId="627F0DBB" w14:textId="77777777" w:rsidTr="00AB4C92">
        <w:tc>
          <w:tcPr>
            <w:tcW w:w="3130" w:type="dxa"/>
          </w:tcPr>
          <w:p w14:paraId="5E258089" w14:textId="77777777" w:rsidR="009017F3" w:rsidRPr="00992761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Executive Committee Report</w:t>
            </w:r>
          </w:p>
        </w:tc>
        <w:tc>
          <w:tcPr>
            <w:tcW w:w="4147" w:type="dxa"/>
          </w:tcPr>
          <w:p w14:paraId="5AA6B9DB" w14:textId="7D8B6E03" w:rsidR="009017F3" w:rsidRDefault="00683423" w:rsidP="00A27833">
            <w:r>
              <w:t xml:space="preserve">L. Brown: </w:t>
            </w:r>
          </w:p>
        </w:tc>
        <w:tc>
          <w:tcPr>
            <w:tcW w:w="2528" w:type="dxa"/>
          </w:tcPr>
          <w:p w14:paraId="3A0FF5F2" w14:textId="13C38471" w:rsidR="009017F3" w:rsidRDefault="008B2AFA" w:rsidP="00FC341D">
            <w:r>
              <w:t>None</w:t>
            </w:r>
          </w:p>
        </w:tc>
      </w:tr>
      <w:tr w:rsidR="000F6CD0" w14:paraId="5630AD66" w14:textId="77777777" w:rsidTr="00AB4C92">
        <w:tc>
          <w:tcPr>
            <w:tcW w:w="3130" w:type="dxa"/>
            <w:shd w:val="clear" w:color="auto" w:fill="BDD6EE" w:themeFill="accent1" w:themeFillTint="66"/>
          </w:tcPr>
          <w:p w14:paraId="61829076" w14:textId="77777777" w:rsidR="000F6CD0" w:rsidRPr="00992761" w:rsidRDefault="000F6CD0" w:rsidP="000F6CD0">
            <w:pPr>
              <w:pStyle w:val="ListParagraph"/>
              <w:rPr>
                <w:b/>
              </w:rPr>
            </w:pPr>
          </w:p>
        </w:tc>
        <w:tc>
          <w:tcPr>
            <w:tcW w:w="4147" w:type="dxa"/>
            <w:shd w:val="clear" w:color="auto" w:fill="BDD6EE" w:themeFill="accent1" w:themeFillTint="66"/>
          </w:tcPr>
          <w:p w14:paraId="2BA226A1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17AD93B2" w14:textId="77777777" w:rsidR="000F6CD0" w:rsidRDefault="000F6CD0" w:rsidP="00FC341D"/>
        </w:tc>
      </w:tr>
      <w:tr w:rsidR="009017F3" w14:paraId="6481C582" w14:textId="77777777" w:rsidTr="00AB4C92">
        <w:tc>
          <w:tcPr>
            <w:tcW w:w="3130" w:type="dxa"/>
          </w:tcPr>
          <w:p w14:paraId="213A52DA" w14:textId="77777777" w:rsidR="009017F3" w:rsidRPr="00992761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Old Business</w:t>
            </w:r>
          </w:p>
        </w:tc>
        <w:tc>
          <w:tcPr>
            <w:tcW w:w="4147" w:type="dxa"/>
          </w:tcPr>
          <w:p w14:paraId="62364154" w14:textId="69085ECD" w:rsidR="009017F3" w:rsidRDefault="005617EB" w:rsidP="00FC341D">
            <w:r>
              <w:t xml:space="preserve">W. Ko: </w:t>
            </w:r>
          </w:p>
          <w:p w14:paraId="39609875" w14:textId="7238AA70" w:rsidR="000F6CD0" w:rsidRDefault="000F6CD0" w:rsidP="00FC341D"/>
        </w:tc>
        <w:tc>
          <w:tcPr>
            <w:tcW w:w="2528" w:type="dxa"/>
          </w:tcPr>
          <w:p w14:paraId="0DE4B5B7" w14:textId="365A65B2" w:rsidR="009017F3" w:rsidRDefault="0010310D" w:rsidP="0010310D">
            <w:r>
              <w:t>Next meeting</w:t>
            </w:r>
            <w:r w:rsidR="008B2AFA">
              <w:t xml:space="preserve"> in January</w:t>
            </w:r>
            <w:r>
              <w:t xml:space="preserve"> 2019</w:t>
            </w:r>
          </w:p>
        </w:tc>
      </w:tr>
      <w:tr w:rsidR="00683423" w14:paraId="6F5EA7F8" w14:textId="77777777" w:rsidTr="00AB4C92">
        <w:tc>
          <w:tcPr>
            <w:tcW w:w="3130" w:type="dxa"/>
            <w:shd w:val="clear" w:color="auto" w:fill="BDD6EE" w:themeFill="accent1" w:themeFillTint="66"/>
          </w:tcPr>
          <w:p w14:paraId="50992AFC" w14:textId="77777777" w:rsidR="00683423" w:rsidRPr="1C078F83" w:rsidRDefault="00683423" w:rsidP="00683423">
            <w:pPr>
              <w:pStyle w:val="ListParagraph"/>
              <w:rPr>
                <w:b/>
                <w:bCs/>
              </w:rPr>
            </w:pPr>
          </w:p>
        </w:tc>
        <w:tc>
          <w:tcPr>
            <w:tcW w:w="4147" w:type="dxa"/>
            <w:shd w:val="clear" w:color="auto" w:fill="BDD6EE" w:themeFill="accent1" w:themeFillTint="66"/>
          </w:tcPr>
          <w:p w14:paraId="1F12EEE6" w14:textId="77777777" w:rsidR="00683423" w:rsidRDefault="00683423" w:rsidP="00FC341D"/>
        </w:tc>
        <w:tc>
          <w:tcPr>
            <w:tcW w:w="2528" w:type="dxa"/>
            <w:shd w:val="clear" w:color="auto" w:fill="BDD6EE" w:themeFill="accent1" w:themeFillTint="66"/>
          </w:tcPr>
          <w:p w14:paraId="3463AFDE" w14:textId="77777777" w:rsidR="00683423" w:rsidRDefault="00683423" w:rsidP="00FC341D"/>
        </w:tc>
      </w:tr>
      <w:tr w:rsidR="00683423" w14:paraId="59B9EE99" w14:textId="77777777" w:rsidTr="00AB4C92">
        <w:tc>
          <w:tcPr>
            <w:tcW w:w="3130" w:type="dxa"/>
          </w:tcPr>
          <w:p w14:paraId="11C6BF8A" w14:textId="0B94AC41" w:rsidR="00683423" w:rsidRPr="1C078F83" w:rsidRDefault="0068342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</w:tc>
        <w:tc>
          <w:tcPr>
            <w:tcW w:w="4147" w:type="dxa"/>
          </w:tcPr>
          <w:p w14:paraId="10AECEBA" w14:textId="50F51764" w:rsidR="00683423" w:rsidRDefault="00A27833" w:rsidP="00FC341D">
            <w:r>
              <w:t xml:space="preserve">W. </w:t>
            </w:r>
            <w:r w:rsidR="00AB4C92">
              <w:t>Ko</w:t>
            </w:r>
            <w:r w:rsidR="0010310D">
              <w:t xml:space="preserve"> No New Business</w:t>
            </w:r>
          </w:p>
        </w:tc>
        <w:tc>
          <w:tcPr>
            <w:tcW w:w="2528" w:type="dxa"/>
          </w:tcPr>
          <w:p w14:paraId="1D3D74E3" w14:textId="77777777" w:rsidR="00683423" w:rsidRDefault="00683423" w:rsidP="00FC341D"/>
        </w:tc>
      </w:tr>
      <w:tr w:rsidR="000F6CD0" w14:paraId="66204FF1" w14:textId="77777777" w:rsidTr="00AB4C92">
        <w:tc>
          <w:tcPr>
            <w:tcW w:w="3130" w:type="dxa"/>
            <w:shd w:val="clear" w:color="auto" w:fill="BDD6EE" w:themeFill="accent1" w:themeFillTint="66"/>
          </w:tcPr>
          <w:p w14:paraId="2DBF0D7D" w14:textId="77777777" w:rsidR="000F6CD0" w:rsidRPr="00992761" w:rsidRDefault="000F6CD0" w:rsidP="000F6CD0">
            <w:pPr>
              <w:pStyle w:val="ListParagraph"/>
              <w:rPr>
                <w:b/>
              </w:rPr>
            </w:pPr>
          </w:p>
        </w:tc>
        <w:tc>
          <w:tcPr>
            <w:tcW w:w="4147" w:type="dxa"/>
            <w:shd w:val="clear" w:color="auto" w:fill="BDD6EE" w:themeFill="accent1" w:themeFillTint="66"/>
          </w:tcPr>
          <w:p w14:paraId="6B62F1B3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02F2C34E" w14:textId="77777777" w:rsidR="000F6CD0" w:rsidRDefault="000F6CD0" w:rsidP="00FC341D"/>
        </w:tc>
      </w:tr>
      <w:tr w:rsidR="009017F3" w14:paraId="362DD996" w14:textId="77777777" w:rsidTr="00AB4C92">
        <w:tc>
          <w:tcPr>
            <w:tcW w:w="3130" w:type="dxa"/>
          </w:tcPr>
          <w:p w14:paraId="0B7F62C4" w14:textId="77777777" w:rsidR="009017F3" w:rsidRPr="000F6CD0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Adjournment</w:t>
            </w:r>
          </w:p>
        </w:tc>
        <w:tc>
          <w:tcPr>
            <w:tcW w:w="4147" w:type="dxa"/>
          </w:tcPr>
          <w:p w14:paraId="3F9E6051" w14:textId="66A7353D" w:rsidR="009017F3" w:rsidRDefault="005F79B1" w:rsidP="00FC341D">
            <w:r>
              <w:t xml:space="preserve">Meeting adjourned </w:t>
            </w:r>
            <w:r w:rsidR="00455410">
              <w:t xml:space="preserve"> </w:t>
            </w:r>
            <w:r w:rsidR="008B2AFA">
              <w:t>at 12:45</w:t>
            </w:r>
          </w:p>
        </w:tc>
        <w:tc>
          <w:tcPr>
            <w:tcW w:w="2528" w:type="dxa"/>
          </w:tcPr>
          <w:p w14:paraId="37B1A544" w14:textId="7994A66D" w:rsidR="005F79B1" w:rsidRDefault="000F6CD0" w:rsidP="005F79B1">
            <w:r>
              <w:t xml:space="preserve">Motion by </w:t>
            </w:r>
            <w:r w:rsidR="00455410">
              <w:t xml:space="preserve"> </w:t>
            </w:r>
            <w:r w:rsidR="0010310D">
              <w:t>J. Kinne</w:t>
            </w:r>
          </w:p>
          <w:p w14:paraId="13D33AA3" w14:textId="6AE1C468" w:rsidR="005F79B1" w:rsidRDefault="000F6CD0" w:rsidP="005F79B1">
            <w:r>
              <w:t>Second by</w:t>
            </w:r>
            <w:r w:rsidR="008B2AFA">
              <w:t xml:space="preserve"> R</w:t>
            </w:r>
            <w:r w:rsidR="0010310D">
              <w:t>. Bauer</w:t>
            </w:r>
            <w:r>
              <w:t xml:space="preserve"> </w:t>
            </w:r>
            <w:r w:rsidR="00455410">
              <w:t xml:space="preserve"> </w:t>
            </w:r>
          </w:p>
          <w:p w14:paraId="5A7C8996" w14:textId="73E058F1" w:rsidR="009017F3" w:rsidRDefault="005F79B1" w:rsidP="0010310D">
            <w:r>
              <w:t>(</w:t>
            </w:r>
            <w:r w:rsidR="00A27833">
              <w:t xml:space="preserve"> </w:t>
            </w:r>
            <w:r w:rsidR="008B2AFA">
              <w:t>6</w:t>
            </w:r>
            <w:r w:rsidR="0010310D">
              <w:t>-0-0)</w:t>
            </w:r>
          </w:p>
        </w:tc>
      </w:tr>
    </w:tbl>
    <w:p w14:paraId="680A4E5D" w14:textId="77777777" w:rsidR="009017F3" w:rsidRPr="009017F3" w:rsidRDefault="009017F3" w:rsidP="009017F3"/>
    <w:sectPr w:rsidR="009017F3" w:rsidRPr="00901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E02A" w14:textId="77777777" w:rsidR="003848D5" w:rsidRDefault="003848D5" w:rsidP="000F6CD0">
      <w:pPr>
        <w:spacing w:after="0" w:line="240" w:lineRule="auto"/>
      </w:pPr>
      <w:r>
        <w:separator/>
      </w:r>
    </w:p>
  </w:endnote>
  <w:endnote w:type="continuationSeparator" w:id="0">
    <w:p w14:paraId="7DAE3ABA" w14:textId="77777777" w:rsidR="003848D5" w:rsidRDefault="003848D5" w:rsidP="000F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0B1C" w14:textId="77777777" w:rsidR="007D7E5E" w:rsidRDefault="007D7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9291" w14:textId="77777777" w:rsidR="007D7E5E" w:rsidRDefault="007D7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1D57" w14:textId="77777777" w:rsidR="007D7E5E" w:rsidRDefault="007D7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BC83" w14:textId="77777777" w:rsidR="003848D5" w:rsidRDefault="003848D5" w:rsidP="000F6CD0">
      <w:pPr>
        <w:spacing w:after="0" w:line="240" w:lineRule="auto"/>
      </w:pPr>
      <w:r>
        <w:separator/>
      </w:r>
    </w:p>
  </w:footnote>
  <w:footnote w:type="continuationSeparator" w:id="0">
    <w:p w14:paraId="23BF0ECE" w14:textId="77777777" w:rsidR="003848D5" w:rsidRDefault="003848D5" w:rsidP="000F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1F60" w14:textId="77777777" w:rsidR="007D7E5E" w:rsidRDefault="007D7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2F1F" w14:textId="6B09F2FB" w:rsidR="000F6CD0" w:rsidRDefault="000F6CD0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  <w:bookmarkStart w:id="0" w:name="_GoBack"/>
    <w:bookmarkEnd w:id="0"/>
    <w:proofErr w:type="gramStart"/>
    <w:r w:rsidR="005F79B1">
      <w:t>approved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75A0" w14:textId="77777777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1CD"/>
    <w:multiLevelType w:val="hybridMultilevel"/>
    <w:tmpl w:val="6D2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C61"/>
    <w:multiLevelType w:val="hybridMultilevel"/>
    <w:tmpl w:val="856E3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243"/>
    <w:multiLevelType w:val="hybridMultilevel"/>
    <w:tmpl w:val="BD52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159C3"/>
    <w:multiLevelType w:val="hybridMultilevel"/>
    <w:tmpl w:val="3C7A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2BC"/>
    <w:multiLevelType w:val="hybridMultilevel"/>
    <w:tmpl w:val="D084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30F5"/>
    <w:multiLevelType w:val="hybridMultilevel"/>
    <w:tmpl w:val="959A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3"/>
    <w:rsid w:val="00012219"/>
    <w:rsid w:val="00022204"/>
    <w:rsid w:val="00085648"/>
    <w:rsid w:val="000F6CD0"/>
    <w:rsid w:val="0010310D"/>
    <w:rsid w:val="0013267C"/>
    <w:rsid w:val="00151968"/>
    <w:rsid w:val="001949CD"/>
    <w:rsid w:val="001B7949"/>
    <w:rsid w:val="001C188B"/>
    <w:rsid w:val="001C3488"/>
    <w:rsid w:val="00215581"/>
    <w:rsid w:val="00253FCC"/>
    <w:rsid w:val="00351490"/>
    <w:rsid w:val="003848D5"/>
    <w:rsid w:val="003B41D5"/>
    <w:rsid w:val="003E4379"/>
    <w:rsid w:val="004014F1"/>
    <w:rsid w:val="00455410"/>
    <w:rsid w:val="00470479"/>
    <w:rsid w:val="004D400F"/>
    <w:rsid w:val="004F0223"/>
    <w:rsid w:val="004F15DB"/>
    <w:rsid w:val="00501C88"/>
    <w:rsid w:val="00504EE7"/>
    <w:rsid w:val="005342F3"/>
    <w:rsid w:val="00541543"/>
    <w:rsid w:val="005617EB"/>
    <w:rsid w:val="005F3740"/>
    <w:rsid w:val="005F79B1"/>
    <w:rsid w:val="00683423"/>
    <w:rsid w:val="006C01B0"/>
    <w:rsid w:val="00734C9E"/>
    <w:rsid w:val="00755B0F"/>
    <w:rsid w:val="00780213"/>
    <w:rsid w:val="007C44E6"/>
    <w:rsid w:val="007D77F4"/>
    <w:rsid w:val="007D7E5E"/>
    <w:rsid w:val="007E622A"/>
    <w:rsid w:val="00800556"/>
    <w:rsid w:val="00823D55"/>
    <w:rsid w:val="00874138"/>
    <w:rsid w:val="008B2AFA"/>
    <w:rsid w:val="009017F3"/>
    <w:rsid w:val="009301D6"/>
    <w:rsid w:val="009341EE"/>
    <w:rsid w:val="00943F46"/>
    <w:rsid w:val="009530EC"/>
    <w:rsid w:val="009A77AE"/>
    <w:rsid w:val="00A256E6"/>
    <w:rsid w:val="00A27833"/>
    <w:rsid w:val="00A422DD"/>
    <w:rsid w:val="00AB4C92"/>
    <w:rsid w:val="00AF13F1"/>
    <w:rsid w:val="00B6408F"/>
    <w:rsid w:val="00B96ACF"/>
    <w:rsid w:val="00BD252A"/>
    <w:rsid w:val="00BD2AD6"/>
    <w:rsid w:val="00C132F8"/>
    <w:rsid w:val="00C232D9"/>
    <w:rsid w:val="00C92C18"/>
    <w:rsid w:val="00DE3AB9"/>
    <w:rsid w:val="00E00537"/>
    <w:rsid w:val="00E24EE6"/>
    <w:rsid w:val="00E3177B"/>
    <w:rsid w:val="00E86D2A"/>
    <w:rsid w:val="00FA454B"/>
    <w:rsid w:val="00FE2937"/>
    <w:rsid w:val="1A074E58"/>
    <w:rsid w:val="1C078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160D6"/>
  <w15:docId w15:val="{CCBD8BE7-B397-4371-8C0E-4BBC971A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0"/>
  </w:style>
  <w:style w:type="paragraph" w:styleId="Footer">
    <w:name w:val="footer"/>
    <w:basedOn w:val="Normal"/>
    <w:link w:val="Foot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Potts</dc:creator>
  <cp:keywords/>
  <dc:description/>
  <cp:lastModifiedBy>Jean Potts</cp:lastModifiedBy>
  <cp:revision>2</cp:revision>
  <dcterms:created xsi:type="dcterms:W3CDTF">2019-01-15T22:53:00Z</dcterms:created>
  <dcterms:modified xsi:type="dcterms:W3CDTF">2019-01-15T22:53:00Z</dcterms:modified>
</cp:coreProperties>
</file>