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B4" w:rsidRDefault="00D578B4" w:rsidP="00D578B4">
      <w:bookmarkStart w:id="0" w:name="_GoBack"/>
      <w:bookmarkEnd w:id="0"/>
      <w:r>
        <w:t>Officers’ Musings</w:t>
      </w:r>
    </w:p>
    <w:p w:rsidR="00D578B4" w:rsidRDefault="00D578B4" w:rsidP="00D578B4">
      <w:r>
        <w:t>23 January 2018</w:t>
      </w:r>
    </w:p>
    <w:p w:rsidR="00D578B4" w:rsidRDefault="00D578B4" w:rsidP="00D578B4">
      <w:r>
        <w:t xml:space="preserve">Welcome Back!  We hope you are all off to a good start.  </w:t>
      </w:r>
    </w:p>
    <w:p w:rsidR="00A41FE0" w:rsidRDefault="00D578B4" w:rsidP="00D578B4">
      <w:r>
        <w:t xml:space="preserve">The Faculty Senate held its first meeting of the semester on January 18, 2018.  </w:t>
      </w:r>
      <w:r w:rsidR="002B2A54">
        <w:t xml:space="preserve">We </w:t>
      </w:r>
      <w:r w:rsidR="00147F33">
        <w:t xml:space="preserve">had no action items so we used our time to talk with President Curtis about ISU.  </w:t>
      </w:r>
      <w:r>
        <w:t>President Curtis</w:t>
      </w:r>
      <w:r w:rsidR="00A648A0">
        <w:t xml:space="preserve"> </w:t>
      </w:r>
      <w:r w:rsidR="00147F33">
        <w:t>introduced herself by sharing her</w:t>
      </w:r>
      <w:r w:rsidR="00A648A0">
        <w:t xml:space="preserve"> </w:t>
      </w:r>
      <w:r w:rsidR="00885B1E">
        <w:t xml:space="preserve">experiences here </w:t>
      </w:r>
      <w:r w:rsidR="00195C4E">
        <w:t>as a student</w:t>
      </w:r>
      <w:r w:rsidR="00147F33">
        <w:t>.  She</w:t>
      </w:r>
      <w:r w:rsidR="00877691">
        <w:t xml:space="preserve"> remembered her dissertation advisors fondly and talked about how she still makes use of all they taught her.  She said she envies us (faculty)</w:t>
      </w:r>
      <w:r w:rsidR="008B0634">
        <w:t xml:space="preserve">, misses teaching, and that </w:t>
      </w:r>
      <w:r w:rsidR="00877691">
        <w:t>even now as an administrator</w:t>
      </w:r>
      <w:r w:rsidR="008B0634">
        <w:t xml:space="preserve"> </w:t>
      </w:r>
      <w:r w:rsidR="00877691">
        <w:t xml:space="preserve">she still </w:t>
      </w:r>
      <w:r w:rsidR="00885B1E">
        <w:t xml:space="preserve">approaches decisions first as a faculty member.  </w:t>
      </w:r>
    </w:p>
    <w:p w:rsidR="00A41FE0" w:rsidRDefault="00A41FE0" w:rsidP="00D578B4">
      <w:r>
        <w:t>After introductions, President Curtis</w:t>
      </w:r>
      <w:r w:rsidR="00BE30F4">
        <w:t xml:space="preserve"> </w:t>
      </w:r>
      <w:r w:rsidR="00D578B4">
        <w:t xml:space="preserve">asked Senators </w:t>
      </w:r>
      <w:r w:rsidR="00195C4E">
        <w:t xml:space="preserve">what they </w:t>
      </w:r>
      <w:r w:rsidR="00877691">
        <w:t xml:space="preserve">hoped </w:t>
      </w:r>
      <w:r w:rsidR="00E509CC">
        <w:t>to see ISU accomplish under her leadership</w:t>
      </w:r>
      <w:r w:rsidR="00195C4E">
        <w:t xml:space="preserve">.  </w:t>
      </w:r>
      <w:r w:rsidR="00EA4B43">
        <w:t>We</w:t>
      </w:r>
      <w:r w:rsidR="00D578B4">
        <w:t xml:space="preserve"> </w:t>
      </w:r>
      <w:r w:rsidR="00BE30F4">
        <w:t>raised s</w:t>
      </w:r>
      <w:r w:rsidR="00EA4B43">
        <w:t xml:space="preserve">ome important concerns.  Keri Yousif spoke emphatically about the importance of administrators visiting </w:t>
      </w:r>
      <w:r w:rsidR="00877691">
        <w:t xml:space="preserve">our </w:t>
      </w:r>
      <w:r w:rsidR="00EA4B43">
        <w:t>classroom</w:t>
      </w:r>
      <w:r w:rsidR="00877691">
        <w:t>s</w:t>
      </w:r>
      <w:r w:rsidR="00EA4B43">
        <w:t xml:space="preserve">.  Some have been </w:t>
      </w:r>
      <w:r w:rsidR="00877691">
        <w:t>away from teaching for a long while</w:t>
      </w:r>
      <w:r>
        <w:t xml:space="preserve"> and neither under</w:t>
      </w:r>
      <w:r w:rsidR="00EA4B43">
        <w:t xml:space="preserve">stand the challenges </w:t>
      </w:r>
      <w:r w:rsidR="00877691">
        <w:t>we</w:t>
      </w:r>
      <w:r w:rsidR="00EA4B43">
        <w:t xml:space="preserve"> face</w:t>
      </w:r>
      <w:r w:rsidR="00451218">
        <w:t xml:space="preserve"> nor</w:t>
      </w:r>
      <w:r>
        <w:t xml:space="preserve"> see the good work we are doing,</w:t>
      </w:r>
      <w:r w:rsidR="00EA4B43">
        <w:t xml:space="preserve"> and, yet, make decisions that affect</w:t>
      </w:r>
      <w:r w:rsidR="009E4FA0">
        <w:t xml:space="preserve"> </w:t>
      </w:r>
      <w:r w:rsidR="00877691">
        <w:t>us</w:t>
      </w:r>
      <w:r w:rsidR="00EA4B43">
        <w:t xml:space="preserve">.  </w:t>
      </w:r>
      <w:r w:rsidR="002B2A54">
        <w:t xml:space="preserve">Several </w:t>
      </w:r>
      <w:r w:rsidR="00573A8F">
        <w:t>senators</w:t>
      </w:r>
      <w:r w:rsidR="002B2A54">
        <w:t xml:space="preserve"> </w:t>
      </w:r>
      <w:r w:rsidR="00EA4B43">
        <w:t xml:space="preserve">expressed </w:t>
      </w:r>
      <w:r w:rsidR="00877691">
        <w:t xml:space="preserve">their frustration with </w:t>
      </w:r>
      <w:r w:rsidR="00EA4B43">
        <w:t>f</w:t>
      </w:r>
      <w:r w:rsidR="00885B1E">
        <w:t>aculty searches</w:t>
      </w:r>
      <w:r w:rsidR="00EA4B43">
        <w:t xml:space="preserve">.  </w:t>
      </w:r>
      <w:r w:rsidR="002B2A54">
        <w:t>W</w:t>
      </w:r>
      <w:r w:rsidR="009E4FA0">
        <w:t>e</w:t>
      </w:r>
      <w:r w:rsidR="00EA4B43">
        <w:t xml:space="preserve"> asked</w:t>
      </w:r>
      <w:r w:rsidR="002B2A54">
        <w:t xml:space="preserve"> </w:t>
      </w:r>
      <w:r>
        <w:t>President Curtis if she</w:t>
      </w:r>
      <w:r w:rsidR="002B2A54">
        <w:t xml:space="preserve"> could </w:t>
      </w:r>
      <w:r w:rsidR="00EA4B43">
        <w:t xml:space="preserve">authorize </w:t>
      </w:r>
      <w:r>
        <w:t xml:space="preserve">searches </w:t>
      </w:r>
      <w:r w:rsidR="00EA4B43">
        <w:t xml:space="preserve">early </w:t>
      </w:r>
      <w:r w:rsidR="00885B1E">
        <w:t>enough</w:t>
      </w:r>
      <w:r w:rsidR="00EA4B43">
        <w:t xml:space="preserve"> for departments</w:t>
      </w:r>
      <w:r w:rsidR="00885B1E">
        <w:t xml:space="preserve"> to advertise </w:t>
      </w:r>
      <w:r w:rsidR="00EA4B43">
        <w:t xml:space="preserve">and conduct interviews at competitive times during the hiring cycle. </w:t>
      </w:r>
      <w:r w:rsidR="00573A8F">
        <w:t xml:space="preserve"> Others wanted ISU to make retaining minoritized faculty a priority and encourage its non-black faculty to foster a welcoming environment.  </w:t>
      </w:r>
      <w:r w:rsidR="00EA4B43">
        <w:t xml:space="preserve">Still others asked </w:t>
      </w:r>
      <w:r w:rsidR="009E4FA0">
        <w:t>President Curtis</w:t>
      </w:r>
      <w:r w:rsidR="00EA4B43">
        <w:t xml:space="preserve"> </w:t>
      </w:r>
      <w:r w:rsidR="00885B1E">
        <w:t xml:space="preserve">to promote ISU as </w:t>
      </w:r>
      <w:r w:rsidR="009066EF">
        <w:t xml:space="preserve">a place where </w:t>
      </w:r>
      <w:r w:rsidR="009E4FA0">
        <w:t xml:space="preserve">faculty do not have to choose between teaching and research but can do </w:t>
      </w:r>
      <w:r w:rsidR="009066EF">
        <w:t>both</w:t>
      </w:r>
      <w:r w:rsidR="00E509CC">
        <w:t xml:space="preserve"> and</w:t>
      </w:r>
      <w:r w:rsidR="009066EF">
        <w:t xml:space="preserve"> bring the</w:t>
      </w:r>
      <w:r w:rsidR="00195C4E">
        <w:t>ir</w:t>
      </w:r>
      <w:r w:rsidR="009066EF">
        <w:t xml:space="preserve"> expertise out into the community</w:t>
      </w:r>
      <w:r w:rsidR="00A648A0">
        <w:t xml:space="preserve">.  </w:t>
      </w:r>
    </w:p>
    <w:p w:rsidR="00BF38DF" w:rsidRDefault="00A648A0" w:rsidP="00D578B4">
      <w:r>
        <w:t xml:space="preserve">Senators </w:t>
      </w:r>
      <w:r w:rsidR="009E4FA0">
        <w:t xml:space="preserve">shared with </w:t>
      </w:r>
      <w:r>
        <w:t xml:space="preserve">President Curtis what they </w:t>
      </w:r>
      <w:r w:rsidR="00EA4B43">
        <w:t>value</w:t>
      </w:r>
      <w:r w:rsidR="009E4FA0">
        <w:t>d</w:t>
      </w:r>
      <w:r>
        <w:t xml:space="preserve"> about ISU</w:t>
      </w:r>
      <w:r w:rsidR="00A41FE0">
        <w:t xml:space="preserve"> </w:t>
      </w:r>
      <w:r w:rsidR="002B2A54">
        <w:t>including</w:t>
      </w:r>
      <w:r w:rsidR="00BF38DF">
        <w:t xml:space="preserve"> our great students, ISU’s support for research and grant writing, the ability to be active in the community and, overall, have an impact.  </w:t>
      </w:r>
      <w:r w:rsidR="00A41FE0">
        <w:t xml:space="preserve">Our hope, we said, is that </w:t>
      </w:r>
      <w:r w:rsidR="002B2A54">
        <w:t>p</w:t>
      </w:r>
      <w:r>
        <w:t>rospective faculty</w:t>
      </w:r>
      <w:r w:rsidR="00A41FE0">
        <w:t xml:space="preserve"> </w:t>
      </w:r>
      <w:r>
        <w:t xml:space="preserve">seek </w:t>
      </w:r>
      <w:r w:rsidR="008B0634">
        <w:t>ISU</w:t>
      </w:r>
      <w:r>
        <w:t xml:space="preserve"> out</w:t>
      </w:r>
      <w:r w:rsidR="00EA4B43">
        <w:t xml:space="preserve"> as “a destination rather than a stop-over”</w:t>
      </w:r>
      <w:r>
        <w:t xml:space="preserve"> because of the unique </w:t>
      </w:r>
      <w:r w:rsidR="00A41FE0">
        <w:t>opportunities</w:t>
      </w:r>
      <w:r w:rsidR="003F11D5">
        <w:t xml:space="preserve"> it</w:t>
      </w:r>
      <w:r>
        <w:t xml:space="preserve"> </w:t>
      </w:r>
      <w:r w:rsidR="00A41FE0">
        <w:t>offers</w:t>
      </w:r>
      <w:r>
        <w:t xml:space="preserve">.  </w:t>
      </w:r>
      <w:r w:rsidR="00BF38DF">
        <w:t xml:space="preserve">By the end of the meeting, it seemed as if we </w:t>
      </w:r>
      <w:r w:rsidR="00E509CC">
        <w:t xml:space="preserve">were </w:t>
      </w:r>
      <w:r w:rsidR="009E4FA0">
        <w:t xml:space="preserve">all on </w:t>
      </w:r>
      <w:r w:rsidR="00A41FE0">
        <w:t>a similar page</w:t>
      </w:r>
      <w:r w:rsidR="00BF38DF">
        <w:t xml:space="preserve">. </w:t>
      </w:r>
    </w:p>
    <w:p w:rsidR="004F6701" w:rsidRDefault="00195C4E" w:rsidP="00D578B4">
      <w:r>
        <w:t xml:space="preserve">President Curtis made a point to say that she will work tirelessly to promote ISU </w:t>
      </w:r>
      <w:r w:rsidR="009E4FA0">
        <w:t xml:space="preserve">to </w:t>
      </w:r>
      <w:r w:rsidR="004F6701">
        <w:t>Indiana</w:t>
      </w:r>
      <w:r w:rsidR="003D404E">
        <w:t>’s</w:t>
      </w:r>
      <w:r>
        <w:t xml:space="preserve"> state legislators and beyond.  She talked about the importance </w:t>
      </w:r>
      <w:r w:rsidR="009E4FA0">
        <w:t xml:space="preserve">of </w:t>
      </w:r>
      <w:r w:rsidR="003D404E">
        <w:t>these kinds of stories,</w:t>
      </w:r>
      <w:r w:rsidR="009E4FA0">
        <w:t xml:space="preserve"> coming directly</w:t>
      </w:r>
      <w:r w:rsidR="003D404E">
        <w:t xml:space="preserve"> from faculty</w:t>
      </w:r>
      <w:r w:rsidR="009E4FA0">
        <w:t xml:space="preserve"> and </w:t>
      </w:r>
      <w:r w:rsidR="003D404E">
        <w:t>students, and about how she hopes to bring people to Indianapolis to promote all of the good work goin</w:t>
      </w:r>
      <w:r>
        <w:t>g on here.</w:t>
      </w:r>
      <w:r w:rsidR="003D404E">
        <w:t xml:space="preserve">  With that in mind, President Curtis explained that she will be more externally focused and will leave m</w:t>
      </w:r>
      <w:r w:rsidR="009E4FA0">
        <w:t>uch</w:t>
      </w:r>
      <w:r w:rsidR="003D404E">
        <w:t xml:space="preserve"> of the</w:t>
      </w:r>
      <w:r w:rsidR="0097373C">
        <w:t xml:space="preserve"> university’s</w:t>
      </w:r>
      <w:r w:rsidR="003D404E">
        <w:t xml:space="preserve"> day-to-day operati</w:t>
      </w:r>
      <w:r w:rsidR="00A648A0">
        <w:t>ons</w:t>
      </w:r>
      <w:r w:rsidR="003D404E">
        <w:t xml:space="preserve"> to Provost Licari.  This will be somewhat of a shift she said, one that she thinks will </w:t>
      </w:r>
      <w:r w:rsidR="0097373C">
        <w:t xml:space="preserve">be good </w:t>
      </w:r>
      <w:r w:rsidR="003D404E">
        <w:t>for</w:t>
      </w:r>
      <w:r w:rsidR="0097373C">
        <w:t xml:space="preserve"> </w:t>
      </w:r>
      <w:r w:rsidR="00741498">
        <w:t>ISU</w:t>
      </w:r>
      <w:r w:rsidR="003D404E">
        <w:t>.</w:t>
      </w:r>
    </w:p>
    <w:p w:rsidR="003D404E" w:rsidRDefault="002B2A54" w:rsidP="00D578B4">
      <w:r>
        <w:t>At future Senate meetings, we</w:t>
      </w:r>
      <w:r w:rsidR="004F6701">
        <w:t xml:space="preserve"> will be reviewing the changes in </w:t>
      </w:r>
      <w:r w:rsidR="0097373C">
        <w:t xml:space="preserve">the </w:t>
      </w:r>
      <w:r w:rsidR="004F6701">
        <w:t>Handbook related to d</w:t>
      </w:r>
      <w:r w:rsidR="00D578B4">
        <w:t xml:space="preserve">ata security (the </w:t>
      </w:r>
      <w:r w:rsidR="004F6701">
        <w:t xml:space="preserve">sections of the </w:t>
      </w:r>
      <w:r w:rsidR="00D578B4">
        <w:t>“900s”</w:t>
      </w:r>
      <w:r w:rsidR="004F6701">
        <w:t xml:space="preserve"> that were</w:t>
      </w:r>
      <w:r w:rsidR="003D404E">
        <w:t xml:space="preserve"> not approved in December</w:t>
      </w:r>
      <w:r w:rsidR="00D578B4">
        <w:t>)</w:t>
      </w:r>
      <w:r w:rsidR="003D404E">
        <w:t xml:space="preserve"> and </w:t>
      </w:r>
      <w:r>
        <w:t xml:space="preserve">the </w:t>
      </w:r>
      <w:r w:rsidR="003D404E">
        <w:t>Biennial Review process</w:t>
      </w:r>
      <w:r w:rsidR="00D578B4">
        <w:t xml:space="preserve">.  </w:t>
      </w:r>
    </w:p>
    <w:p w:rsidR="00D578B4" w:rsidRDefault="003D404E" w:rsidP="00D578B4">
      <w:r>
        <w:t xml:space="preserve">Do not forget </w:t>
      </w:r>
      <w:r w:rsidR="002B2A54">
        <w:t>th</w:t>
      </w:r>
      <w:r w:rsidR="00A41FE0">
        <w:t>at all departments</w:t>
      </w:r>
      <w:r w:rsidR="00451218">
        <w:t>’</w:t>
      </w:r>
      <w:r w:rsidR="00A41FE0">
        <w:t xml:space="preserve"> P&amp;T revisions are due by </w:t>
      </w:r>
      <w:r w:rsidR="002B2A54">
        <w:t>February 28</w:t>
      </w:r>
      <w:r w:rsidR="00A41FE0">
        <w:t xml:space="preserve">.  Make sure they reflect the changes made to the </w:t>
      </w:r>
      <w:r>
        <w:t>University Handbook</w:t>
      </w:r>
      <w:r w:rsidR="00A41FE0">
        <w:t>,</w:t>
      </w:r>
      <w:r>
        <w:t xml:space="preserve"> section 305.</w:t>
      </w:r>
    </w:p>
    <w:p w:rsidR="00D578B4" w:rsidRDefault="00D578B4" w:rsidP="00D578B4">
      <w:r>
        <w:t xml:space="preserve">The next Senate meeting will be held on </w:t>
      </w:r>
      <w:r w:rsidR="003D404E">
        <w:t>February 15</w:t>
      </w:r>
      <w:r>
        <w:t xml:space="preserve"> in Dede III.</w:t>
      </w:r>
    </w:p>
    <w:p w:rsidR="00D578B4" w:rsidRDefault="00D578B4" w:rsidP="00D578B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can find information about the Faculty Senate, including standing committees, Executive Committee and Senate minutes, meeting schedules, etc. at the Faculty Senate website:  </w:t>
      </w:r>
      <w:hyperlink r:id="rId4" w:history="1">
        <w:r>
          <w:rPr>
            <w:rStyle w:val="Hyperlink"/>
            <w:rFonts w:asciiTheme="minorHAnsi" w:hAnsiTheme="minorHAnsi"/>
            <w:sz w:val="22"/>
            <w:szCs w:val="22"/>
          </w:rPr>
          <w:t>https://www.indstate.edu/services/facsenate</w:t>
        </w:r>
      </w:hyperlink>
      <w:r>
        <w:rPr>
          <w:rFonts w:asciiTheme="minorHAnsi" w:hAnsiTheme="minorHAnsi"/>
          <w:sz w:val="22"/>
          <w:szCs w:val="22"/>
        </w:rPr>
        <w:t>.   There is also a Faculty Senate Blackboard Site that all faculty may access.  You will find it in your course list as COM-ISUFACULTY: University Faculty.  Your Senate officers for 2017-2018 and their contact information are:</w:t>
      </w:r>
    </w:p>
    <w:p w:rsidR="00D578B4" w:rsidRDefault="00D578B4" w:rsidP="00D578B4">
      <w:pPr>
        <w:pStyle w:val="NormalWeb"/>
        <w:ind w:lef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Chair:  Liz Brown, Professor and Chairperson of Mathematics and Computer Science, </w:t>
      </w:r>
      <w:hyperlink r:id="rId5" w:history="1">
        <w:r>
          <w:rPr>
            <w:rStyle w:val="Hyperlink"/>
            <w:rFonts w:asciiTheme="minorHAnsi" w:hAnsiTheme="minorHAnsi"/>
            <w:sz w:val="22"/>
            <w:szCs w:val="22"/>
          </w:rPr>
          <w:t>Liz.Brown@indstate.edu</w:t>
        </w:r>
      </w:hyperlink>
    </w:p>
    <w:p w:rsidR="00D578B4" w:rsidRDefault="00D578B4" w:rsidP="00D578B4">
      <w:pPr>
        <w:pStyle w:val="NormalWeb"/>
        <w:ind w:left="1380" w:firstLin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Vice Chair:  Timothy Hawkins, Professor of History,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Timothy.Hawkins@indstate.edu</w:t>
        </w:r>
      </w:hyperlink>
    </w:p>
    <w:p w:rsidR="00D578B4" w:rsidRDefault="00D578B4" w:rsidP="00D578B4">
      <w:pPr>
        <w:pStyle w:val="NormalWeb"/>
        <w:ind w:lef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Secretary:  Lisa Phillips, Associate Professor of History,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Lisa.Phillips@indstate.edu</w:t>
        </w:r>
      </w:hyperlink>
    </w:p>
    <w:p w:rsidR="00D578B4" w:rsidRDefault="00D578B4" w:rsidP="00D578B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contact one of the officers or your Senate representative(s) with any questions or concerns.</w:t>
      </w:r>
    </w:p>
    <w:p w:rsidR="00D578B4" w:rsidRDefault="00D578B4" w:rsidP="00D578B4"/>
    <w:p w:rsidR="00D578B4" w:rsidRDefault="00D578B4" w:rsidP="00D578B4"/>
    <w:p w:rsidR="00D578B4" w:rsidRDefault="00D578B4" w:rsidP="00D578B4"/>
    <w:p w:rsidR="00D578B4" w:rsidRDefault="00D578B4" w:rsidP="00D578B4"/>
    <w:p w:rsidR="00D578B4" w:rsidRDefault="00D578B4" w:rsidP="00D578B4"/>
    <w:p w:rsidR="00D578B4" w:rsidRDefault="00D578B4" w:rsidP="00D578B4"/>
    <w:p w:rsidR="00DD1A4E" w:rsidRDefault="00DD1A4E"/>
    <w:sectPr w:rsidR="00DD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B4"/>
    <w:rsid w:val="000C72B9"/>
    <w:rsid w:val="00147F33"/>
    <w:rsid w:val="00184CEE"/>
    <w:rsid w:val="00195C4E"/>
    <w:rsid w:val="001A2FEF"/>
    <w:rsid w:val="002B2A54"/>
    <w:rsid w:val="003D404E"/>
    <w:rsid w:val="003F11D5"/>
    <w:rsid w:val="00451218"/>
    <w:rsid w:val="004F6701"/>
    <w:rsid w:val="00563201"/>
    <w:rsid w:val="00573A8F"/>
    <w:rsid w:val="00741498"/>
    <w:rsid w:val="00863F38"/>
    <w:rsid w:val="00877691"/>
    <w:rsid w:val="00885B1E"/>
    <w:rsid w:val="008B0634"/>
    <w:rsid w:val="009066EF"/>
    <w:rsid w:val="0097373C"/>
    <w:rsid w:val="009E4FA0"/>
    <w:rsid w:val="00A41FE0"/>
    <w:rsid w:val="00A648A0"/>
    <w:rsid w:val="00A64B90"/>
    <w:rsid w:val="00BE30F4"/>
    <w:rsid w:val="00BF38DF"/>
    <w:rsid w:val="00D578B4"/>
    <w:rsid w:val="00DD1A4E"/>
    <w:rsid w:val="00E509CC"/>
    <w:rsid w:val="00E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68196-9359-4321-A2E4-3247F5D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8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78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1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Phillips@ind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thy.Hawkins@indstate.edu" TargetMode="External"/><Relationship Id="rId5" Type="http://schemas.openxmlformats.org/officeDocument/2006/relationships/hyperlink" Target="mailto:Liz.Brown@indstate.edu" TargetMode="External"/><Relationship Id="rId4" Type="http://schemas.openxmlformats.org/officeDocument/2006/relationships/hyperlink" Target="https://www.indstate.edu/services/facsen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2</cp:revision>
  <dcterms:created xsi:type="dcterms:W3CDTF">2018-01-23T17:16:00Z</dcterms:created>
  <dcterms:modified xsi:type="dcterms:W3CDTF">2018-01-23T17:16:00Z</dcterms:modified>
</cp:coreProperties>
</file>