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2FD02" w14:textId="69A2FC0B" w:rsidR="002151C3" w:rsidRPr="008E545A" w:rsidRDefault="003E0122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8E545A">
        <w:rPr>
          <w:rFonts w:ascii="Times New Roman" w:hAnsi="Times New Roman" w:cs="Times New Roman"/>
          <w:szCs w:val="24"/>
        </w:rPr>
        <w:t>University Research</w:t>
      </w:r>
      <w:r w:rsidR="002151C3" w:rsidRPr="008E545A">
        <w:rPr>
          <w:rFonts w:ascii="Times New Roman" w:hAnsi="Times New Roman" w:cs="Times New Roman"/>
          <w:szCs w:val="24"/>
        </w:rPr>
        <w:t xml:space="preserve"> Committee </w:t>
      </w:r>
    </w:p>
    <w:p w14:paraId="45D12512" w14:textId="675E1161" w:rsidR="002151C3" w:rsidRPr="008E545A" w:rsidRDefault="00C666C1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Fall 2018</w:t>
      </w:r>
      <w:r w:rsidR="002151C3" w:rsidRPr="008E545A">
        <w:rPr>
          <w:rFonts w:ascii="Times New Roman" w:hAnsi="Times New Roman" w:cs="Times New Roman"/>
          <w:szCs w:val="24"/>
        </w:rPr>
        <w:t xml:space="preserve"> </w:t>
      </w:r>
    </w:p>
    <w:p w14:paraId="0387FA3C" w14:textId="620D2AF2" w:rsidR="002151C3" w:rsidRPr="008E545A" w:rsidRDefault="002151C3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12978958" w14:textId="77777777" w:rsidR="002151C3" w:rsidRPr="008E545A" w:rsidRDefault="002151C3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A7CBBA0" w14:textId="77777777" w:rsidR="002151C3" w:rsidRPr="008E545A" w:rsidRDefault="002151C3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7E36CDFA" w14:textId="77777777" w:rsidR="00A96EE4" w:rsidRPr="008E545A" w:rsidRDefault="002151C3" w:rsidP="00A96E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8E545A">
        <w:rPr>
          <w:rFonts w:ascii="Times New Roman" w:hAnsi="Times New Roman" w:cs="Times New Roman"/>
          <w:szCs w:val="24"/>
        </w:rPr>
        <w:t>Charges</w:t>
      </w:r>
      <w:r w:rsidR="00A96EE4" w:rsidRPr="008E545A">
        <w:rPr>
          <w:rFonts w:ascii="Times New Roman" w:hAnsi="Times New Roman" w:cs="Times New Roman"/>
          <w:szCs w:val="24"/>
        </w:rPr>
        <w:t xml:space="preserve"> Completed</w:t>
      </w:r>
      <w:r w:rsidRPr="008E545A">
        <w:rPr>
          <w:rFonts w:ascii="Times New Roman" w:hAnsi="Times New Roman" w:cs="Times New Roman"/>
          <w:szCs w:val="24"/>
        </w:rPr>
        <w:t xml:space="preserve">: </w:t>
      </w:r>
    </w:p>
    <w:p w14:paraId="48A1153D" w14:textId="56703560" w:rsidR="006875A8" w:rsidRPr="008E545A" w:rsidRDefault="006875A8" w:rsidP="006875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45A">
        <w:rPr>
          <w:rFonts w:ascii="Times New Roman" w:hAnsi="Times New Roman" w:cs="Times New Roman"/>
          <w:sz w:val="24"/>
          <w:szCs w:val="24"/>
        </w:rPr>
        <w:t>Review proposals for grants and distribute funds –</w:t>
      </w:r>
    </w:p>
    <w:p w14:paraId="0BEA4812" w14:textId="5B198E93" w:rsidR="00517FB8" w:rsidRDefault="006875A8" w:rsidP="00517FB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545A">
        <w:rPr>
          <w:rFonts w:ascii="Times New Roman" w:hAnsi="Times New Roman" w:cs="Times New Roman"/>
          <w:sz w:val="24"/>
          <w:szCs w:val="24"/>
        </w:rPr>
        <w:t xml:space="preserve">We received, reviewed, and discussed </w:t>
      </w:r>
      <w:r w:rsidR="00C666C1">
        <w:rPr>
          <w:rFonts w:ascii="Times New Roman" w:hAnsi="Times New Roman" w:cs="Times New Roman"/>
          <w:sz w:val="24"/>
          <w:szCs w:val="24"/>
        </w:rPr>
        <w:t>8</w:t>
      </w:r>
      <w:r w:rsidRPr="008E545A">
        <w:rPr>
          <w:rFonts w:ascii="Times New Roman" w:hAnsi="Times New Roman" w:cs="Times New Roman"/>
          <w:sz w:val="24"/>
          <w:szCs w:val="24"/>
        </w:rPr>
        <w:t xml:space="preserve"> </w:t>
      </w:r>
      <w:r w:rsidR="00892E61" w:rsidRPr="008E545A">
        <w:rPr>
          <w:rFonts w:ascii="Times New Roman" w:hAnsi="Times New Roman" w:cs="Times New Roman"/>
          <w:sz w:val="24"/>
          <w:szCs w:val="24"/>
        </w:rPr>
        <w:t xml:space="preserve">applications. </w:t>
      </w:r>
      <w:r w:rsidR="00635990" w:rsidRPr="008E545A">
        <w:rPr>
          <w:rFonts w:ascii="Times New Roman" w:hAnsi="Times New Roman" w:cs="Times New Roman"/>
          <w:sz w:val="24"/>
          <w:szCs w:val="24"/>
        </w:rPr>
        <w:t>We voted unanimously to provide</w:t>
      </w:r>
      <w:r w:rsidR="00892E61" w:rsidRPr="008E545A">
        <w:rPr>
          <w:rFonts w:ascii="Times New Roman" w:hAnsi="Times New Roman" w:cs="Times New Roman"/>
          <w:sz w:val="24"/>
          <w:szCs w:val="24"/>
        </w:rPr>
        <w:t xml:space="preserve"> funding for </w:t>
      </w:r>
      <w:r w:rsidR="00C666C1">
        <w:rPr>
          <w:rFonts w:ascii="Times New Roman" w:hAnsi="Times New Roman" w:cs="Times New Roman"/>
          <w:sz w:val="24"/>
          <w:szCs w:val="24"/>
        </w:rPr>
        <w:t>top 3</w:t>
      </w:r>
      <w:r w:rsidR="000A72BE" w:rsidRPr="008E545A">
        <w:rPr>
          <w:rFonts w:ascii="Times New Roman" w:hAnsi="Times New Roman" w:cs="Times New Roman"/>
          <w:sz w:val="24"/>
          <w:szCs w:val="24"/>
        </w:rPr>
        <w:t xml:space="preserve"> applications</w:t>
      </w:r>
      <w:r w:rsidR="00892E61" w:rsidRPr="008E545A">
        <w:rPr>
          <w:rFonts w:ascii="Times New Roman" w:hAnsi="Times New Roman" w:cs="Times New Roman"/>
          <w:sz w:val="24"/>
          <w:szCs w:val="24"/>
        </w:rPr>
        <w:t xml:space="preserve">. </w:t>
      </w:r>
      <w:r w:rsidR="00C666C1">
        <w:rPr>
          <w:rFonts w:ascii="Times New Roman" w:hAnsi="Times New Roman" w:cs="Times New Roman"/>
          <w:sz w:val="24"/>
          <w:szCs w:val="24"/>
        </w:rPr>
        <w:t xml:space="preserve"> </w:t>
      </w:r>
      <w:r w:rsidR="00517FB8" w:rsidRPr="008E545A">
        <w:rPr>
          <w:rFonts w:ascii="Times New Roman" w:hAnsi="Times New Roman" w:cs="Times New Roman"/>
          <w:sz w:val="24"/>
          <w:szCs w:val="24"/>
        </w:rPr>
        <w:t>Overall, we distributed a total of $</w:t>
      </w:r>
      <w:r w:rsidR="00517FB8">
        <w:rPr>
          <w:rFonts w:ascii="Times New Roman" w:hAnsi="Times New Roman" w:cs="Times New Roman"/>
          <w:sz w:val="24"/>
          <w:szCs w:val="24"/>
        </w:rPr>
        <w:t>8138.00</w:t>
      </w:r>
      <w:bookmarkStart w:id="0" w:name="_GoBack"/>
      <w:bookmarkEnd w:id="0"/>
    </w:p>
    <w:p w14:paraId="787BC9CF" w14:textId="25E3B09E" w:rsidR="00A96EE4" w:rsidRPr="008E545A" w:rsidRDefault="00A96EE4" w:rsidP="006875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3E22931F" w14:textId="5036A681" w:rsidR="002151C3" w:rsidRPr="008E545A" w:rsidRDefault="002151C3" w:rsidP="00A96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45A">
        <w:rPr>
          <w:rFonts w:ascii="Times New Roman" w:hAnsi="Times New Roman" w:cs="Times New Roman"/>
          <w:sz w:val="24"/>
          <w:szCs w:val="24"/>
        </w:rPr>
        <w:t>Identify nominee for Theodore Dreiser Research/</w:t>
      </w:r>
      <w:r w:rsidR="00B94CD1" w:rsidRPr="008E545A">
        <w:rPr>
          <w:rFonts w:ascii="Times New Roman" w:hAnsi="Times New Roman" w:cs="Times New Roman"/>
          <w:sz w:val="24"/>
          <w:szCs w:val="24"/>
        </w:rPr>
        <w:t xml:space="preserve"> Creativity Award Committee </w:t>
      </w:r>
    </w:p>
    <w:p w14:paraId="4F72F097" w14:textId="2B1ED3C2" w:rsidR="00C1706E" w:rsidRPr="008E545A" w:rsidRDefault="00C666C1" w:rsidP="00C170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Sala Wong</w:t>
      </w:r>
      <w:r w:rsidR="006875A8" w:rsidRPr="008E545A">
        <w:rPr>
          <w:rFonts w:ascii="Times New Roman" w:hAnsi="Times New Roman" w:cs="Times New Roman"/>
          <w:sz w:val="24"/>
          <w:szCs w:val="24"/>
        </w:rPr>
        <w:t xml:space="preserve"> volunteered.  She was endorsed </w:t>
      </w:r>
      <w:r w:rsidR="00635990" w:rsidRPr="008E545A">
        <w:rPr>
          <w:rFonts w:ascii="Times New Roman" w:hAnsi="Times New Roman" w:cs="Times New Roman"/>
          <w:sz w:val="24"/>
          <w:szCs w:val="24"/>
        </w:rPr>
        <w:t>as the URC</w:t>
      </w:r>
      <w:r w:rsidR="00C1706E" w:rsidRPr="008E545A">
        <w:rPr>
          <w:rFonts w:ascii="Times New Roman" w:hAnsi="Times New Roman" w:cs="Times New Roman"/>
          <w:sz w:val="24"/>
          <w:szCs w:val="24"/>
        </w:rPr>
        <w:t xml:space="preserve"> representative to the Theodore Dreiser Research/ Creativity Award Committee.</w:t>
      </w:r>
    </w:p>
    <w:p w14:paraId="0784B304" w14:textId="77777777" w:rsidR="002151C3" w:rsidRPr="008E545A" w:rsidRDefault="002151C3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459E67F" w14:textId="77777777" w:rsidR="00C1706E" w:rsidRPr="008E545A" w:rsidRDefault="00C1706E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17EC6796" w14:textId="77777777" w:rsidR="00C1706E" w:rsidRPr="008E545A" w:rsidRDefault="00C1706E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8E545A">
        <w:rPr>
          <w:rFonts w:ascii="Times New Roman" w:hAnsi="Times New Roman" w:cs="Times New Roman"/>
          <w:szCs w:val="24"/>
        </w:rPr>
        <w:t xml:space="preserve">Respectfully submitted, </w:t>
      </w:r>
    </w:p>
    <w:p w14:paraId="634EA9FA" w14:textId="77777777" w:rsidR="00C1706E" w:rsidRPr="008E545A" w:rsidRDefault="00C1706E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BDBB668" w14:textId="3FC2B176" w:rsidR="00C1706E" w:rsidRPr="008E545A" w:rsidRDefault="00C666C1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Xiaolong Li</w:t>
      </w:r>
    </w:p>
    <w:p w14:paraId="16F1A4C7" w14:textId="11357317" w:rsidR="00C1706E" w:rsidRPr="008E545A" w:rsidRDefault="00065C0D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8E545A">
        <w:rPr>
          <w:rFonts w:ascii="Times New Roman" w:hAnsi="Times New Roman" w:cs="Times New Roman"/>
          <w:szCs w:val="24"/>
        </w:rPr>
        <w:t>Chair, University Research</w:t>
      </w:r>
      <w:r w:rsidR="00C1706E" w:rsidRPr="008E545A">
        <w:rPr>
          <w:rFonts w:ascii="Times New Roman" w:hAnsi="Times New Roman" w:cs="Times New Roman"/>
          <w:szCs w:val="24"/>
        </w:rPr>
        <w:t xml:space="preserve"> Committee</w:t>
      </w:r>
    </w:p>
    <w:p w14:paraId="4F4B1679" w14:textId="77777777" w:rsidR="002151C3" w:rsidRPr="008E545A" w:rsidRDefault="002151C3" w:rsidP="0021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EA9F1EF" w14:textId="4AC9A678" w:rsidR="00D95420" w:rsidRPr="008E545A" w:rsidRDefault="00D95420" w:rsidP="002151C3">
      <w:pPr>
        <w:rPr>
          <w:rFonts w:ascii="Times New Roman" w:hAnsi="Times New Roman" w:cs="Times New Roman"/>
          <w:szCs w:val="24"/>
        </w:rPr>
      </w:pPr>
    </w:p>
    <w:p w14:paraId="35042A41" w14:textId="7BD5BF39" w:rsidR="00DC50EB" w:rsidRPr="008E545A" w:rsidRDefault="00DC50EB" w:rsidP="002151C3">
      <w:pPr>
        <w:rPr>
          <w:rFonts w:ascii="Times New Roman" w:hAnsi="Times New Roman" w:cs="Times New Roman"/>
          <w:szCs w:val="24"/>
        </w:rPr>
      </w:pPr>
    </w:p>
    <w:p w14:paraId="5215F613" w14:textId="2F8E2739" w:rsidR="00DC50EB" w:rsidRPr="008E545A" w:rsidRDefault="00DC50EB" w:rsidP="002151C3">
      <w:pPr>
        <w:rPr>
          <w:rFonts w:ascii="Times New Roman" w:hAnsi="Times New Roman" w:cs="Times New Roman"/>
          <w:szCs w:val="24"/>
        </w:rPr>
      </w:pPr>
    </w:p>
    <w:p w14:paraId="7B8373E5" w14:textId="7D020F40" w:rsidR="00DC50EB" w:rsidRPr="008E545A" w:rsidRDefault="00DC50EB" w:rsidP="002151C3">
      <w:pPr>
        <w:rPr>
          <w:rFonts w:ascii="Times New Roman" w:hAnsi="Times New Roman" w:cs="Times New Roman"/>
          <w:szCs w:val="24"/>
        </w:rPr>
      </w:pPr>
    </w:p>
    <w:p w14:paraId="530FFC37" w14:textId="274BAE76" w:rsidR="00DC50EB" w:rsidRPr="008E545A" w:rsidRDefault="00DC50EB" w:rsidP="002151C3">
      <w:pPr>
        <w:rPr>
          <w:rFonts w:ascii="Times New Roman" w:hAnsi="Times New Roman" w:cs="Times New Roman"/>
          <w:szCs w:val="24"/>
        </w:rPr>
      </w:pPr>
    </w:p>
    <w:p w14:paraId="1D70AE99" w14:textId="06E6F33C" w:rsidR="00DC50EB" w:rsidRPr="008E545A" w:rsidRDefault="00DC50EB" w:rsidP="002151C3">
      <w:pPr>
        <w:rPr>
          <w:rFonts w:ascii="Times New Roman" w:hAnsi="Times New Roman" w:cs="Times New Roman"/>
          <w:szCs w:val="24"/>
        </w:rPr>
      </w:pPr>
    </w:p>
    <w:p w14:paraId="650DFB7E" w14:textId="6476018A" w:rsidR="00DC50EB" w:rsidRPr="008E545A" w:rsidRDefault="00DC50EB" w:rsidP="002151C3">
      <w:pPr>
        <w:rPr>
          <w:rFonts w:ascii="Times New Roman" w:hAnsi="Times New Roman" w:cs="Times New Roman"/>
          <w:szCs w:val="24"/>
        </w:rPr>
      </w:pPr>
    </w:p>
    <w:p w14:paraId="1E25F323" w14:textId="30ED3DB0" w:rsidR="00DC50EB" w:rsidRPr="008E545A" w:rsidRDefault="00DC50EB" w:rsidP="002151C3">
      <w:pPr>
        <w:rPr>
          <w:rFonts w:ascii="Times New Roman" w:hAnsi="Times New Roman" w:cs="Times New Roman"/>
          <w:szCs w:val="24"/>
        </w:rPr>
      </w:pPr>
    </w:p>
    <w:p w14:paraId="186456B7" w14:textId="5C5F72C9" w:rsidR="00DC50EB" w:rsidRPr="008E545A" w:rsidRDefault="00DC50EB" w:rsidP="002151C3">
      <w:pPr>
        <w:rPr>
          <w:rFonts w:ascii="Times New Roman" w:hAnsi="Times New Roman" w:cs="Times New Roman"/>
          <w:szCs w:val="24"/>
        </w:rPr>
      </w:pPr>
    </w:p>
    <w:p w14:paraId="54C36DB9" w14:textId="685530D7" w:rsidR="00DC50EB" w:rsidRPr="008E545A" w:rsidRDefault="00DC50EB" w:rsidP="002151C3">
      <w:pPr>
        <w:rPr>
          <w:rFonts w:ascii="Times New Roman" w:hAnsi="Times New Roman" w:cs="Times New Roman"/>
          <w:szCs w:val="24"/>
        </w:rPr>
      </w:pPr>
    </w:p>
    <w:p w14:paraId="273F91C2" w14:textId="4CC7774C" w:rsidR="00DC50EB" w:rsidRPr="008E545A" w:rsidRDefault="00DC50EB" w:rsidP="002151C3">
      <w:pPr>
        <w:rPr>
          <w:rFonts w:ascii="Times New Roman" w:hAnsi="Times New Roman" w:cs="Times New Roman"/>
          <w:szCs w:val="24"/>
        </w:rPr>
      </w:pPr>
    </w:p>
    <w:p w14:paraId="1B3884D0" w14:textId="624BF01C" w:rsidR="00DC50EB" w:rsidRPr="008E545A" w:rsidRDefault="00DC50EB" w:rsidP="002151C3">
      <w:pPr>
        <w:rPr>
          <w:rFonts w:ascii="Times New Roman" w:hAnsi="Times New Roman" w:cs="Times New Roman"/>
          <w:szCs w:val="24"/>
        </w:rPr>
      </w:pPr>
    </w:p>
    <w:p w14:paraId="16474621" w14:textId="475A1F4D" w:rsidR="00DC50EB" w:rsidRPr="008E545A" w:rsidRDefault="00DC50EB" w:rsidP="002151C3">
      <w:pPr>
        <w:rPr>
          <w:rFonts w:ascii="Times New Roman" w:hAnsi="Times New Roman" w:cs="Times New Roman"/>
          <w:szCs w:val="24"/>
        </w:rPr>
      </w:pPr>
    </w:p>
    <w:p w14:paraId="676FB977" w14:textId="442B0B08" w:rsidR="00DC50EB" w:rsidRPr="008E545A" w:rsidRDefault="00DC50EB" w:rsidP="002151C3">
      <w:pPr>
        <w:rPr>
          <w:rFonts w:ascii="Times New Roman" w:hAnsi="Times New Roman" w:cs="Times New Roman"/>
          <w:szCs w:val="24"/>
        </w:rPr>
      </w:pPr>
    </w:p>
    <w:p w14:paraId="425314F6" w14:textId="08580028" w:rsidR="00DC50EB" w:rsidRPr="008E545A" w:rsidRDefault="00DC50EB" w:rsidP="002151C3">
      <w:pPr>
        <w:rPr>
          <w:rFonts w:ascii="Times New Roman" w:hAnsi="Times New Roman" w:cs="Times New Roman"/>
          <w:szCs w:val="24"/>
        </w:rPr>
      </w:pPr>
    </w:p>
    <w:p w14:paraId="330AA964" w14:textId="3B113746" w:rsidR="00DC50EB" w:rsidRPr="008E545A" w:rsidRDefault="00DC50EB" w:rsidP="002151C3">
      <w:pPr>
        <w:rPr>
          <w:rFonts w:ascii="Times New Roman" w:hAnsi="Times New Roman" w:cs="Times New Roman"/>
          <w:szCs w:val="24"/>
        </w:rPr>
      </w:pPr>
    </w:p>
    <w:p w14:paraId="1E823905" w14:textId="04D23E53" w:rsidR="00DC50EB" w:rsidRPr="008E545A" w:rsidRDefault="00DC50EB" w:rsidP="002151C3">
      <w:pPr>
        <w:rPr>
          <w:rFonts w:ascii="Times New Roman" w:hAnsi="Times New Roman" w:cs="Times New Roman"/>
          <w:szCs w:val="24"/>
        </w:rPr>
      </w:pPr>
    </w:p>
    <w:p w14:paraId="10ADB0E6" w14:textId="58AE95C9" w:rsidR="00DC50EB" w:rsidRDefault="00DC50EB" w:rsidP="002151C3">
      <w:pPr>
        <w:rPr>
          <w:rFonts w:ascii="Times New Roman" w:hAnsi="Times New Roman" w:cs="Times New Roman"/>
          <w:szCs w:val="24"/>
        </w:rPr>
      </w:pPr>
    </w:p>
    <w:p w14:paraId="3CB537D5" w14:textId="0F2BAADE" w:rsidR="00C666C1" w:rsidRDefault="00C666C1" w:rsidP="002151C3">
      <w:pPr>
        <w:rPr>
          <w:rFonts w:ascii="Times New Roman" w:hAnsi="Times New Roman" w:cs="Times New Roman"/>
          <w:szCs w:val="24"/>
        </w:rPr>
      </w:pPr>
    </w:p>
    <w:p w14:paraId="1946BAE0" w14:textId="497BEE01" w:rsidR="00C666C1" w:rsidRDefault="00C666C1" w:rsidP="002151C3">
      <w:pPr>
        <w:rPr>
          <w:rFonts w:ascii="Times New Roman" w:hAnsi="Times New Roman" w:cs="Times New Roman"/>
          <w:szCs w:val="24"/>
        </w:rPr>
      </w:pPr>
    </w:p>
    <w:p w14:paraId="326672E8" w14:textId="1F530041" w:rsidR="00C666C1" w:rsidRDefault="00C666C1" w:rsidP="002151C3">
      <w:pPr>
        <w:rPr>
          <w:rFonts w:ascii="Times New Roman" w:hAnsi="Times New Roman" w:cs="Times New Roman"/>
          <w:szCs w:val="24"/>
        </w:rPr>
      </w:pPr>
    </w:p>
    <w:p w14:paraId="4E3D8C83" w14:textId="77777777" w:rsidR="00C666C1" w:rsidRPr="008E545A" w:rsidRDefault="00C666C1" w:rsidP="002151C3">
      <w:pPr>
        <w:rPr>
          <w:rFonts w:ascii="Times New Roman" w:hAnsi="Times New Roman" w:cs="Times New Roman"/>
          <w:szCs w:val="24"/>
        </w:rPr>
      </w:pPr>
    </w:p>
    <w:p w14:paraId="2137B8AE" w14:textId="71B4B78F" w:rsidR="00DC50EB" w:rsidRPr="008E545A" w:rsidRDefault="00DC50EB" w:rsidP="002151C3">
      <w:pPr>
        <w:rPr>
          <w:rFonts w:ascii="Times New Roman" w:hAnsi="Times New Roman" w:cs="Times New Roman"/>
          <w:szCs w:val="24"/>
        </w:rPr>
      </w:pPr>
    </w:p>
    <w:p w14:paraId="3CF2ECAC" w14:textId="4E6E68E9" w:rsidR="00DC50EB" w:rsidRPr="008E545A" w:rsidRDefault="00DC50EB" w:rsidP="002151C3">
      <w:pPr>
        <w:rPr>
          <w:rFonts w:ascii="Times New Roman" w:hAnsi="Times New Roman" w:cs="Times New Roman"/>
          <w:szCs w:val="24"/>
        </w:rPr>
      </w:pPr>
    </w:p>
    <w:p w14:paraId="7CBB9818" w14:textId="43C6CEAC" w:rsidR="00DC50EB" w:rsidRPr="008E545A" w:rsidRDefault="00DC50EB" w:rsidP="002151C3">
      <w:pPr>
        <w:rPr>
          <w:rFonts w:ascii="Times New Roman" w:hAnsi="Times New Roman" w:cs="Times New Roman"/>
          <w:szCs w:val="24"/>
        </w:rPr>
      </w:pPr>
    </w:p>
    <w:p w14:paraId="3CF3835D" w14:textId="65034952" w:rsidR="00DC50EB" w:rsidRPr="008E545A" w:rsidRDefault="00DC50EB" w:rsidP="002151C3">
      <w:pPr>
        <w:rPr>
          <w:rFonts w:ascii="Times New Roman" w:hAnsi="Times New Roman" w:cs="Times New Roman"/>
          <w:szCs w:val="24"/>
        </w:rPr>
      </w:pPr>
    </w:p>
    <w:p w14:paraId="2D765E00" w14:textId="77777777" w:rsidR="00DC50EB" w:rsidRPr="008E545A" w:rsidRDefault="00DC50EB" w:rsidP="00DC50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8E545A">
        <w:rPr>
          <w:rFonts w:ascii="Times New Roman" w:hAnsi="Times New Roman" w:cs="Times New Roman"/>
          <w:szCs w:val="24"/>
        </w:rPr>
        <w:t xml:space="preserve">University Research Committee </w:t>
      </w:r>
    </w:p>
    <w:p w14:paraId="3100FAE5" w14:textId="5ECA1343" w:rsidR="00DC50EB" w:rsidRPr="008E545A" w:rsidRDefault="00DC50EB" w:rsidP="00DC50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8E545A">
        <w:rPr>
          <w:rFonts w:ascii="Times New Roman" w:hAnsi="Times New Roman" w:cs="Times New Roman"/>
          <w:szCs w:val="24"/>
        </w:rPr>
        <w:t>Spring 201</w:t>
      </w:r>
      <w:r w:rsidR="00C666C1">
        <w:rPr>
          <w:rFonts w:ascii="Times New Roman" w:hAnsi="Times New Roman" w:cs="Times New Roman"/>
          <w:szCs w:val="24"/>
        </w:rPr>
        <w:t>9</w:t>
      </w:r>
    </w:p>
    <w:p w14:paraId="32C0DAE6" w14:textId="77777777" w:rsidR="00DC50EB" w:rsidRPr="008E545A" w:rsidRDefault="00DC50EB" w:rsidP="00DC50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2B9A856B" w14:textId="77777777" w:rsidR="00DC50EB" w:rsidRPr="008E545A" w:rsidRDefault="00DC50EB" w:rsidP="00DC50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64395DCE" w14:textId="77777777" w:rsidR="006875A8" w:rsidRPr="008E545A" w:rsidRDefault="006875A8" w:rsidP="006875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8E545A">
        <w:rPr>
          <w:rFonts w:ascii="Times New Roman" w:hAnsi="Times New Roman" w:cs="Times New Roman"/>
          <w:szCs w:val="24"/>
        </w:rPr>
        <w:t xml:space="preserve">Charges Completed: </w:t>
      </w:r>
    </w:p>
    <w:p w14:paraId="07D09DDA" w14:textId="77777777" w:rsidR="006875A8" w:rsidRPr="008E545A" w:rsidRDefault="006875A8" w:rsidP="006875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545A">
        <w:rPr>
          <w:rFonts w:ascii="Times New Roman" w:hAnsi="Times New Roman" w:cs="Times New Roman"/>
          <w:sz w:val="24"/>
          <w:szCs w:val="24"/>
        </w:rPr>
        <w:t>Review proposals for grants and distribute funds –</w:t>
      </w:r>
    </w:p>
    <w:p w14:paraId="69446AE4" w14:textId="4DA09649" w:rsidR="006875A8" w:rsidRDefault="006875A8" w:rsidP="006875A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545A">
        <w:rPr>
          <w:rFonts w:ascii="Times New Roman" w:hAnsi="Times New Roman" w:cs="Times New Roman"/>
          <w:sz w:val="24"/>
          <w:szCs w:val="24"/>
        </w:rPr>
        <w:t>We rec</w:t>
      </w:r>
      <w:r w:rsidR="00C666C1">
        <w:rPr>
          <w:rFonts w:ascii="Times New Roman" w:hAnsi="Times New Roman" w:cs="Times New Roman"/>
          <w:sz w:val="24"/>
          <w:szCs w:val="24"/>
        </w:rPr>
        <w:t>eived, reviewed, and discussed 12</w:t>
      </w:r>
      <w:r w:rsidRPr="008E545A">
        <w:rPr>
          <w:rFonts w:ascii="Times New Roman" w:hAnsi="Times New Roman" w:cs="Times New Roman"/>
          <w:sz w:val="24"/>
          <w:szCs w:val="24"/>
        </w:rPr>
        <w:t xml:space="preserve"> applications submitted by the deadline. We voted to provide full </w:t>
      </w:r>
      <w:r w:rsidR="00C666C1">
        <w:rPr>
          <w:rFonts w:ascii="Times New Roman" w:hAnsi="Times New Roman" w:cs="Times New Roman"/>
          <w:sz w:val="24"/>
          <w:szCs w:val="24"/>
        </w:rPr>
        <w:t xml:space="preserve">or partially </w:t>
      </w:r>
      <w:r w:rsidRPr="008E545A">
        <w:rPr>
          <w:rFonts w:ascii="Times New Roman" w:hAnsi="Times New Roman" w:cs="Times New Roman"/>
          <w:sz w:val="24"/>
          <w:szCs w:val="24"/>
        </w:rPr>
        <w:t xml:space="preserve">funding to 2 applications and partial funding for </w:t>
      </w:r>
      <w:r w:rsidR="00C666C1">
        <w:rPr>
          <w:rFonts w:ascii="Times New Roman" w:hAnsi="Times New Roman" w:cs="Times New Roman"/>
          <w:sz w:val="24"/>
          <w:szCs w:val="24"/>
        </w:rPr>
        <w:t>5</w:t>
      </w:r>
      <w:r w:rsidRPr="008E545A">
        <w:rPr>
          <w:rFonts w:ascii="Times New Roman" w:hAnsi="Times New Roman" w:cs="Times New Roman"/>
          <w:sz w:val="24"/>
          <w:szCs w:val="24"/>
        </w:rPr>
        <w:t xml:space="preserve"> applications. Overall, we distributed a total of $</w:t>
      </w:r>
      <w:r w:rsidR="003B4387">
        <w:rPr>
          <w:rFonts w:ascii="Times New Roman" w:hAnsi="Times New Roman" w:cs="Times New Roman"/>
          <w:sz w:val="24"/>
          <w:szCs w:val="24"/>
        </w:rPr>
        <w:t>9857.34</w:t>
      </w:r>
    </w:p>
    <w:p w14:paraId="24B23EC5" w14:textId="77777777" w:rsidR="003B4387" w:rsidRPr="008E545A" w:rsidRDefault="003B4387" w:rsidP="003B438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6171AAD" w14:textId="77777777" w:rsidR="006875A8" w:rsidRPr="008E545A" w:rsidRDefault="006875A8" w:rsidP="006875A8">
      <w:pPr>
        <w:rPr>
          <w:rFonts w:ascii="Times New Roman" w:hAnsi="Times New Roman" w:cs="Times New Roman"/>
          <w:szCs w:val="24"/>
        </w:rPr>
      </w:pPr>
      <w:r w:rsidRPr="008E545A">
        <w:rPr>
          <w:rFonts w:ascii="Times New Roman" w:hAnsi="Times New Roman" w:cs="Times New Roman"/>
          <w:szCs w:val="24"/>
        </w:rPr>
        <w:t>Additional Work:</w:t>
      </w:r>
    </w:p>
    <w:p w14:paraId="2E6DEE1E" w14:textId="651ED3A5" w:rsidR="00DC50EB" w:rsidRDefault="006875A8" w:rsidP="006875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545A">
        <w:rPr>
          <w:rFonts w:ascii="Times New Roman" w:hAnsi="Times New Roman" w:cs="Times New Roman"/>
          <w:sz w:val="24"/>
          <w:szCs w:val="24"/>
        </w:rPr>
        <w:t xml:space="preserve"> Several requests were granted for reprints</w:t>
      </w:r>
      <w:r w:rsidR="00CA5EC8">
        <w:rPr>
          <w:rFonts w:ascii="Times New Roman" w:hAnsi="Times New Roman" w:cs="Times New Roman"/>
          <w:sz w:val="24"/>
          <w:szCs w:val="24"/>
        </w:rPr>
        <w:t xml:space="preserve"> this semester.  It should be noted that t</w:t>
      </w:r>
      <w:r w:rsidR="008E545A" w:rsidRPr="008E545A">
        <w:rPr>
          <w:rFonts w:ascii="Times New Roman" w:hAnsi="Times New Roman" w:cs="Times New Roman"/>
          <w:sz w:val="24"/>
          <w:szCs w:val="24"/>
        </w:rPr>
        <w:t xml:space="preserve">he cost of reprints and number of requests have increased.  </w:t>
      </w:r>
    </w:p>
    <w:p w14:paraId="6AAA571A" w14:textId="77777777" w:rsidR="003B4387" w:rsidRPr="008E545A" w:rsidRDefault="003B4387" w:rsidP="003B43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54D3FB" w14:textId="23DC6B72" w:rsidR="00DC50EB" w:rsidRDefault="00DC50EB" w:rsidP="00DC50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A12B693" w14:textId="77777777" w:rsidR="003B4387" w:rsidRPr="008E545A" w:rsidRDefault="003B4387" w:rsidP="00DC50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33553148" w14:textId="77777777" w:rsidR="00DC50EB" w:rsidRPr="008E545A" w:rsidRDefault="00DC50EB" w:rsidP="00DC50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8E545A">
        <w:rPr>
          <w:rFonts w:ascii="Times New Roman" w:hAnsi="Times New Roman" w:cs="Times New Roman"/>
          <w:szCs w:val="24"/>
        </w:rPr>
        <w:t>We have, at present, no further charges to address and none are in process.</w:t>
      </w:r>
    </w:p>
    <w:p w14:paraId="66505C9D" w14:textId="77777777" w:rsidR="00DC50EB" w:rsidRPr="008E545A" w:rsidRDefault="00DC50EB" w:rsidP="00DC50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33FDDB7C" w14:textId="77777777" w:rsidR="00DC50EB" w:rsidRPr="008E545A" w:rsidRDefault="00DC50EB" w:rsidP="00DC50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8E545A">
        <w:rPr>
          <w:rFonts w:ascii="Times New Roman" w:hAnsi="Times New Roman" w:cs="Times New Roman"/>
          <w:szCs w:val="24"/>
        </w:rPr>
        <w:t xml:space="preserve">Respectfully submitted, </w:t>
      </w:r>
    </w:p>
    <w:p w14:paraId="2CDA05D4" w14:textId="77777777" w:rsidR="00DC50EB" w:rsidRPr="008E545A" w:rsidRDefault="00DC50EB" w:rsidP="00DC50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431E716E" w14:textId="0C82218C" w:rsidR="00DC50EB" w:rsidRPr="008E545A" w:rsidRDefault="003B4387" w:rsidP="00DC50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Xiaolong Li</w:t>
      </w:r>
    </w:p>
    <w:p w14:paraId="01F25385" w14:textId="77777777" w:rsidR="00DC50EB" w:rsidRPr="008E545A" w:rsidRDefault="00DC50EB" w:rsidP="00DC50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8E545A">
        <w:rPr>
          <w:rFonts w:ascii="Times New Roman" w:hAnsi="Times New Roman" w:cs="Times New Roman"/>
          <w:szCs w:val="24"/>
        </w:rPr>
        <w:t>Chair, University Research Committee</w:t>
      </w:r>
    </w:p>
    <w:p w14:paraId="4A20B404" w14:textId="77777777" w:rsidR="00DC50EB" w:rsidRPr="006875A8" w:rsidRDefault="00DC50EB" w:rsidP="002151C3">
      <w:pPr>
        <w:rPr>
          <w:rFonts w:ascii="Times New Roman" w:hAnsi="Times New Roman" w:cs="Times New Roman"/>
          <w:szCs w:val="24"/>
        </w:rPr>
      </w:pPr>
    </w:p>
    <w:sectPr w:rsidR="00DC50EB" w:rsidRPr="006875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4E2"/>
    <w:multiLevelType w:val="hybridMultilevel"/>
    <w:tmpl w:val="907C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22E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A27EB"/>
    <w:multiLevelType w:val="hybridMultilevel"/>
    <w:tmpl w:val="CE985030"/>
    <w:lvl w:ilvl="0" w:tplc="9A1A4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17AF8"/>
    <w:multiLevelType w:val="hybridMultilevel"/>
    <w:tmpl w:val="4542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33EED"/>
    <w:multiLevelType w:val="hybridMultilevel"/>
    <w:tmpl w:val="33BC3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E08AA"/>
    <w:multiLevelType w:val="hybridMultilevel"/>
    <w:tmpl w:val="CE985030"/>
    <w:lvl w:ilvl="0" w:tplc="9A1A4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76CFF"/>
    <w:multiLevelType w:val="hybridMultilevel"/>
    <w:tmpl w:val="CE985030"/>
    <w:lvl w:ilvl="0" w:tplc="9A1A4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C3"/>
    <w:rsid w:val="00065C0D"/>
    <w:rsid w:val="000A72BE"/>
    <w:rsid w:val="001609BD"/>
    <w:rsid w:val="001D61B6"/>
    <w:rsid w:val="002151C3"/>
    <w:rsid w:val="003B4387"/>
    <w:rsid w:val="003E0122"/>
    <w:rsid w:val="00517FB8"/>
    <w:rsid w:val="00635990"/>
    <w:rsid w:val="006875A8"/>
    <w:rsid w:val="00866804"/>
    <w:rsid w:val="00892E61"/>
    <w:rsid w:val="008E545A"/>
    <w:rsid w:val="00A96EE4"/>
    <w:rsid w:val="00B94CD1"/>
    <w:rsid w:val="00BB76D4"/>
    <w:rsid w:val="00BD0D59"/>
    <w:rsid w:val="00C1706E"/>
    <w:rsid w:val="00C666C1"/>
    <w:rsid w:val="00CA5EC8"/>
    <w:rsid w:val="00D95420"/>
    <w:rsid w:val="00DC50EB"/>
    <w:rsid w:val="00EB76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07DB86"/>
  <w15:docId w15:val="{F077B39B-C825-4949-8185-72D9FAF3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1C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E5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Corcoran</dc:creator>
  <cp:lastModifiedBy>Xiaolong Li</cp:lastModifiedBy>
  <cp:revision>4</cp:revision>
  <dcterms:created xsi:type="dcterms:W3CDTF">2019-04-10T20:21:00Z</dcterms:created>
  <dcterms:modified xsi:type="dcterms:W3CDTF">2019-04-10T20:33:00Z</dcterms:modified>
</cp:coreProperties>
</file>