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6EA19" w14:textId="2249C0B0" w:rsidR="007F7333" w:rsidRDefault="00324E46" w:rsidP="00324E46">
      <w:pPr>
        <w:jc w:val="center"/>
        <w:rPr>
          <w:b/>
          <w:sz w:val="56"/>
          <w:szCs w:val="56"/>
        </w:rPr>
      </w:pPr>
      <w:r w:rsidRPr="00324E46">
        <w:rPr>
          <w:b/>
          <w:sz w:val="56"/>
          <w:szCs w:val="56"/>
        </w:rPr>
        <w:t>Racism Recovery Plan</w:t>
      </w:r>
      <w:r w:rsidR="006D42CD">
        <w:rPr>
          <w:b/>
          <w:sz w:val="56"/>
          <w:szCs w:val="56"/>
        </w:rPr>
        <w:t>*</w:t>
      </w:r>
    </w:p>
    <w:p w14:paraId="5365EC15" w14:textId="5D1E94BB" w:rsidR="006D42CD" w:rsidRDefault="006D42CD" w:rsidP="006D42CD">
      <w:r>
        <w:rPr>
          <w:noProof/>
        </w:rPr>
        <w:drawing>
          <wp:inline distT="0" distB="0" distL="0" distR="0" wp14:anchorId="72D03DA6" wp14:editId="77E2B5E7">
            <wp:extent cx="8763000" cy="1323975"/>
            <wp:effectExtent l="38100" t="0" r="762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5846AC0" w14:textId="145CB28B" w:rsidR="006D42CD" w:rsidRDefault="006D42CD" w:rsidP="00F71450"/>
    <w:p w14:paraId="3605674D" w14:textId="435D1390" w:rsidR="00F71450" w:rsidRPr="00F71450" w:rsidRDefault="00F71450" w:rsidP="00F71450">
      <w:pPr>
        <w:rPr>
          <w:i/>
        </w:rPr>
      </w:pPr>
      <w:r w:rsidRPr="00F71450">
        <w:rPr>
          <w:i/>
        </w:rPr>
        <w:t xml:space="preserve">[Enter your </w:t>
      </w:r>
      <w:r w:rsidRPr="00F71450">
        <w:rPr>
          <w:i/>
        </w:rPr>
        <w:t>feeling and sensations</w:t>
      </w:r>
      <w:r w:rsidRPr="00F71450">
        <w:rPr>
          <w:i/>
        </w:rPr>
        <w:t xml:space="preserve"> here]</w:t>
      </w:r>
    </w:p>
    <w:p w14:paraId="0858CA9F" w14:textId="77777777" w:rsidR="00F71450" w:rsidRDefault="00F71450" w:rsidP="00F71450"/>
    <w:p w14:paraId="2AC709C4" w14:textId="4211057F" w:rsidR="00F71450" w:rsidRDefault="00F71450" w:rsidP="00F71450"/>
    <w:p w14:paraId="5D70F9F4" w14:textId="101F2F58" w:rsidR="00F71450" w:rsidRDefault="00F71450" w:rsidP="006D42CD">
      <w:pPr>
        <w:jc w:val="center"/>
      </w:pPr>
      <w:r>
        <w:rPr>
          <w:noProof/>
        </w:rPr>
        <w:drawing>
          <wp:inline distT="0" distB="0" distL="0" distR="0" wp14:anchorId="1767FBC4" wp14:editId="35CC4B94">
            <wp:extent cx="8763000" cy="1528549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F263303" w14:textId="6A533464" w:rsidR="00F71450" w:rsidRPr="00F71450" w:rsidRDefault="00F71450" w:rsidP="00F71450">
      <w:pPr>
        <w:rPr>
          <w:i/>
        </w:rPr>
      </w:pPr>
      <w:r w:rsidRPr="00F71450">
        <w:rPr>
          <w:i/>
        </w:rPr>
        <w:t>[Enter your strategies here]</w:t>
      </w:r>
    </w:p>
    <w:p w14:paraId="6A850DE0" w14:textId="77777777" w:rsidR="00F71450" w:rsidRDefault="00F71450" w:rsidP="00F71450"/>
    <w:p w14:paraId="50782008" w14:textId="77777777" w:rsidR="006D42CD" w:rsidRDefault="006D42CD" w:rsidP="00F71450"/>
    <w:p w14:paraId="07358453" w14:textId="77777777" w:rsidR="00AA2967" w:rsidRDefault="00AA2967">
      <w:r>
        <w:rPr>
          <w:noProof/>
        </w:rPr>
        <w:lastRenderedPageBreak/>
        <w:drawing>
          <wp:inline distT="0" distB="0" distL="0" distR="0" wp14:anchorId="32A512E1" wp14:editId="5F82DE61">
            <wp:extent cx="8473440" cy="1560787"/>
            <wp:effectExtent l="0" t="0" r="2286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2B220A4B" w14:textId="0D52A2F3" w:rsidR="00AA2967" w:rsidRPr="00F71450" w:rsidRDefault="00F71450">
      <w:pPr>
        <w:rPr>
          <w:i/>
        </w:rPr>
      </w:pPr>
      <w:r w:rsidRPr="00F71450">
        <w:rPr>
          <w:i/>
        </w:rPr>
        <w:t xml:space="preserve">[Enter your </w:t>
      </w:r>
      <w:r>
        <w:rPr>
          <w:i/>
        </w:rPr>
        <w:t xml:space="preserve">experiences and centeredness </w:t>
      </w:r>
      <w:r w:rsidRPr="00F71450">
        <w:rPr>
          <w:i/>
        </w:rPr>
        <w:t>strategies here]</w:t>
      </w:r>
    </w:p>
    <w:p w14:paraId="3513C519" w14:textId="3EC194DA" w:rsidR="00F71450" w:rsidRDefault="00F71450"/>
    <w:p w14:paraId="237852ED" w14:textId="2E0002CF" w:rsidR="00F71450" w:rsidRDefault="00F71450"/>
    <w:p w14:paraId="517896B7" w14:textId="399D042F" w:rsidR="00F71450" w:rsidRDefault="00F71450"/>
    <w:p w14:paraId="57B6406A" w14:textId="77777777" w:rsidR="00F71450" w:rsidRDefault="00F71450"/>
    <w:p w14:paraId="7A787CF6" w14:textId="69285312" w:rsidR="00F71450" w:rsidRDefault="00F71450"/>
    <w:p w14:paraId="4B07BC12" w14:textId="113EB2F3" w:rsidR="00F71450" w:rsidRDefault="00F71450">
      <w:r>
        <w:rPr>
          <w:noProof/>
        </w:rPr>
        <w:drawing>
          <wp:inline distT="0" distB="0" distL="0" distR="0" wp14:anchorId="5188F79B" wp14:editId="66E527F8">
            <wp:extent cx="8473440" cy="1543792"/>
            <wp:effectExtent l="0" t="0" r="2286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7EFEC2C3" w14:textId="09EEDBB6" w:rsidR="00F71450" w:rsidRPr="00F71450" w:rsidRDefault="00F71450" w:rsidP="00F71450">
      <w:pPr>
        <w:rPr>
          <w:i/>
        </w:rPr>
      </w:pPr>
      <w:r w:rsidRPr="00F71450">
        <w:rPr>
          <w:i/>
        </w:rPr>
        <w:t xml:space="preserve">[Enter your </w:t>
      </w:r>
      <w:r>
        <w:rPr>
          <w:i/>
        </w:rPr>
        <w:t xml:space="preserve">warning signs and centeredness </w:t>
      </w:r>
      <w:r w:rsidRPr="00F71450">
        <w:rPr>
          <w:i/>
        </w:rPr>
        <w:t>strategies here]</w:t>
      </w:r>
    </w:p>
    <w:p w14:paraId="0E82B020" w14:textId="77777777" w:rsidR="00F71450" w:rsidRDefault="00F71450" w:rsidP="00F71450"/>
    <w:p w14:paraId="1D27B0D8" w14:textId="5F79AEAD" w:rsidR="00F71450" w:rsidRDefault="00F71450"/>
    <w:p w14:paraId="2D63CCA0" w14:textId="42B74B56" w:rsidR="00F71450" w:rsidRDefault="00F71450">
      <w:r>
        <w:rPr>
          <w:noProof/>
        </w:rPr>
        <w:lastRenderedPageBreak/>
        <w:drawing>
          <wp:inline distT="0" distB="0" distL="0" distR="0" wp14:anchorId="543AF824" wp14:editId="3D31D3FA">
            <wp:extent cx="8473440" cy="1662546"/>
            <wp:effectExtent l="0" t="19050" r="4191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0CD1EAB4" w14:textId="3DBFB34A" w:rsidR="00F71450" w:rsidRDefault="00F71450"/>
    <w:p w14:paraId="6C130F4B" w14:textId="6E6E4AE2" w:rsidR="00F71450" w:rsidRPr="00F71450" w:rsidRDefault="00F71450">
      <w:pPr>
        <w:rPr>
          <w:i/>
        </w:rPr>
      </w:pPr>
      <w:r w:rsidRPr="00F71450">
        <w:rPr>
          <w:i/>
        </w:rPr>
        <w:t xml:space="preserve">[Enter your </w:t>
      </w:r>
      <w:r>
        <w:rPr>
          <w:i/>
        </w:rPr>
        <w:t xml:space="preserve">warning signs and centeredness </w:t>
      </w:r>
      <w:r w:rsidRPr="00F71450">
        <w:rPr>
          <w:i/>
        </w:rPr>
        <w:t>strategies here]</w:t>
      </w:r>
    </w:p>
    <w:p w14:paraId="7CBE2D44" w14:textId="77777777" w:rsidR="00F71450" w:rsidRDefault="00F71450">
      <w:r>
        <w:rPr>
          <w:noProof/>
        </w:rPr>
        <w:drawing>
          <wp:inline distT="0" distB="0" distL="0" distR="0" wp14:anchorId="30DE5234" wp14:editId="22E1DEE5">
            <wp:extent cx="8778240" cy="2033752"/>
            <wp:effectExtent l="38100" t="0" r="2286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14:paraId="6090568B" w14:textId="1731F97D" w:rsidR="00F71450" w:rsidRPr="00F71450" w:rsidRDefault="00F71450" w:rsidP="00F71450">
      <w:pPr>
        <w:rPr>
          <w:i/>
        </w:rPr>
      </w:pPr>
      <w:r w:rsidRPr="00F71450">
        <w:rPr>
          <w:i/>
        </w:rPr>
        <w:t xml:space="preserve">[Enter your </w:t>
      </w:r>
      <w:r>
        <w:rPr>
          <w:i/>
        </w:rPr>
        <w:t>support network or crisis resources here</w:t>
      </w:r>
      <w:bookmarkStart w:id="0" w:name="_GoBack"/>
      <w:bookmarkEnd w:id="0"/>
      <w:r w:rsidRPr="00F71450">
        <w:rPr>
          <w:i/>
        </w:rPr>
        <w:t>]</w:t>
      </w:r>
    </w:p>
    <w:p w14:paraId="4FB0B62B" w14:textId="77777777" w:rsidR="00F71450" w:rsidRDefault="00F71450"/>
    <w:p w14:paraId="60013C40" w14:textId="26DB8CAE" w:rsidR="00F71450" w:rsidRDefault="00F71450"/>
    <w:p w14:paraId="53F1A42E" w14:textId="62748009" w:rsidR="00B83B90" w:rsidRDefault="00AA2967">
      <w:r>
        <w:rPr>
          <w:noProof/>
        </w:rPr>
        <w:lastRenderedPageBreak/>
        <w:drawing>
          <wp:inline distT="0" distB="0" distL="0" distR="0" wp14:anchorId="744AD081" wp14:editId="137438D5">
            <wp:extent cx="8816340" cy="1615045"/>
            <wp:effectExtent l="38100" t="0" r="2286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14:paraId="636B539E" w14:textId="25EE7DFC" w:rsidR="00F71450" w:rsidRPr="00F71450" w:rsidRDefault="00F71450" w:rsidP="00F71450">
      <w:pPr>
        <w:rPr>
          <w:i/>
        </w:rPr>
      </w:pPr>
      <w:r w:rsidRPr="00F71450">
        <w:rPr>
          <w:i/>
        </w:rPr>
        <w:t xml:space="preserve">[Enter your </w:t>
      </w:r>
      <w:r>
        <w:rPr>
          <w:i/>
        </w:rPr>
        <w:t>self-care and empowerment activities]</w:t>
      </w:r>
    </w:p>
    <w:p w14:paraId="2A60C6BE" w14:textId="77777777" w:rsidR="00F71450" w:rsidRDefault="00F71450"/>
    <w:sectPr w:rsidR="00F71450" w:rsidSect="00F71450">
      <w:headerReference w:type="default" r:id="rId45"/>
      <w:footerReference w:type="default" r:id="rId46"/>
      <w:footerReference w:type="first" r:id="rId47"/>
      <w:pgSz w:w="15840" w:h="12240" w:orient="landscape" w:code="1"/>
      <w:pgMar w:top="1008" w:right="1008" w:bottom="450" w:left="1008" w:header="720" w:footer="1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94E28" w14:textId="77777777" w:rsidR="00324E46" w:rsidRDefault="00324E46" w:rsidP="00324E46">
      <w:pPr>
        <w:spacing w:after="0" w:line="240" w:lineRule="auto"/>
      </w:pPr>
      <w:r>
        <w:separator/>
      </w:r>
    </w:p>
  </w:endnote>
  <w:endnote w:type="continuationSeparator" w:id="0">
    <w:p w14:paraId="4F9E6E07" w14:textId="77777777" w:rsidR="00324E46" w:rsidRDefault="00324E46" w:rsidP="0032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026076"/>
      <w:docPartObj>
        <w:docPartGallery w:val="Page Numbers (Bottom of Page)"/>
        <w:docPartUnique/>
      </w:docPartObj>
    </w:sdtPr>
    <w:sdtEndPr/>
    <w:sdtContent>
      <w:sdt>
        <w:sdtPr>
          <w:id w:val="997688299"/>
          <w:docPartObj>
            <w:docPartGallery w:val="Page Numbers (Top of Page)"/>
            <w:docPartUnique/>
          </w:docPartObj>
        </w:sdtPr>
        <w:sdtEndPr/>
        <w:sdtContent>
          <w:p w14:paraId="59976B60" w14:textId="61CABB57" w:rsidR="00324E46" w:rsidRDefault="00324E46" w:rsidP="00324E46">
            <w:pPr>
              <w:pStyle w:val="Footer"/>
              <w:jc w:val="center"/>
            </w:pPr>
            <w:r w:rsidRPr="00324E46">
              <w:t xml:space="preserve">Page </w:t>
            </w:r>
            <w:r w:rsidRPr="00324E46">
              <w:rPr>
                <w:b/>
                <w:bCs/>
              </w:rPr>
              <w:fldChar w:fldCharType="begin"/>
            </w:r>
            <w:r w:rsidRPr="00324E46">
              <w:rPr>
                <w:b/>
                <w:bCs/>
              </w:rPr>
              <w:instrText xml:space="preserve"> PAGE </w:instrText>
            </w:r>
            <w:r w:rsidRPr="00324E46">
              <w:rPr>
                <w:b/>
                <w:bCs/>
              </w:rPr>
              <w:fldChar w:fldCharType="separate"/>
            </w:r>
            <w:r w:rsidR="00F71450">
              <w:rPr>
                <w:b/>
                <w:bCs/>
                <w:noProof/>
              </w:rPr>
              <w:t>2</w:t>
            </w:r>
            <w:r w:rsidRPr="00324E46">
              <w:rPr>
                <w:b/>
                <w:bCs/>
              </w:rPr>
              <w:fldChar w:fldCharType="end"/>
            </w:r>
            <w:r w:rsidRPr="00324E46">
              <w:t xml:space="preserve"> of </w:t>
            </w:r>
            <w:r w:rsidRPr="00324E46">
              <w:rPr>
                <w:b/>
                <w:bCs/>
              </w:rPr>
              <w:fldChar w:fldCharType="begin"/>
            </w:r>
            <w:r w:rsidRPr="00324E46">
              <w:rPr>
                <w:b/>
                <w:bCs/>
              </w:rPr>
              <w:instrText xml:space="preserve"> NUMPAGES  </w:instrText>
            </w:r>
            <w:r w:rsidRPr="00324E46">
              <w:rPr>
                <w:b/>
                <w:bCs/>
              </w:rPr>
              <w:fldChar w:fldCharType="separate"/>
            </w:r>
            <w:r w:rsidR="00F71450">
              <w:rPr>
                <w:b/>
                <w:bCs/>
                <w:noProof/>
              </w:rPr>
              <w:t>4</w:t>
            </w:r>
            <w:r w:rsidRPr="00324E46">
              <w:rPr>
                <w:b/>
                <w:bCs/>
              </w:rPr>
              <w:fldChar w:fldCharType="end"/>
            </w:r>
          </w:p>
        </w:sdtContent>
      </w:sdt>
    </w:sdtContent>
  </w:sdt>
  <w:p w14:paraId="20FF2755" w14:textId="77777777" w:rsidR="00324E46" w:rsidRDefault="00324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879D" w14:textId="0AB51D13" w:rsidR="00324E46" w:rsidRPr="00F71450" w:rsidRDefault="00F71450" w:rsidP="00F71450">
    <w:pPr>
      <w:jc w:val="center"/>
      <w:rPr>
        <w:sz w:val="20"/>
        <w:szCs w:val="20"/>
      </w:rPr>
    </w:pPr>
    <w:r>
      <w:rPr>
        <w:sz w:val="20"/>
        <w:szCs w:val="20"/>
      </w:rPr>
      <w:t>*</w:t>
    </w:r>
    <w:r w:rsidRPr="006D42CD">
      <w:rPr>
        <w:sz w:val="20"/>
        <w:szCs w:val="20"/>
      </w:rPr>
      <w:t>Adapted from Jernigan, M. M., Green, C. E., Perez-Gualdron, Liu, M. M, Henze, K. T., Chen, C….Helms, J. E. (2015).</w:t>
    </w:r>
    <w:r w:rsidRPr="006D42CD">
      <w:rPr>
        <w:i/>
        <w:iCs/>
        <w:sz w:val="20"/>
        <w:szCs w:val="20"/>
      </w:rPr>
      <w:t>#racialtraumaisreal</w:t>
    </w:r>
    <w:r w:rsidRPr="006D42CD">
      <w:rPr>
        <w:sz w:val="20"/>
        <w:szCs w:val="20"/>
      </w:rPr>
      <w:t>. Institute for the Study and Promotion of Race and Culture, Chestnut Hill, MA.</w:t>
    </w:r>
  </w:p>
  <w:p w14:paraId="33D94D9B" w14:textId="77777777" w:rsidR="00324E46" w:rsidRDefault="00324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A793F" w14:textId="77777777" w:rsidR="00324E46" w:rsidRDefault="00324E46" w:rsidP="00324E46">
      <w:pPr>
        <w:spacing w:after="0" w:line="240" w:lineRule="auto"/>
      </w:pPr>
      <w:r>
        <w:separator/>
      </w:r>
    </w:p>
  </w:footnote>
  <w:footnote w:type="continuationSeparator" w:id="0">
    <w:p w14:paraId="63C7DAE5" w14:textId="77777777" w:rsidR="00324E46" w:rsidRDefault="00324E46" w:rsidP="0032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677AE" w14:textId="77777777" w:rsidR="00324E46" w:rsidRPr="00324E46" w:rsidRDefault="00324E46" w:rsidP="00324E46">
    <w:pPr>
      <w:jc w:val="right"/>
      <w:rPr>
        <w:b/>
      </w:rPr>
    </w:pPr>
    <w:r w:rsidRPr="00324E46">
      <w:rPr>
        <w:b/>
      </w:rPr>
      <w:t>Racism Recovery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42C79"/>
    <w:multiLevelType w:val="hybridMultilevel"/>
    <w:tmpl w:val="BB94A97E"/>
    <w:lvl w:ilvl="0" w:tplc="D854D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287D6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45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A5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C1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62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E3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43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4A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90"/>
    <w:rsid w:val="002460BA"/>
    <w:rsid w:val="00324E46"/>
    <w:rsid w:val="006D42CD"/>
    <w:rsid w:val="007F7333"/>
    <w:rsid w:val="00A17430"/>
    <w:rsid w:val="00AA2967"/>
    <w:rsid w:val="00B83B90"/>
    <w:rsid w:val="00D35042"/>
    <w:rsid w:val="00F7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F96E5"/>
  <w15:chartTrackingRefBased/>
  <w15:docId w15:val="{5A6D13C9-BF1F-4DEE-A73B-C562C099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46"/>
  </w:style>
  <w:style w:type="paragraph" w:styleId="Footer">
    <w:name w:val="footer"/>
    <w:basedOn w:val="Normal"/>
    <w:link w:val="FooterChar"/>
    <w:uiPriority w:val="99"/>
    <w:unhideWhenUsed/>
    <w:rsid w:val="00324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9" Type="http://schemas.microsoft.com/office/2007/relationships/diagramDrawing" Target="diagrams/drawing4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footer" Target="footer1.xml"/><Relationship Id="rId20" Type="http://schemas.openxmlformats.org/officeDocument/2006/relationships/diagramData" Target="diagrams/data3.xml"/><Relationship Id="rId41" Type="http://schemas.openxmlformats.org/officeDocument/2006/relationships/diagramLayout" Target="diagrams/layout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221B5F-1919-4986-924E-9E18F1878E31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ABAC610-A5C6-4C20-9EEB-5A4A1BBD3C32}">
      <dgm:prSet phldrT="[Text]"/>
      <dgm:spPr/>
      <dgm:t>
        <a:bodyPr/>
        <a:lstStyle/>
        <a:p>
          <a:r>
            <a:rPr lang="en-US"/>
            <a:t>Racism Wellness Toolbox</a:t>
          </a:r>
        </a:p>
      </dgm:t>
    </dgm:pt>
    <dgm:pt modelId="{509B9752-745F-4F60-BA02-06C1B1A2104F}" type="parTrans" cxnId="{7B53F1A9-A5C7-45B8-BD17-E0F1031A99BB}">
      <dgm:prSet/>
      <dgm:spPr/>
      <dgm:t>
        <a:bodyPr/>
        <a:lstStyle/>
        <a:p>
          <a:endParaRPr lang="en-US"/>
        </a:p>
      </dgm:t>
    </dgm:pt>
    <dgm:pt modelId="{5095BF3E-EABE-4FED-A380-8587031B3E3B}" type="sibTrans" cxnId="{7B53F1A9-A5C7-45B8-BD17-E0F1031A99BB}">
      <dgm:prSet/>
      <dgm:spPr/>
      <dgm:t>
        <a:bodyPr/>
        <a:lstStyle/>
        <a:p>
          <a:endParaRPr lang="en-US"/>
        </a:p>
      </dgm:t>
    </dgm:pt>
    <dgm:pt modelId="{420803DE-13DF-44ED-A453-E03FEEA788DD}">
      <dgm:prSet phldrT="[Text]"/>
      <dgm:spPr/>
      <dgm:t>
        <a:bodyPr/>
        <a:lstStyle/>
        <a:p>
          <a:r>
            <a:rPr lang="en-US"/>
            <a:t>What does it feel like (emotionally/physically) when you are managing and responding to racism in a healthy manner?</a:t>
          </a:r>
        </a:p>
      </dgm:t>
    </dgm:pt>
    <dgm:pt modelId="{10DF8334-3126-49A9-ACDB-E5A4C55DCF16}" type="parTrans" cxnId="{45FB527C-08DB-44CB-A484-6293D70CFD2D}">
      <dgm:prSet/>
      <dgm:spPr/>
      <dgm:t>
        <a:bodyPr/>
        <a:lstStyle/>
        <a:p>
          <a:endParaRPr lang="en-US"/>
        </a:p>
      </dgm:t>
    </dgm:pt>
    <dgm:pt modelId="{C16E42FA-240C-4FB3-974B-DE3DEC2AE3F5}" type="sibTrans" cxnId="{45FB527C-08DB-44CB-A484-6293D70CFD2D}">
      <dgm:prSet/>
      <dgm:spPr/>
      <dgm:t>
        <a:bodyPr/>
        <a:lstStyle/>
        <a:p>
          <a:endParaRPr lang="en-US"/>
        </a:p>
      </dgm:t>
    </dgm:pt>
    <dgm:pt modelId="{4A52A36D-8409-443D-8462-48E42DEFBF89}" type="pres">
      <dgm:prSet presAssocID="{08221B5F-1919-4986-924E-9E18F1878E31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8CB598B2-92B8-4F4B-AB0A-486384C08165}" type="pres">
      <dgm:prSet presAssocID="{0ABAC610-A5C6-4C20-9EEB-5A4A1BBD3C32}" presName="composite" presStyleCnt="0"/>
      <dgm:spPr/>
    </dgm:pt>
    <dgm:pt modelId="{D89BDAB8-CD11-4678-AE18-C341FC7D409C}" type="pres">
      <dgm:prSet presAssocID="{0ABAC610-A5C6-4C20-9EEB-5A4A1BBD3C32}" presName="FirstChild" presStyleLbl="revTx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E3AF63-ED0C-4794-958B-638153B2E186}" type="pres">
      <dgm:prSet presAssocID="{0ABAC610-A5C6-4C20-9EEB-5A4A1BBD3C32}" presName="Parent" presStyleLbl="alignNode1" presStyleIdx="0" presStyleCnt="1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42A223-3012-49A4-8931-3BD4939AAA96}" type="pres">
      <dgm:prSet presAssocID="{0ABAC610-A5C6-4C20-9EEB-5A4A1BBD3C32}" presName="Accent" presStyleLbl="parChTrans1D1" presStyleIdx="0" presStyleCnt="1"/>
      <dgm:spPr/>
    </dgm:pt>
  </dgm:ptLst>
  <dgm:cxnLst>
    <dgm:cxn modelId="{9B03D6A5-5257-4792-B1BA-281FDD058950}" type="presOf" srcId="{0ABAC610-A5C6-4C20-9EEB-5A4A1BBD3C32}" destId="{82E3AF63-ED0C-4794-958B-638153B2E186}" srcOrd="0" destOrd="0" presId="urn:microsoft.com/office/officeart/2011/layout/TabList"/>
    <dgm:cxn modelId="{45FB527C-08DB-44CB-A484-6293D70CFD2D}" srcId="{0ABAC610-A5C6-4C20-9EEB-5A4A1BBD3C32}" destId="{420803DE-13DF-44ED-A453-E03FEEA788DD}" srcOrd="0" destOrd="0" parTransId="{10DF8334-3126-49A9-ACDB-E5A4C55DCF16}" sibTransId="{C16E42FA-240C-4FB3-974B-DE3DEC2AE3F5}"/>
    <dgm:cxn modelId="{39E6480B-F629-4562-83F3-0781B1415279}" type="presOf" srcId="{420803DE-13DF-44ED-A453-E03FEEA788DD}" destId="{D89BDAB8-CD11-4678-AE18-C341FC7D409C}" srcOrd="0" destOrd="0" presId="urn:microsoft.com/office/officeart/2011/layout/TabList"/>
    <dgm:cxn modelId="{218C86D9-799E-4F5E-9795-13EFD5319461}" type="presOf" srcId="{08221B5F-1919-4986-924E-9E18F1878E31}" destId="{4A52A36D-8409-443D-8462-48E42DEFBF89}" srcOrd="0" destOrd="0" presId="urn:microsoft.com/office/officeart/2011/layout/TabList"/>
    <dgm:cxn modelId="{7B53F1A9-A5C7-45B8-BD17-E0F1031A99BB}" srcId="{08221B5F-1919-4986-924E-9E18F1878E31}" destId="{0ABAC610-A5C6-4C20-9EEB-5A4A1BBD3C32}" srcOrd="0" destOrd="0" parTransId="{509B9752-745F-4F60-BA02-06C1B1A2104F}" sibTransId="{5095BF3E-EABE-4FED-A380-8587031B3E3B}"/>
    <dgm:cxn modelId="{DB7FEEDC-23E2-400C-B58E-D60DE6E20774}" type="presParOf" srcId="{4A52A36D-8409-443D-8462-48E42DEFBF89}" destId="{8CB598B2-92B8-4F4B-AB0A-486384C08165}" srcOrd="0" destOrd="0" presId="urn:microsoft.com/office/officeart/2011/layout/TabList"/>
    <dgm:cxn modelId="{12816C3A-CC5B-4332-A705-2F9B5835CD11}" type="presParOf" srcId="{8CB598B2-92B8-4F4B-AB0A-486384C08165}" destId="{D89BDAB8-CD11-4678-AE18-C341FC7D409C}" srcOrd="0" destOrd="0" presId="urn:microsoft.com/office/officeart/2011/layout/TabList"/>
    <dgm:cxn modelId="{BA1B91F5-5D29-47D8-B79F-990F2C89C78F}" type="presParOf" srcId="{8CB598B2-92B8-4F4B-AB0A-486384C08165}" destId="{82E3AF63-ED0C-4794-958B-638153B2E186}" srcOrd="1" destOrd="0" presId="urn:microsoft.com/office/officeart/2011/layout/TabList"/>
    <dgm:cxn modelId="{376A50B4-223B-442B-8133-2967DD707B19}" type="presParOf" srcId="{8CB598B2-92B8-4F4B-AB0A-486384C08165}" destId="{8D42A223-3012-49A4-8931-3BD4939AAA96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8221B5F-1919-4986-924E-9E18F1878E31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ABAC610-A5C6-4C20-9EEB-5A4A1BBD3C32}">
      <dgm:prSet phldrT="[Text]"/>
      <dgm:spPr/>
      <dgm:t>
        <a:bodyPr/>
        <a:lstStyle/>
        <a:p>
          <a:r>
            <a:rPr lang="en-US"/>
            <a:t>Daily Maintenance of Centeredness</a:t>
          </a:r>
          <a:endParaRPr lang="en-US"/>
        </a:p>
      </dgm:t>
    </dgm:pt>
    <dgm:pt modelId="{509B9752-745F-4F60-BA02-06C1B1A2104F}" type="parTrans" cxnId="{7B53F1A9-A5C7-45B8-BD17-E0F1031A99BB}">
      <dgm:prSet/>
      <dgm:spPr/>
      <dgm:t>
        <a:bodyPr/>
        <a:lstStyle/>
        <a:p>
          <a:endParaRPr lang="en-US"/>
        </a:p>
      </dgm:t>
    </dgm:pt>
    <dgm:pt modelId="{5095BF3E-EABE-4FED-A380-8587031B3E3B}" type="sibTrans" cxnId="{7B53F1A9-A5C7-45B8-BD17-E0F1031A99BB}">
      <dgm:prSet/>
      <dgm:spPr/>
      <dgm:t>
        <a:bodyPr/>
        <a:lstStyle/>
        <a:p>
          <a:endParaRPr lang="en-US"/>
        </a:p>
      </dgm:t>
    </dgm:pt>
    <dgm:pt modelId="{30E6D12B-8577-45D6-A82B-92E65BD55EAC}">
      <dgm:prSet/>
      <dgm:spPr/>
      <dgm:t>
        <a:bodyPr/>
        <a:lstStyle/>
        <a:p>
          <a:r>
            <a:rPr lang="en-US"/>
            <a:t>What ways you can stay grounded, healthy, and caring of yourself, when encountering racism (i.e., “Centeredness Strategies”).</a:t>
          </a:r>
        </a:p>
      </dgm:t>
    </dgm:pt>
    <dgm:pt modelId="{864A034D-9F4C-4438-96D7-9680E966184E}" type="parTrans" cxnId="{F5D7497E-AC7A-4486-B932-84EAF8F8C992}">
      <dgm:prSet/>
      <dgm:spPr/>
      <dgm:t>
        <a:bodyPr/>
        <a:lstStyle/>
        <a:p>
          <a:endParaRPr lang="en-US"/>
        </a:p>
      </dgm:t>
    </dgm:pt>
    <dgm:pt modelId="{93D4A587-63E1-4811-A1DC-52DCB62D5054}" type="sibTrans" cxnId="{F5D7497E-AC7A-4486-B932-84EAF8F8C992}">
      <dgm:prSet/>
      <dgm:spPr/>
      <dgm:t>
        <a:bodyPr/>
        <a:lstStyle/>
        <a:p>
          <a:endParaRPr lang="en-US"/>
        </a:p>
      </dgm:t>
    </dgm:pt>
    <dgm:pt modelId="{4A52A36D-8409-443D-8462-48E42DEFBF89}" type="pres">
      <dgm:prSet presAssocID="{08221B5F-1919-4986-924E-9E18F1878E31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8CB598B2-92B8-4F4B-AB0A-486384C08165}" type="pres">
      <dgm:prSet presAssocID="{0ABAC610-A5C6-4C20-9EEB-5A4A1BBD3C32}" presName="composite" presStyleCnt="0"/>
      <dgm:spPr/>
    </dgm:pt>
    <dgm:pt modelId="{D89BDAB8-CD11-4678-AE18-C341FC7D409C}" type="pres">
      <dgm:prSet presAssocID="{0ABAC610-A5C6-4C20-9EEB-5A4A1BBD3C32}" presName="FirstChild" presStyleLbl="revTx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E3AF63-ED0C-4794-958B-638153B2E186}" type="pres">
      <dgm:prSet presAssocID="{0ABAC610-A5C6-4C20-9EEB-5A4A1BBD3C32}" presName="Parent" presStyleLbl="alignNode1" presStyleIdx="0" presStyleCnt="1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42A223-3012-49A4-8931-3BD4939AAA96}" type="pres">
      <dgm:prSet presAssocID="{0ABAC610-A5C6-4C20-9EEB-5A4A1BBD3C32}" presName="Accent" presStyleLbl="parChTrans1D1" presStyleIdx="0" presStyleCnt="1"/>
      <dgm:spPr/>
    </dgm:pt>
  </dgm:ptLst>
  <dgm:cxnLst>
    <dgm:cxn modelId="{FE1F0AB1-6C7F-4A47-9831-FAE43888642F}" type="presOf" srcId="{30E6D12B-8577-45D6-A82B-92E65BD55EAC}" destId="{D89BDAB8-CD11-4678-AE18-C341FC7D409C}" srcOrd="0" destOrd="0" presId="urn:microsoft.com/office/officeart/2011/layout/TabList"/>
    <dgm:cxn modelId="{F5D7497E-AC7A-4486-B932-84EAF8F8C992}" srcId="{0ABAC610-A5C6-4C20-9EEB-5A4A1BBD3C32}" destId="{30E6D12B-8577-45D6-A82B-92E65BD55EAC}" srcOrd="0" destOrd="0" parTransId="{864A034D-9F4C-4438-96D7-9680E966184E}" sibTransId="{93D4A587-63E1-4811-A1DC-52DCB62D5054}"/>
    <dgm:cxn modelId="{7B53F1A9-A5C7-45B8-BD17-E0F1031A99BB}" srcId="{08221B5F-1919-4986-924E-9E18F1878E31}" destId="{0ABAC610-A5C6-4C20-9EEB-5A4A1BBD3C32}" srcOrd="0" destOrd="0" parTransId="{509B9752-745F-4F60-BA02-06C1B1A2104F}" sibTransId="{5095BF3E-EABE-4FED-A380-8587031B3E3B}"/>
    <dgm:cxn modelId="{218C86D9-799E-4F5E-9795-13EFD5319461}" type="presOf" srcId="{08221B5F-1919-4986-924E-9E18F1878E31}" destId="{4A52A36D-8409-443D-8462-48E42DEFBF89}" srcOrd="0" destOrd="0" presId="urn:microsoft.com/office/officeart/2011/layout/TabList"/>
    <dgm:cxn modelId="{9B03D6A5-5257-4792-B1BA-281FDD058950}" type="presOf" srcId="{0ABAC610-A5C6-4C20-9EEB-5A4A1BBD3C32}" destId="{82E3AF63-ED0C-4794-958B-638153B2E186}" srcOrd="0" destOrd="0" presId="urn:microsoft.com/office/officeart/2011/layout/TabList"/>
    <dgm:cxn modelId="{DB7FEEDC-23E2-400C-B58E-D60DE6E20774}" type="presParOf" srcId="{4A52A36D-8409-443D-8462-48E42DEFBF89}" destId="{8CB598B2-92B8-4F4B-AB0A-486384C08165}" srcOrd="0" destOrd="0" presId="urn:microsoft.com/office/officeart/2011/layout/TabList"/>
    <dgm:cxn modelId="{12816C3A-CC5B-4332-A705-2F9B5835CD11}" type="presParOf" srcId="{8CB598B2-92B8-4F4B-AB0A-486384C08165}" destId="{D89BDAB8-CD11-4678-AE18-C341FC7D409C}" srcOrd="0" destOrd="0" presId="urn:microsoft.com/office/officeart/2011/layout/TabList"/>
    <dgm:cxn modelId="{BA1B91F5-5D29-47D8-B79F-990F2C89C78F}" type="presParOf" srcId="{8CB598B2-92B8-4F4B-AB0A-486384C08165}" destId="{82E3AF63-ED0C-4794-958B-638153B2E186}" srcOrd="1" destOrd="0" presId="urn:microsoft.com/office/officeart/2011/layout/TabList"/>
    <dgm:cxn modelId="{376A50B4-223B-442B-8133-2967DD707B19}" type="presParOf" srcId="{8CB598B2-92B8-4F4B-AB0A-486384C08165}" destId="{8D42A223-3012-49A4-8931-3BD4939AAA96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8221B5F-1919-4986-924E-9E18F1878E31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A19B209-59F3-4F43-AD86-FC35306647E1}">
      <dgm:prSet phldrT="[Text]"/>
      <dgm:spPr/>
      <dgm:t>
        <a:bodyPr/>
        <a:lstStyle/>
        <a:p>
          <a:r>
            <a:rPr lang="en-US"/>
            <a:t>List types of experiences that tend to result in racial trauma symptoms. After each experience, identify a specific Centeredness Strategies (CS) that can help you cope.</a:t>
          </a:r>
        </a:p>
      </dgm:t>
    </dgm:pt>
    <dgm:pt modelId="{856D15CD-5B51-438C-84B8-3BDC71F129A2}" type="parTrans" cxnId="{900CE1E0-BB8D-465C-B4F9-6B43D44D2192}">
      <dgm:prSet/>
      <dgm:spPr/>
      <dgm:t>
        <a:bodyPr/>
        <a:lstStyle/>
        <a:p>
          <a:endParaRPr lang="en-US"/>
        </a:p>
      </dgm:t>
    </dgm:pt>
    <dgm:pt modelId="{82057C6B-6158-40DC-88D9-B9B0CCA66144}" type="sibTrans" cxnId="{900CE1E0-BB8D-465C-B4F9-6B43D44D2192}">
      <dgm:prSet/>
      <dgm:spPr/>
      <dgm:t>
        <a:bodyPr/>
        <a:lstStyle/>
        <a:p>
          <a:endParaRPr lang="en-US"/>
        </a:p>
      </dgm:t>
    </dgm:pt>
    <dgm:pt modelId="{B1A07DC6-147D-4587-B09D-1C4FE96B1A02}">
      <dgm:prSet phldrT="[Text]"/>
      <dgm:spPr/>
      <dgm:t>
        <a:bodyPr/>
        <a:lstStyle/>
        <a:p>
          <a:r>
            <a:rPr lang="en-US"/>
            <a:t>Trauma Triggers &amp; Response Plan</a:t>
          </a:r>
        </a:p>
      </dgm:t>
    </dgm:pt>
    <dgm:pt modelId="{4D09C202-4AFB-40F7-A0B3-7916B6D5E178}" type="parTrans" cxnId="{43EBF74B-FC60-4003-9A3A-B89439A58FD4}">
      <dgm:prSet/>
      <dgm:spPr/>
      <dgm:t>
        <a:bodyPr/>
        <a:lstStyle/>
        <a:p>
          <a:endParaRPr lang="en-US"/>
        </a:p>
      </dgm:t>
    </dgm:pt>
    <dgm:pt modelId="{E49852A3-F087-4502-95CC-2DE57EBFA801}" type="sibTrans" cxnId="{43EBF74B-FC60-4003-9A3A-B89439A58FD4}">
      <dgm:prSet/>
      <dgm:spPr/>
      <dgm:t>
        <a:bodyPr/>
        <a:lstStyle/>
        <a:p>
          <a:endParaRPr lang="en-US"/>
        </a:p>
      </dgm:t>
    </dgm:pt>
    <dgm:pt modelId="{4A52A36D-8409-443D-8462-48E42DEFBF89}" type="pres">
      <dgm:prSet presAssocID="{08221B5F-1919-4986-924E-9E18F1878E31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A692629F-D50E-4016-B76C-8ADA28FCDF3B}" type="pres">
      <dgm:prSet presAssocID="{B1A07DC6-147D-4587-B09D-1C4FE96B1A02}" presName="composite" presStyleCnt="0"/>
      <dgm:spPr/>
    </dgm:pt>
    <dgm:pt modelId="{D80B5BA9-9B5C-4C26-B2AA-8279B4DC4905}" type="pres">
      <dgm:prSet presAssocID="{B1A07DC6-147D-4587-B09D-1C4FE96B1A02}" presName="FirstChild" presStyleLbl="revTx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908C08-98D2-4A38-8FB8-2938F1BE2B27}" type="pres">
      <dgm:prSet presAssocID="{B1A07DC6-147D-4587-B09D-1C4FE96B1A02}" presName="Parent" presStyleLbl="alignNode1" presStyleIdx="0" presStyleCnt="1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F9DFCC-F92B-4AD1-A542-DCBC098A7276}" type="pres">
      <dgm:prSet presAssocID="{B1A07DC6-147D-4587-B09D-1C4FE96B1A02}" presName="Accent" presStyleLbl="parChTrans1D1" presStyleIdx="0" presStyleCnt="1"/>
      <dgm:spPr/>
    </dgm:pt>
  </dgm:ptLst>
  <dgm:cxnLst>
    <dgm:cxn modelId="{43EBF74B-FC60-4003-9A3A-B89439A58FD4}" srcId="{08221B5F-1919-4986-924E-9E18F1878E31}" destId="{B1A07DC6-147D-4587-B09D-1C4FE96B1A02}" srcOrd="0" destOrd="0" parTransId="{4D09C202-4AFB-40F7-A0B3-7916B6D5E178}" sibTransId="{E49852A3-F087-4502-95CC-2DE57EBFA801}"/>
    <dgm:cxn modelId="{900CE1E0-BB8D-465C-B4F9-6B43D44D2192}" srcId="{B1A07DC6-147D-4587-B09D-1C4FE96B1A02}" destId="{2A19B209-59F3-4F43-AD86-FC35306647E1}" srcOrd="0" destOrd="0" parTransId="{856D15CD-5B51-438C-84B8-3BDC71F129A2}" sibTransId="{82057C6B-6158-40DC-88D9-B9B0CCA66144}"/>
    <dgm:cxn modelId="{AE174A54-623B-4D08-987B-4D9519B20FC9}" type="presOf" srcId="{2A19B209-59F3-4F43-AD86-FC35306647E1}" destId="{D80B5BA9-9B5C-4C26-B2AA-8279B4DC4905}" srcOrd="0" destOrd="0" presId="urn:microsoft.com/office/officeart/2011/layout/TabList"/>
    <dgm:cxn modelId="{0EADF1E4-26AF-4497-9F42-DAE54A81906C}" type="presOf" srcId="{B1A07DC6-147D-4587-B09D-1C4FE96B1A02}" destId="{F8908C08-98D2-4A38-8FB8-2938F1BE2B27}" srcOrd="0" destOrd="0" presId="urn:microsoft.com/office/officeart/2011/layout/TabList"/>
    <dgm:cxn modelId="{218C86D9-799E-4F5E-9795-13EFD5319461}" type="presOf" srcId="{08221B5F-1919-4986-924E-9E18F1878E31}" destId="{4A52A36D-8409-443D-8462-48E42DEFBF89}" srcOrd="0" destOrd="0" presId="urn:microsoft.com/office/officeart/2011/layout/TabList"/>
    <dgm:cxn modelId="{8543E942-84AD-4180-BA88-848E43BE0D8B}" type="presParOf" srcId="{4A52A36D-8409-443D-8462-48E42DEFBF89}" destId="{A692629F-D50E-4016-B76C-8ADA28FCDF3B}" srcOrd="0" destOrd="0" presId="urn:microsoft.com/office/officeart/2011/layout/TabList"/>
    <dgm:cxn modelId="{D962C065-A1C3-4F37-AE56-5A73882EBEB2}" type="presParOf" srcId="{A692629F-D50E-4016-B76C-8ADA28FCDF3B}" destId="{D80B5BA9-9B5C-4C26-B2AA-8279B4DC4905}" srcOrd="0" destOrd="0" presId="urn:microsoft.com/office/officeart/2011/layout/TabList"/>
    <dgm:cxn modelId="{8166FB2A-BFE4-4DC6-BFF0-0414E33D6554}" type="presParOf" srcId="{A692629F-D50E-4016-B76C-8ADA28FCDF3B}" destId="{F8908C08-98D2-4A38-8FB8-2938F1BE2B27}" srcOrd="1" destOrd="0" presId="urn:microsoft.com/office/officeart/2011/layout/TabList"/>
    <dgm:cxn modelId="{FF8D4335-2B75-4840-8D78-D4AE43EA9819}" type="presParOf" srcId="{A692629F-D50E-4016-B76C-8ADA28FCDF3B}" destId="{B7F9DFCC-F92B-4AD1-A542-DCBC098A7276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8221B5F-1919-4986-924E-9E18F1878E31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2DD2C33-90C7-4011-A025-723515DD227E}">
      <dgm:prSet phldrT="[Text]"/>
      <dgm:spPr/>
      <dgm:t>
        <a:bodyPr/>
        <a:lstStyle/>
        <a:p>
          <a:r>
            <a:rPr lang="en-US"/>
            <a:t>List early warning signs that you are experiencing racial trauma. Identify CS you can use to combat your symptoms.</a:t>
          </a:r>
        </a:p>
      </dgm:t>
    </dgm:pt>
    <dgm:pt modelId="{36E99561-049A-4E4B-BE00-55788AF35941}" type="parTrans" cxnId="{BC51DEAE-1577-457E-B653-0C01C08154E2}">
      <dgm:prSet/>
      <dgm:spPr/>
      <dgm:t>
        <a:bodyPr/>
        <a:lstStyle/>
        <a:p>
          <a:endParaRPr lang="en-US"/>
        </a:p>
      </dgm:t>
    </dgm:pt>
    <dgm:pt modelId="{E57B8468-F1B8-4746-8075-74962C22DF82}" type="sibTrans" cxnId="{BC51DEAE-1577-457E-B653-0C01C08154E2}">
      <dgm:prSet/>
      <dgm:spPr/>
      <dgm:t>
        <a:bodyPr/>
        <a:lstStyle/>
        <a:p>
          <a:endParaRPr lang="en-US"/>
        </a:p>
      </dgm:t>
    </dgm:pt>
    <dgm:pt modelId="{084AEC59-208C-4F19-AE3D-C48C2DE6D36C}">
      <dgm:prSet phldrT="[Text]"/>
      <dgm:spPr/>
      <dgm:t>
        <a:bodyPr/>
        <a:lstStyle/>
        <a:p>
          <a:r>
            <a:rPr lang="en-US"/>
            <a:t>Trauma Warnings &amp; Response Plan</a:t>
          </a:r>
        </a:p>
      </dgm:t>
    </dgm:pt>
    <dgm:pt modelId="{927B84A2-C40C-4344-A55C-5033216F0FDA}" type="parTrans" cxnId="{4CD00CFC-8177-47D0-B77E-B256C959A60D}">
      <dgm:prSet/>
      <dgm:spPr/>
      <dgm:t>
        <a:bodyPr/>
        <a:lstStyle/>
        <a:p>
          <a:endParaRPr lang="en-US"/>
        </a:p>
      </dgm:t>
    </dgm:pt>
    <dgm:pt modelId="{B19CEF05-BBC1-43AC-9D6F-B1B8A6BD5CC4}" type="sibTrans" cxnId="{4CD00CFC-8177-47D0-B77E-B256C959A60D}">
      <dgm:prSet/>
      <dgm:spPr/>
      <dgm:t>
        <a:bodyPr/>
        <a:lstStyle/>
        <a:p>
          <a:endParaRPr lang="en-US"/>
        </a:p>
      </dgm:t>
    </dgm:pt>
    <dgm:pt modelId="{4A52A36D-8409-443D-8462-48E42DEFBF89}" type="pres">
      <dgm:prSet presAssocID="{08221B5F-1919-4986-924E-9E18F1878E31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4E5473A-516B-479E-BAAA-8E230C1A3191}" type="pres">
      <dgm:prSet presAssocID="{084AEC59-208C-4F19-AE3D-C48C2DE6D36C}" presName="composite" presStyleCnt="0"/>
      <dgm:spPr/>
    </dgm:pt>
    <dgm:pt modelId="{5D755E49-32B6-404F-B199-D46B367F8E23}" type="pres">
      <dgm:prSet presAssocID="{084AEC59-208C-4F19-AE3D-C48C2DE6D36C}" presName="FirstChild" presStyleLbl="revTx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97231D-6AF0-469B-9FBD-9BFE7CDE819D}" type="pres">
      <dgm:prSet presAssocID="{084AEC59-208C-4F19-AE3D-C48C2DE6D36C}" presName="Parent" presStyleLbl="alignNode1" presStyleIdx="0" presStyleCnt="1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34BA7F-A78E-4161-9C38-BFC3F2E1F0CD}" type="pres">
      <dgm:prSet presAssocID="{084AEC59-208C-4F19-AE3D-C48C2DE6D36C}" presName="Accent" presStyleLbl="parChTrans1D1" presStyleIdx="0" presStyleCnt="1"/>
      <dgm:spPr/>
    </dgm:pt>
  </dgm:ptLst>
  <dgm:cxnLst>
    <dgm:cxn modelId="{8C65F334-5DC5-47FC-9A98-9E4FF81F8577}" type="presOf" srcId="{084AEC59-208C-4F19-AE3D-C48C2DE6D36C}" destId="{C597231D-6AF0-469B-9FBD-9BFE7CDE819D}" srcOrd="0" destOrd="0" presId="urn:microsoft.com/office/officeart/2011/layout/TabList"/>
    <dgm:cxn modelId="{4CD00CFC-8177-47D0-B77E-B256C959A60D}" srcId="{08221B5F-1919-4986-924E-9E18F1878E31}" destId="{084AEC59-208C-4F19-AE3D-C48C2DE6D36C}" srcOrd="0" destOrd="0" parTransId="{927B84A2-C40C-4344-A55C-5033216F0FDA}" sibTransId="{B19CEF05-BBC1-43AC-9D6F-B1B8A6BD5CC4}"/>
    <dgm:cxn modelId="{73C4264A-94D0-4494-9013-9DC13B5A4DD7}" type="presOf" srcId="{62DD2C33-90C7-4011-A025-723515DD227E}" destId="{5D755E49-32B6-404F-B199-D46B367F8E23}" srcOrd="0" destOrd="0" presId="urn:microsoft.com/office/officeart/2011/layout/TabList"/>
    <dgm:cxn modelId="{BC51DEAE-1577-457E-B653-0C01C08154E2}" srcId="{084AEC59-208C-4F19-AE3D-C48C2DE6D36C}" destId="{62DD2C33-90C7-4011-A025-723515DD227E}" srcOrd="0" destOrd="0" parTransId="{36E99561-049A-4E4B-BE00-55788AF35941}" sibTransId="{E57B8468-F1B8-4746-8075-74962C22DF82}"/>
    <dgm:cxn modelId="{218C86D9-799E-4F5E-9795-13EFD5319461}" type="presOf" srcId="{08221B5F-1919-4986-924E-9E18F1878E31}" destId="{4A52A36D-8409-443D-8462-48E42DEFBF89}" srcOrd="0" destOrd="0" presId="urn:microsoft.com/office/officeart/2011/layout/TabList"/>
    <dgm:cxn modelId="{D609A294-1B41-4B2E-9F23-AC2DC508E636}" type="presParOf" srcId="{4A52A36D-8409-443D-8462-48E42DEFBF89}" destId="{24E5473A-516B-479E-BAAA-8E230C1A3191}" srcOrd="0" destOrd="0" presId="urn:microsoft.com/office/officeart/2011/layout/TabList"/>
    <dgm:cxn modelId="{6323A2C0-BA43-488F-8E9F-3FF6EBCB4953}" type="presParOf" srcId="{24E5473A-516B-479E-BAAA-8E230C1A3191}" destId="{5D755E49-32B6-404F-B199-D46B367F8E23}" srcOrd="0" destOrd="0" presId="urn:microsoft.com/office/officeart/2011/layout/TabList"/>
    <dgm:cxn modelId="{068BB97A-8BC1-4508-9250-4045AC2CE000}" type="presParOf" srcId="{24E5473A-516B-479E-BAAA-8E230C1A3191}" destId="{C597231D-6AF0-469B-9FBD-9BFE7CDE819D}" srcOrd="1" destOrd="0" presId="urn:microsoft.com/office/officeart/2011/layout/TabList"/>
    <dgm:cxn modelId="{2823768C-4458-479E-BA20-6EA37639DE15}" type="presParOf" srcId="{24E5473A-516B-479E-BAAA-8E230C1A3191}" destId="{9334BA7F-A78E-4161-9C38-BFC3F2E1F0CD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8221B5F-1919-4986-924E-9E18F1878E31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B015CB0-6535-4577-9A61-9C3FED19DC59}">
      <dgm:prSet phldrT="[Text]"/>
      <dgm:spPr/>
      <dgm:t>
        <a:bodyPr/>
        <a:lstStyle/>
        <a:p>
          <a:r>
            <a:rPr lang="en-US"/>
            <a:t>List signs that you are experiencing acute racial trauma. Identify an action plan to cope with your symptoms using CS.</a:t>
          </a:r>
        </a:p>
      </dgm:t>
    </dgm:pt>
    <dgm:pt modelId="{0B5A6BB2-3998-4983-AB6E-3B52D4EA3FAD}" type="parTrans" cxnId="{4498AD0E-DCD9-4A92-9956-CD1498CDE344}">
      <dgm:prSet/>
      <dgm:spPr/>
      <dgm:t>
        <a:bodyPr/>
        <a:lstStyle/>
        <a:p>
          <a:endParaRPr lang="en-US"/>
        </a:p>
      </dgm:t>
    </dgm:pt>
    <dgm:pt modelId="{7F61114D-5CAB-47A5-8BD7-1AD9165D0B34}" type="sibTrans" cxnId="{4498AD0E-DCD9-4A92-9956-CD1498CDE344}">
      <dgm:prSet/>
      <dgm:spPr/>
      <dgm:t>
        <a:bodyPr/>
        <a:lstStyle/>
        <a:p>
          <a:endParaRPr lang="en-US"/>
        </a:p>
      </dgm:t>
    </dgm:pt>
    <dgm:pt modelId="{309D4CEE-BF17-4892-A6F0-1F4EA112B686}">
      <dgm:prSet phldrT="[Text]"/>
      <dgm:spPr/>
      <dgm:t>
        <a:bodyPr/>
        <a:lstStyle/>
        <a:p>
          <a:r>
            <a:rPr lang="en-US"/>
            <a:t>Acute Racial Trauma &amp; Response Plan</a:t>
          </a:r>
        </a:p>
      </dgm:t>
    </dgm:pt>
    <dgm:pt modelId="{3BF72ACE-4ABC-4A11-9225-C241706462A4}" type="parTrans" cxnId="{2CE11717-CF6D-4170-B1E0-5B3CC154EF80}">
      <dgm:prSet/>
      <dgm:spPr/>
      <dgm:t>
        <a:bodyPr/>
        <a:lstStyle/>
        <a:p>
          <a:endParaRPr lang="en-US"/>
        </a:p>
      </dgm:t>
    </dgm:pt>
    <dgm:pt modelId="{1B43E1DF-D731-4E34-B193-F694A46D858F}" type="sibTrans" cxnId="{2CE11717-CF6D-4170-B1E0-5B3CC154EF80}">
      <dgm:prSet/>
      <dgm:spPr/>
      <dgm:t>
        <a:bodyPr/>
        <a:lstStyle/>
        <a:p>
          <a:endParaRPr lang="en-US"/>
        </a:p>
      </dgm:t>
    </dgm:pt>
    <dgm:pt modelId="{50049410-8DA5-4D3F-93FC-9F79E5444456}">
      <dgm:prSet phldrT="[Text]"/>
      <dgm:spPr/>
      <dgm:t>
        <a:bodyPr/>
        <a:lstStyle/>
        <a:p>
          <a:endParaRPr lang="en-US"/>
        </a:p>
      </dgm:t>
    </dgm:pt>
    <dgm:pt modelId="{820D663B-D0D0-4AED-BBBF-26D825172743}" type="parTrans" cxnId="{E358A79A-8F85-4213-B7B2-259A0A1A8F13}">
      <dgm:prSet/>
      <dgm:spPr/>
      <dgm:t>
        <a:bodyPr/>
        <a:lstStyle/>
        <a:p>
          <a:endParaRPr lang="en-US"/>
        </a:p>
      </dgm:t>
    </dgm:pt>
    <dgm:pt modelId="{A4FB9CC5-6701-4DC0-AF07-5A0492F95FAB}" type="sibTrans" cxnId="{E358A79A-8F85-4213-B7B2-259A0A1A8F13}">
      <dgm:prSet/>
      <dgm:spPr/>
      <dgm:t>
        <a:bodyPr/>
        <a:lstStyle/>
        <a:p>
          <a:endParaRPr lang="en-US"/>
        </a:p>
      </dgm:t>
    </dgm:pt>
    <dgm:pt modelId="{4A52A36D-8409-443D-8462-48E42DEFBF89}" type="pres">
      <dgm:prSet presAssocID="{08221B5F-1919-4986-924E-9E18F1878E31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6E2D63F4-6794-4A08-BF9A-A978310D7E97}" type="pres">
      <dgm:prSet presAssocID="{309D4CEE-BF17-4892-A6F0-1F4EA112B686}" presName="composite" presStyleCnt="0"/>
      <dgm:spPr/>
    </dgm:pt>
    <dgm:pt modelId="{7EF9833E-3994-4014-B1E5-608EC11FBDE8}" type="pres">
      <dgm:prSet presAssocID="{309D4CEE-BF17-4892-A6F0-1F4EA112B686}" presName="FirstChild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2E409E-C2AB-4963-89FB-15D9F5FD2B2E}" type="pres">
      <dgm:prSet presAssocID="{309D4CEE-BF17-4892-A6F0-1F4EA112B686}" presName="Parent" presStyleLbl="alignNode1" presStyleIdx="0" presStyleCnt="1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942B16-CC1B-4E0F-8B17-BA6E04153D8E}" type="pres">
      <dgm:prSet presAssocID="{309D4CEE-BF17-4892-A6F0-1F4EA112B686}" presName="Accent" presStyleLbl="parChTrans1D1" presStyleIdx="0" presStyleCnt="1"/>
      <dgm:spPr/>
    </dgm:pt>
    <dgm:pt modelId="{656B3480-5A7E-4EAD-852C-E8053BF7F548}" type="pres">
      <dgm:prSet presAssocID="{309D4CEE-BF17-4892-A6F0-1F4EA112B686}" presName="Child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226D5C8-F0BC-4F85-B21B-521BB3A9C4D3}" type="presOf" srcId="{50049410-8DA5-4D3F-93FC-9F79E5444456}" destId="{656B3480-5A7E-4EAD-852C-E8053BF7F548}" srcOrd="0" destOrd="0" presId="urn:microsoft.com/office/officeart/2011/layout/TabList"/>
    <dgm:cxn modelId="{E30EDA2C-7F78-480D-B523-24845368CAA4}" type="presOf" srcId="{0B015CB0-6535-4577-9A61-9C3FED19DC59}" destId="{7EF9833E-3994-4014-B1E5-608EC11FBDE8}" srcOrd="0" destOrd="0" presId="urn:microsoft.com/office/officeart/2011/layout/TabList"/>
    <dgm:cxn modelId="{E358A79A-8F85-4213-B7B2-259A0A1A8F13}" srcId="{309D4CEE-BF17-4892-A6F0-1F4EA112B686}" destId="{50049410-8DA5-4D3F-93FC-9F79E5444456}" srcOrd="1" destOrd="0" parTransId="{820D663B-D0D0-4AED-BBBF-26D825172743}" sibTransId="{A4FB9CC5-6701-4DC0-AF07-5A0492F95FAB}"/>
    <dgm:cxn modelId="{218C86D9-799E-4F5E-9795-13EFD5319461}" type="presOf" srcId="{08221B5F-1919-4986-924E-9E18F1878E31}" destId="{4A52A36D-8409-443D-8462-48E42DEFBF89}" srcOrd="0" destOrd="0" presId="urn:microsoft.com/office/officeart/2011/layout/TabList"/>
    <dgm:cxn modelId="{4498AD0E-DCD9-4A92-9956-CD1498CDE344}" srcId="{309D4CEE-BF17-4892-A6F0-1F4EA112B686}" destId="{0B015CB0-6535-4577-9A61-9C3FED19DC59}" srcOrd="0" destOrd="0" parTransId="{0B5A6BB2-3998-4983-AB6E-3B52D4EA3FAD}" sibTransId="{7F61114D-5CAB-47A5-8BD7-1AD9165D0B34}"/>
    <dgm:cxn modelId="{7DDDF57E-6616-4D1E-9CC2-5444FD9B67DF}" type="presOf" srcId="{309D4CEE-BF17-4892-A6F0-1F4EA112B686}" destId="{902E409E-C2AB-4963-89FB-15D9F5FD2B2E}" srcOrd="0" destOrd="0" presId="urn:microsoft.com/office/officeart/2011/layout/TabList"/>
    <dgm:cxn modelId="{2CE11717-CF6D-4170-B1E0-5B3CC154EF80}" srcId="{08221B5F-1919-4986-924E-9E18F1878E31}" destId="{309D4CEE-BF17-4892-A6F0-1F4EA112B686}" srcOrd="0" destOrd="0" parTransId="{3BF72ACE-4ABC-4A11-9225-C241706462A4}" sibTransId="{1B43E1DF-D731-4E34-B193-F694A46D858F}"/>
    <dgm:cxn modelId="{F65392F1-EE8C-4036-80FA-B4AB9C4BE264}" type="presParOf" srcId="{4A52A36D-8409-443D-8462-48E42DEFBF89}" destId="{6E2D63F4-6794-4A08-BF9A-A978310D7E97}" srcOrd="0" destOrd="0" presId="urn:microsoft.com/office/officeart/2011/layout/TabList"/>
    <dgm:cxn modelId="{29309896-A8C0-4AD6-B543-9EDDC613325C}" type="presParOf" srcId="{6E2D63F4-6794-4A08-BF9A-A978310D7E97}" destId="{7EF9833E-3994-4014-B1E5-608EC11FBDE8}" srcOrd="0" destOrd="0" presId="urn:microsoft.com/office/officeart/2011/layout/TabList"/>
    <dgm:cxn modelId="{D45B0F72-9C51-4B62-B97C-5CE3F1644A93}" type="presParOf" srcId="{6E2D63F4-6794-4A08-BF9A-A978310D7E97}" destId="{902E409E-C2AB-4963-89FB-15D9F5FD2B2E}" srcOrd="1" destOrd="0" presId="urn:microsoft.com/office/officeart/2011/layout/TabList"/>
    <dgm:cxn modelId="{6656866E-8FE3-4501-86F7-854D8D20B049}" type="presParOf" srcId="{6E2D63F4-6794-4A08-BF9A-A978310D7E97}" destId="{9E942B16-CC1B-4E0F-8B17-BA6E04153D8E}" srcOrd="2" destOrd="0" presId="urn:microsoft.com/office/officeart/2011/layout/TabList"/>
    <dgm:cxn modelId="{B82DDAFA-8FFA-471B-B772-D921B25646BB}" type="presParOf" srcId="{4A52A36D-8409-443D-8462-48E42DEFBF89}" destId="{656B3480-5A7E-4EAD-852C-E8053BF7F548}" srcOrd="1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8221B5F-1919-4986-924E-9E18F1878E31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559BB3-6E78-4313-B1C4-3804AE12BCF4}">
      <dgm:prSet phldrT="[Text]"/>
      <dgm:spPr/>
      <dgm:t>
        <a:bodyPr/>
        <a:lstStyle/>
        <a:p>
          <a:r>
            <a:rPr lang="en-US"/>
            <a:t>How would you know if you were experiencing a crisis due to racism?</a:t>
          </a:r>
          <a:br>
            <a:rPr lang="en-US"/>
          </a:br>
          <a:r>
            <a:rPr lang="en-US"/>
            <a:t>List a person(s) or additional resources to contact in the event you experience such a crisis.</a:t>
          </a:r>
        </a:p>
      </dgm:t>
    </dgm:pt>
    <dgm:pt modelId="{A1532517-526A-4F38-BA3B-9F868A82E9B2}" type="parTrans" cxnId="{BC72EFD1-4A0F-4F53-A7ED-9CB48ABCB40E}">
      <dgm:prSet/>
      <dgm:spPr/>
      <dgm:t>
        <a:bodyPr/>
        <a:lstStyle/>
        <a:p>
          <a:endParaRPr lang="en-US"/>
        </a:p>
      </dgm:t>
    </dgm:pt>
    <dgm:pt modelId="{0A07CE5D-3895-4024-B51A-F04D8DECA261}" type="sibTrans" cxnId="{BC72EFD1-4A0F-4F53-A7ED-9CB48ABCB40E}">
      <dgm:prSet/>
      <dgm:spPr/>
      <dgm:t>
        <a:bodyPr/>
        <a:lstStyle/>
        <a:p>
          <a:endParaRPr lang="en-US"/>
        </a:p>
      </dgm:t>
    </dgm:pt>
    <dgm:pt modelId="{874F6257-32D2-4622-B6EC-2EE7B325E7D0}">
      <dgm:prSet phldrT="[Text]"/>
      <dgm:spPr/>
      <dgm:t>
        <a:bodyPr/>
        <a:lstStyle/>
        <a:p>
          <a:r>
            <a:rPr lang="en-US"/>
            <a:t>Crisis Planning</a:t>
          </a:r>
        </a:p>
      </dgm:t>
    </dgm:pt>
    <dgm:pt modelId="{77CAFC33-8C1D-4B61-A65A-57C6FFF5190B}" type="parTrans" cxnId="{1D3CCB11-8790-479B-853D-2FD49A0F4609}">
      <dgm:prSet/>
      <dgm:spPr/>
      <dgm:t>
        <a:bodyPr/>
        <a:lstStyle/>
        <a:p>
          <a:endParaRPr lang="en-US"/>
        </a:p>
      </dgm:t>
    </dgm:pt>
    <dgm:pt modelId="{9400D568-7422-43CE-8F3E-CBE8C5162544}" type="sibTrans" cxnId="{1D3CCB11-8790-479B-853D-2FD49A0F4609}">
      <dgm:prSet/>
      <dgm:spPr/>
      <dgm:t>
        <a:bodyPr/>
        <a:lstStyle/>
        <a:p>
          <a:endParaRPr lang="en-US"/>
        </a:p>
      </dgm:t>
    </dgm:pt>
    <dgm:pt modelId="{4A52A36D-8409-443D-8462-48E42DEFBF89}" type="pres">
      <dgm:prSet presAssocID="{08221B5F-1919-4986-924E-9E18F1878E31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80525F7-3EA6-4CD3-B8F9-0547FE5B7B6E}" type="pres">
      <dgm:prSet presAssocID="{874F6257-32D2-4622-B6EC-2EE7B325E7D0}" presName="composite" presStyleCnt="0"/>
      <dgm:spPr/>
    </dgm:pt>
    <dgm:pt modelId="{728BEC93-7171-40C5-AA55-D1D75FE44275}" type="pres">
      <dgm:prSet presAssocID="{874F6257-32D2-4622-B6EC-2EE7B325E7D0}" presName="FirstChild" presStyleLbl="revTx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1D0AE6-D08F-44F6-A980-585AD3CD47AB}" type="pres">
      <dgm:prSet presAssocID="{874F6257-32D2-4622-B6EC-2EE7B325E7D0}" presName="Parent" presStyleLbl="alignNode1" presStyleIdx="0" presStyleCnt="1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588B9F-0112-4340-BBC9-0D3A1BAA4E71}" type="pres">
      <dgm:prSet presAssocID="{874F6257-32D2-4622-B6EC-2EE7B325E7D0}" presName="Accent" presStyleLbl="parChTrans1D1" presStyleIdx="0" presStyleCnt="1"/>
      <dgm:spPr/>
    </dgm:pt>
  </dgm:ptLst>
  <dgm:cxnLst>
    <dgm:cxn modelId="{380DD4DE-6E66-4F06-9525-BBA965971C6C}" type="presOf" srcId="{B9559BB3-6E78-4313-B1C4-3804AE12BCF4}" destId="{728BEC93-7171-40C5-AA55-D1D75FE44275}" srcOrd="0" destOrd="0" presId="urn:microsoft.com/office/officeart/2011/layout/TabList"/>
    <dgm:cxn modelId="{1D3CCB11-8790-479B-853D-2FD49A0F4609}" srcId="{08221B5F-1919-4986-924E-9E18F1878E31}" destId="{874F6257-32D2-4622-B6EC-2EE7B325E7D0}" srcOrd="0" destOrd="0" parTransId="{77CAFC33-8C1D-4B61-A65A-57C6FFF5190B}" sibTransId="{9400D568-7422-43CE-8F3E-CBE8C5162544}"/>
    <dgm:cxn modelId="{7F1C8A39-AB2F-4B1C-99CB-BE3D0EC0F25A}" type="presOf" srcId="{874F6257-32D2-4622-B6EC-2EE7B325E7D0}" destId="{5F1D0AE6-D08F-44F6-A980-585AD3CD47AB}" srcOrd="0" destOrd="0" presId="urn:microsoft.com/office/officeart/2011/layout/TabList"/>
    <dgm:cxn modelId="{218C86D9-799E-4F5E-9795-13EFD5319461}" type="presOf" srcId="{08221B5F-1919-4986-924E-9E18F1878E31}" destId="{4A52A36D-8409-443D-8462-48E42DEFBF89}" srcOrd="0" destOrd="0" presId="urn:microsoft.com/office/officeart/2011/layout/TabList"/>
    <dgm:cxn modelId="{BC72EFD1-4A0F-4F53-A7ED-9CB48ABCB40E}" srcId="{874F6257-32D2-4622-B6EC-2EE7B325E7D0}" destId="{B9559BB3-6E78-4313-B1C4-3804AE12BCF4}" srcOrd="0" destOrd="0" parTransId="{A1532517-526A-4F38-BA3B-9F868A82E9B2}" sibTransId="{0A07CE5D-3895-4024-B51A-F04D8DECA261}"/>
    <dgm:cxn modelId="{13AF5508-32BC-490A-8B01-C44BE6FB1304}" type="presParOf" srcId="{4A52A36D-8409-443D-8462-48E42DEFBF89}" destId="{780525F7-3EA6-4CD3-B8F9-0547FE5B7B6E}" srcOrd="0" destOrd="0" presId="urn:microsoft.com/office/officeart/2011/layout/TabList"/>
    <dgm:cxn modelId="{2F0C8572-16B3-4E27-82CD-F9515D2663F2}" type="presParOf" srcId="{780525F7-3EA6-4CD3-B8F9-0547FE5B7B6E}" destId="{728BEC93-7171-40C5-AA55-D1D75FE44275}" srcOrd="0" destOrd="0" presId="urn:microsoft.com/office/officeart/2011/layout/TabList"/>
    <dgm:cxn modelId="{6F982A69-48AE-46EA-9FF4-5E099358117E}" type="presParOf" srcId="{780525F7-3EA6-4CD3-B8F9-0547FE5B7B6E}" destId="{5F1D0AE6-D08F-44F6-A980-585AD3CD47AB}" srcOrd="1" destOrd="0" presId="urn:microsoft.com/office/officeart/2011/layout/TabList"/>
    <dgm:cxn modelId="{8EC34332-2659-44BF-9648-7520D0F4A990}" type="presParOf" srcId="{780525F7-3EA6-4CD3-B8F9-0547FE5B7B6E}" destId="{6D588B9F-0112-4340-BBC9-0D3A1BAA4E71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8221B5F-1919-4986-924E-9E18F1878E31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EA3432D-6028-4DDA-9EBD-AB97F64D27EB}">
      <dgm:prSet phldrT="[Text]"/>
      <dgm:spPr/>
      <dgm:t>
        <a:bodyPr/>
        <a:lstStyle/>
        <a:p>
          <a:r>
            <a:rPr lang="en-US"/>
            <a:t>Post Crisis Planning</a:t>
          </a:r>
        </a:p>
      </dgm:t>
    </dgm:pt>
    <dgm:pt modelId="{F8E6EED3-769D-4295-B4D3-843C9B352F54}" type="parTrans" cxnId="{1B81B6D3-80D5-4A43-95C0-15FA7C4F70C6}">
      <dgm:prSet/>
      <dgm:spPr/>
      <dgm:t>
        <a:bodyPr/>
        <a:lstStyle/>
        <a:p>
          <a:endParaRPr lang="en-US"/>
        </a:p>
      </dgm:t>
    </dgm:pt>
    <dgm:pt modelId="{9972CC9F-5222-4627-ADDC-797847A85B11}" type="sibTrans" cxnId="{1B81B6D3-80D5-4A43-95C0-15FA7C4F70C6}">
      <dgm:prSet/>
      <dgm:spPr/>
      <dgm:t>
        <a:bodyPr/>
        <a:lstStyle/>
        <a:p>
          <a:endParaRPr lang="en-US"/>
        </a:p>
      </dgm:t>
    </dgm:pt>
    <dgm:pt modelId="{AE777B24-8757-46CA-9476-4E53EFBC4D70}">
      <dgm:prSet phldrT="[Text]"/>
      <dgm:spPr/>
      <dgm:t>
        <a:bodyPr/>
        <a:lstStyle/>
        <a:p>
          <a:r>
            <a:rPr lang="en-US"/>
            <a:t>List ways of reconnecting with yourself and your communities to regain your sense of centeredness in the face of racism.</a:t>
          </a:r>
        </a:p>
      </dgm:t>
    </dgm:pt>
    <dgm:pt modelId="{60F8B8C0-0A15-44CE-A272-185162E1E14D}" type="parTrans" cxnId="{4FDB763A-989B-4BCF-B602-672FD8FC319E}">
      <dgm:prSet/>
      <dgm:spPr/>
      <dgm:t>
        <a:bodyPr/>
        <a:lstStyle/>
        <a:p>
          <a:endParaRPr lang="en-US"/>
        </a:p>
      </dgm:t>
    </dgm:pt>
    <dgm:pt modelId="{831D4672-EBB7-4CE7-8733-AD31049A0461}" type="sibTrans" cxnId="{4FDB763A-989B-4BCF-B602-672FD8FC319E}">
      <dgm:prSet/>
      <dgm:spPr/>
      <dgm:t>
        <a:bodyPr/>
        <a:lstStyle/>
        <a:p>
          <a:endParaRPr lang="en-US"/>
        </a:p>
      </dgm:t>
    </dgm:pt>
    <dgm:pt modelId="{4A52A36D-8409-443D-8462-48E42DEFBF89}" type="pres">
      <dgm:prSet presAssocID="{08221B5F-1919-4986-924E-9E18F1878E31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99FEE278-2DA2-4897-8FF3-13941DF78114}" type="pres">
      <dgm:prSet presAssocID="{0EA3432D-6028-4DDA-9EBD-AB97F64D27EB}" presName="composite" presStyleCnt="0"/>
      <dgm:spPr/>
    </dgm:pt>
    <dgm:pt modelId="{69A33FCA-7F18-45A8-BC6E-A98F4D482B26}" type="pres">
      <dgm:prSet presAssocID="{0EA3432D-6028-4DDA-9EBD-AB97F64D27EB}" presName="FirstChild" presStyleLbl="revTx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23387A-A01B-456D-A1CE-C799310115BD}" type="pres">
      <dgm:prSet presAssocID="{0EA3432D-6028-4DDA-9EBD-AB97F64D27EB}" presName="Parent" presStyleLbl="alignNode1" presStyleIdx="0" presStyleCnt="1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96A348-889E-40D2-B426-6F673C054882}" type="pres">
      <dgm:prSet presAssocID="{0EA3432D-6028-4DDA-9EBD-AB97F64D27EB}" presName="Accent" presStyleLbl="parChTrans1D1" presStyleIdx="0" presStyleCnt="1"/>
      <dgm:spPr/>
    </dgm:pt>
  </dgm:ptLst>
  <dgm:cxnLst>
    <dgm:cxn modelId="{1B81B6D3-80D5-4A43-95C0-15FA7C4F70C6}" srcId="{08221B5F-1919-4986-924E-9E18F1878E31}" destId="{0EA3432D-6028-4DDA-9EBD-AB97F64D27EB}" srcOrd="0" destOrd="0" parTransId="{F8E6EED3-769D-4295-B4D3-843C9B352F54}" sibTransId="{9972CC9F-5222-4627-ADDC-797847A85B11}"/>
    <dgm:cxn modelId="{DDB04942-12CA-41C9-95C6-47853F4C7D83}" type="presOf" srcId="{AE777B24-8757-46CA-9476-4E53EFBC4D70}" destId="{69A33FCA-7F18-45A8-BC6E-A98F4D482B26}" srcOrd="0" destOrd="0" presId="urn:microsoft.com/office/officeart/2011/layout/TabList"/>
    <dgm:cxn modelId="{218C86D9-799E-4F5E-9795-13EFD5319461}" type="presOf" srcId="{08221B5F-1919-4986-924E-9E18F1878E31}" destId="{4A52A36D-8409-443D-8462-48E42DEFBF89}" srcOrd="0" destOrd="0" presId="urn:microsoft.com/office/officeart/2011/layout/TabList"/>
    <dgm:cxn modelId="{75D6B711-C9D0-4B78-9471-C6C8CC81BA10}" type="presOf" srcId="{0EA3432D-6028-4DDA-9EBD-AB97F64D27EB}" destId="{5523387A-A01B-456D-A1CE-C799310115BD}" srcOrd="0" destOrd="0" presId="urn:microsoft.com/office/officeart/2011/layout/TabList"/>
    <dgm:cxn modelId="{4FDB763A-989B-4BCF-B602-672FD8FC319E}" srcId="{0EA3432D-6028-4DDA-9EBD-AB97F64D27EB}" destId="{AE777B24-8757-46CA-9476-4E53EFBC4D70}" srcOrd="0" destOrd="0" parTransId="{60F8B8C0-0A15-44CE-A272-185162E1E14D}" sibTransId="{831D4672-EBB7-4CE7-8733-AD31049A0461}"/>
    <dgm:cxn modelId="{C40399FD-6F61-4497-8906-FE04B51F5E44}" type="presParOf" srcId="{4A52A36D-8409-443D-8462-48E42DEFBF89}" destId="{99FEE278-2DA2-4897-8FF3-13941DF78114}" srcOrd="0" destOrd="0" presId="urn:microsoft.com/office/officeart/2011/layout/TabList"/>
    <dgm:cxn modelId="{AC5B4481-BB93-4004-B7D5-49DC2348FDA0}" type="presParOf" srcId="{99FEE278-2DA2-4897-8FF3-13941DF78114}" destId="{69A33FCA-7F18-45A8-BC6E-A98F4D482B26}" srcOrd="0" destOrd="0" presId="urn:microsoft.com/office/officeart/2011/layout/TabList"/>
    <dgm:cxn modelId="{1867D1A0-1138-4C77-970F-DD353A7268B3}" type="presParOf" srcId="{99FEE278-2DA2-4897-8FF3-13941DF78114}" destId="{5523387A-A01B-456D-A1CE-C799310115BD}" srcOrd="1" destOrd="0" presId="urn:microsoft.com/office/officeart/2011/layout/TabList"/>
    <dgm:cxn modelId="{A1E46512-AEA3-4B0B-8DFD-1060B2FAA614}" type="presParOf" srcId="{99FEE278-2DA2-4897-8FF3-13941DF78114}" destId="{D396A348-889E-40D2-B426-6F673C054882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42A223-3012-49A4-8931-3BD4939AAA96}">
      <dsp:nvSpPr>
        <dsp:cNvPr id="0" name=""/>
        <dsp:cNvSpPr/>
      </dsp:nvSpPr>
      <dsp:spPr>
        <a:xfrm>
          <a:off x="0" y="882627"/>
          <a:ext cx="8763000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9BDAB8-CD11-4678-AE18-C341FC7D409C}">
      <dsp:nvSpPr>
        <dsp:cNvPr id="0" name=""/>
        <dsp:cNvSpPr/>
      </dsp:nvSpPr>
      <dsp:spPr>
        <a:xfrm>
          <a:off x="2278379" y="441347"/>
          <a:ext cx="6484620" cy="4412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b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What does it feel like (emotionally/physically) when you are managing and responding to racism in a healthy manner?</a:t>
          </a:r>
        </a:p>
      </dsp:txBody>
      <dsp:txXfrm>
        <a:off x="2278379" y="441347"/>
        <a:ext cx="6484620" cy="441280"/>
      </dsp:txXfrm>
    </dsp:sp>
    <dsp:sp modelId="{82E3AF63-ED0C-4794-958B-638153B2E186}">
      <dsp:nvSpPr>
        <dsp:cNvPr id="0" name=""/>
        <dsp:cNvSpPr/>
      </dsp:nvSpPr>
      <dsp:spPr>
        <a:xfrm>
          <a:off x="0" y="441347"/>
          <a:ext cx="2278380" cy="441280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Racism Wellness Toolbox</a:t>
          </a:r>
        </a:p>
      </dsp:txBody>
      <dsp:txXfrm>
        <a:off x="21545" y="462892"/>
        <a:ext cx="2235290" cy="4197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42A223-3012-49A4-8931-3BD4939AAA96}">
      <dsp:nvSpPr>
        <dsp:cNvPr id="0" name=""/>
        <dsp:cNvSpPr/>
      </dsp:nvSpPr>
      <dsp:spPr>
        <a:xfrm>
          <a:off x="0" y="1018937"/>
          <a:ext cx="8763000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9BDAB8-CD11-4678-AE18-C341FC7D409C}">
      <dsp:nvSpPr>
        <dsp:cNvPr id="0" name=""/>
        <dsp:cNvSpPr/>
      </dsp:nvSpPr>
      <dsp:spPr>
        <a:xfrm>
          <a:off x="2278379" y="509507"/>
          <a:ext cx="6484620" cy="5094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b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What ways you can stay grounded, healthy, and caring of yourself, when encountering racism (i.e., “Centeredness Strategies”).</a:t>
          </a:r>
        </a:p>
      </dsp:txBody>
      <dsp:txXfrm>
        <a:off x="2278379" y="509507"/>
        <a:ext cx="6484620" cy="509430"/>
      </dsp:txXfrm>
    </dsp:sp>
    <dsp:sp modelId="{82E3AF63-ED0C-4794-958B-638153B2E186}">
      <dsp:nvSpPr>
        <dsp:cNvPr id="0" name=""/>
        <dsp:cNvSpPr/>
      </dsp:nvSpPr>
      <dsp:spPr>
        <a:xfrm>
          <a:off x="0" y="509507"/>
          <a:ext cx="2278380" cy="509430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Daily Maintenance of Centeredness</a:t>
          </a:r>
          <a:endParaRPr lang="en-US" sz="1500" kern="1200"/>
        </a:p>
      </dsp:txBody>
      <dsp:txXfrm>
        <a:off x="24873" y="534380"/>
        <a:ext cx="2228634" cy="4845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F9DFCC-F92B-4AD1-A542-DCBC098A7276}">
      <dsp:nvSpPr>
        <dsp:cNvPr id="0" name=""/>
        <dsp:cNvSpPr/>
      </dsp:nvSpPr>
      <dsp:spPr>
        <a:xfrm>
          <a:off x="0" y="1040498"/>
          <a:ext cx="8473440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0B5BA9-9B5C-4C26-B2AA-8279B4DC4905}">
      <dsp:nvSpPr>
        <dsp:cNvPr id="0" name=""/>
        <dsp:cNvSpPr/>
      </dsp:nvSpPr>
      <dsp:spPr>
        <a:xfrm>
          <a:off x="2203094" y="520288"/>
          <a:ext cx="6270345" cy="5202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List types of experiences that tend to result in racial trauma symptoms. After each experience, identify a specific Centeredness Strategies (CS) that can help you cope.</a:t>
          </a:r>
        </a:p>
      </dsp:txBody>
      <dsp:txXfrm>
        <a:off x="2203094" y="520288"/>
        <a:ext cx="6270345" cy="520210"/>
      </dsp:txXfrm>
    </dsp:sp>
    <dsp:sp modelId="{F8908C08-98D2-4A38-8FB8-2938F1BE2B27}">
      <dsp:nvSpPr>
        <dsp:cNvPr id="0" name=""/>
        <dsp:cNvSpPr/>
      </dsp:nvSpPr>
      <dsp:spPr>
        <a:xfrm>
          <a:off x="0" y="520288"/>
          <a:ext cx="2203094" cy="520210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Trauma Triggers &amp; Response Plan</a:t>
          </a:r>
        </a:p>
      </dsp:txBody>
      <dsp:txXfrm>
        <a:off x="25399" y="545687"/>
        <a:ext cx="2152296" cy="49481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34BA7F-A78E-4161-9C38-BFC3F2E1F0CD}">
      <dsp:nvSpPr>
        <dsp:cNvPr id="0" name=""/>
        <dsp:cNvSpPr/>
      </dsp:nvSpPr>
      <dsp:spPr>
        <a:xfrm>
          <a:off x="0" y="1029168"/>
          <a:ext cx="8473440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55E49-32B6-404F-B199-D46B367F8E23}">
      <dsp:nvSpPr>
        <dsp:cNvPr id="0" name=""/>
        <dsp:cNvSpPr/>
      </dsp:nvSpPr>
      <dsp:spPr>
        <a:xfrm>
          <a:off x="2203094" y="514623"/>
          <a:ext cx="6270345" cy="5145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b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List early warning signs that you are experiencing racial trauma. Identify CS you can use to combat your symptoms.</a:t>
          </a:r>
        </a:p>
      </dsp:txBody>
      <dsp:txXfrm>
        <a:off x="2203094" y="514623"/>
        <a:ext cx="6270345" cy="514545"/>
      </dsp:txXfrm>
    </dsp:sp>
    <dsp:sp modelId="{C597231D-6AF0-469B-9FBD-9BFE7CDE819D}">
      <dsp:nvSpPr>
        <dsp:cNvPr id="0" name=""/>
        <dsp:cNvSpPr/>
      </dsp:nvSpPr>
      <dsp:spPr>
        <a:xfrm>
          <a:off x="0" y="514623"/>
          <a:ext cx="2203094" cy="514545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Trauma Warnings &amp; Response Plan</a:t>
          </a:r>
        </a:p>
      </dsp:txBody>
      <dsp:txXfrm>
        <a:off x="25123" y="539746"/>
        <a:ext cx="2152848" cy="48942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942B16-CC1B-4E0F-8B17-BA6E04153D8E}">
      <dsp:nvSpPr>
        <dsp:cNvPr id="0" name=""/>
        <dsp:cNvSpPr/>
      </dsp:nvSpPr>
      <dsp:spPr>
        <a:xfrm>
          <a:off x="0" y="554126"/>
          <a:ext cx="8473440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F9833E-3994-4014-B1E5-608EC11FBDE8}">
      <dsp:nvSpPr>
        <dsp:cNvPr id="0" name=""/>
        <dsp:cNvSpPr/>
      </dsp:nvSpPr>
      <dsp:spPr>
        <a:xfrm>
          <a:off x="2203094" y="0"/>
          <a:ext cx="6270345" cy="5541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List signs that you are experiencing acute racial trauma. Identify an action plan to cope with your symptoms using CS.</a:t>
          </a:r>
        </a:p>
      </dsp:txBody>
      <dsp:txXfrm>
        <a:off x="2203094" y="0"/>
        <a:ext cx="6270345" cy="554126"/>
      </dsp:txXfrm>
    </dsp:sp>
    <dsp:sp modelId="{902E409E-C2AB-4963-89FB-15D9F5FD2B2E}">
      <dsp:nvSpPr>
        <dsp:cNvPr id="0" name=""/>
        <dsp:cNvSpPr/>
      </dsp:nvSpPr>
      <dsp:spPr>
        <a:xfrm>
          <a:off x="0" y="0"/>
          <a:ext cx="2203094" cy="554126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Acute Racial Trauma &amp; Response Plan</a:t>
          </a:r>
        </a:p>
      </dsp:txBody>
      <dsp:txXfrm>
        <a:off x="27055" y="27055"/>
        <a:ext cx="2148984" cy="527071"/>
      </dsp:txXfrm>
    </dsp:sp>
    <dsp:sp modelId="{656B3480-5A7E-4EAD-852C-E8053BF7F548}">
      <dsp:nvSpPr>
        <dsp:cNvPr id="0" name=""/>
        <dsp:cNvSpPr/>
      </dsp:nvSpPr>
      <dsp:spPr>
        <a:xfrm>
          <a:off x="0" y="554126"/>
          <a:ext cx="8473440" cy="1108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>
        <a:off x="0" y="554126"/>
        <a:ext cx="8473440" cy="110841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588B9F-0112-4340-BBC9-0D3A1BAA4E71}">
      <dsp:nvSpPr>
        <dsp:cNvPr id="0" name=""/>
        <dsp:cNvSpPr/>
      </dsp:nvSpPr>
      <dsp:spPr>
        <a:xfrm>
          <a:off x="0" y="1355800"/>
          <a:ext cx="8778240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BEC93-7171-40C5-AA55-D1D75FE44275}">
      <dsp:nvSpPr>
        <dsp:cNvPr id="0" name=""/>
        <dsp:cNvSpPr/>
      </dsp:nvSpPr>
      <dsp:spPr>
        <a:xfrm>
          <a:off x="2282342" y="677951"/>
          <a:ext cx="6495897" cy="6778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How would you know if you were experiencing a crisis due to racism?</a:t>
          </a:r>
          <a:br>
            <a:rPr lang="en-US" sz="1400" kern="1200"/>
          </a:br>
          <a:r>
            <a:rPr lang="en-US" sz="1400" kern="1200"/>
            <a:t>List a person(s) or additional resources to contact in the event you experience such a crisis.</a:t>
          </a:r>
        </a:p>
      </dsp:txBody>
      <dsp:txXfrm>
        <a:off x="2282342" y="677951"/>
        <a:ext cx="6495897" cy="677849"/>
      </dsp:txXfrm>
    </dsp:sp>
    <dsp:sp modelId="{5F1D0AE6-D08F-44F6-A980-585AD3CD47AB}">
      <dsp:nvSpPr>
        <dsp:cNvPr id="0" name=""/>
        <dsp:cNvSpPr/>
      </dsp:nvSpPr>
      <dsp:spPr>
        <a:xfrm>
          <a:off x="0" y="677951"/>
          <a:ext cx="2282342" cy="677849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Crisis Planning</a:t>
          </a:r>
        </a:p>
      </dsp:txBody>
      <dsp:txXfrm>
        <a:off x="33096" y="711047"/>
        <a:ext cx="2216150" cy="64475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96A348-889E-40D2-B426-6F673C054882}">
      <dsp:nvSpPr>
        <dsp:cNvPr id="0" name=""/>
        <dsp:cNvSpPr/>
      </dsp:nvSpPr>
      <dsp:spPr>
        <a:xfrm>
          <a:off x="0" y="1076669"/>
          <a:ext cx="8816340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A33FCA-7F18-45A8-BC6E-A98F4D482B26}">
      <dsp:nvSpPr>
        <dsp:cNvPr id="0" name=""/>
        <dsp:cNvSpPr/>
      </dsp:nvSpPr>
      <dsp:spPr>
        <a:xfrm>
          <a:off x="2292248" y="538375"/>
          <a:ext cx="6524091" cy="5382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List ways of reconnecting with yourself and your communities to regain your sense of centeredness in the face of racism.</a:t>
          </a:r>
        </a:p>
      </dsp:txBody>
      <dsp:txXfrm>
        <a:off x="2292248" y="538375"/>
        <a:ext cx="6524091" cy="538294"/>
      </dsp:txXfrm>
    </dsp:sp>
    <dsp:sp modelId="{5523387A-A01B-456D-A1CE-C799310115BD}">
      <dsp:nvSpPr>
        <dsp:cNvPr id="0" name=""/>
        <dsp:cNvSpPr/>
      </dsp:nvSpPr>
      <dsp:spPr>
        <a:xfrm>
          <a:off x="0" y="538375"/>
          <a:ext cx="2292248" cy="538294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40005" rIns="40005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Post Crisis Planning</a:t>
          </a:r>
        </a:p>
      </dsp:txBody>
      <dsp:txXfrm>
        <a:off x="26282" y="564657"/>
        <a:ext cx="2239684" cy="512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89B0DCE3CF2458581B8164208F37C" ma:contentTypeVersion="13" ma:contentTypeDescription="Create a new document." ma:contentTypeScope="" ma:versionID="fe59d8e80104cbbb966aaf0336412471">
  <xsd:schema xmlns:xsd="http://www.w3.org/2001/XMLSchema" xmlns:xs="http://www.w3.org/2001/XMLSchema" xmlns:p="http://schemas.microsoft.com/office/2006/metadata/properties" xmlns:ns3="4b127d07-5bfc-46a7-b545-e29da09f9670" xmlns:ns4="b00f04b8-2665-4bf8-8a15-4f6e13eb8f9e" targetNamespace="http://schemas.microsoft.com/office/2006/metadata/properties" ma:root="true" ma:fieldsID="3af0493aeefcc2a90cd325ff610b5d43" ns3:_="" ns4:_="">
    <xsd:import namespace="4b127d07-5bfc-46a7-b545-e29da09f9670"/>
    <xsd:import namespace="b00f04b8-2665-4bf8-8a15-4f6e13eb8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27d07-5bfc-46a7-b545-e29da09f9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f04b8-2665-4bf8-8a15-4f6e13eb8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BCEF3-E322-4BB4-BD08-2854EA7D1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76100-2D9B-4FEF-A798-AA8DBA9A1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27d07-5bfc-46a7-b545-e29da09f9670"/>
    <ds:schemaRef ds:uri="b00f04b8-2665-4bf8-8a15-4f6e13eb8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C1658-5AA3-4AF2-BDA1-7B6A12AE1439}">
  <ds:schemaRefs>
    <ds:schemaRef ds:uri="http://schemas.microsoft.com/office/infopath/2007/PartnerControls"/>
    <ds:schemaRef ds:uri="http://www.w3.org/XML/1998/namespace"/>
    <ds:schemaRef ds:uri="4b127d07-5bfc-46a7-b545-e29da09f9670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b00f04b8-2665-4bf8-8a15-4f6e13eb8f9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 Miller</dc:creator>
  <cp:keywords/>
  <dc:description/>
  <cp:lastModifiedBy>Alicia C Miller</cp:lastModifiedBy>
  <cp:revision>5</cp:revision>
  <cp:lastPrinted>2020-06-10T01:38:00Z</cp:lastPrinted>
  <dcterms:created xsi:type="dcterms:W3CDTF">2020-06-10T00:19:00Z</dcterms:created>
  <dcterms:modified xsi:type="dcterms:W3CDTF">2020-06-16T15:34:00Z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0x0101004DC89B0DCE3CF2458581B8164208F37C</vt:lpwstr>
  </property>
</Properties>
</file>