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0517FC" w14:textId="5AAEDB82" w:rsidR="00447231" w:rsidRDefault="000704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F694" wp14:editId="385A255E">
                <wp:simplePos x="0" y="0"/>
                <wp:positionH relativeFrom="margin">
                  <wp:posOffset>3190511</wp:posOffset>
                </wp:positionH>
                <wp:positionV relativeFrom="paragraph">
                  <wp:posOffset>7275708</wp:posOffset>
                </wp:positionV>
                <wp:extent cx="3429000" cy="596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EC1F1" w14:textId="77777777" w:rsidR="0007049D" w:rsidRPr="00962F97" w:rsidRDefault="0007049D" w:rsidP="0007049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2F9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Initially Approved– Month, Year</w:t>
                            </w:r>
                          </w:p>
                          <w:p w14:paraId="4B331DFB" w14:textId="77777777" w:rsidR="0007049D" w:rsidRPr="00962F97" w:rsidRDefault="0007049D" w:rsidP="0007049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2F9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Revised and Approved– Month, Year</w:t>
                            </w:r>
                          </w:p>
                          <w:p w14:paraId="03120173" w14:textId="77777777" w:rsidR="0007049D" w:rsidRDefault="0007049D" w:rsidP="00070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27F6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1.2pt;margin-top:572.9pt;width:270pt;height:4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" filled="f" stroked="f" strokeweight=".5pt">
                <v:textbox>
                  <w:txbxContent>
                    <w:p w14:paraId="420EC1F1" w14:textId="77777777" w:rsidR="0007049D" w:rsidRPr="00962F97" w:rsidRDefault="0007049D" w:rsidP="0007049D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62F97">
                        <w:rPr>
                          <w:color w:val="FFFFFF" w:themeColor="background1"/>
                          <w:sz w:val="28"/>
                          <w:szCs w:val="28"/>
                        </w:rPr>
                        <w:t>Initially Approved– Month, Year</w:t>
                      </w:r>
                    </w:p>
                    <w:p w14:paraId="4B331DFB" w14:textId="77777777" w:rsidR="0007049D" w:rsidRPr="00962F97" w:rsidRDefault="0007049D" w:rsidP="0007049D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62F97">
                        <w:rPr>
                          <w:color w:val="FFFFFF" w:themeColor="background1"/>
                          <w:sz w:val="28"/>
                          <w:szCs w:val="28"/>
                        </w:rPr>
                        <w:t>Revised and Approved– Month, Year</w:t>
                      </w:r>
                    </w:p>
                    <w:p w14:paraId="03120173" w14:textId="77777777" w:rsidR="0007049D" w:rsidRDefault="0007049D" w:rsidP="0007049D"/>
                  </w:txbxContent>
                </v:textbox>
                <w10:wrap anchorx="margin"/>
              </v:shape>
            </w:pict>
          </mc:Fallback>
        </mc:AlternateContent>
      </w:r>
    </w:p>
    <w:sectPr w:rsidR="00447231" w:rsidSect="00D7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D781" w14:textId="77777777" w:rsidR="00361B70" w:rsidRDefault="00361B70" w:rsidP="0007049D">
      <w:r>
        <w:separator/>
      </w:r>
    </w:p>
  </w:endnote>
  <w:endnote w:type="continuationSeparator" w:id="0">
    <w:p w14:paraId="3915047B" w14:textId="77777777" w:rsidR="00361B70" w:rsidRDefault="00361B70" w:rsidP="0007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3C34" w14:textId="77777777" w:rsidR="0007049D" w:rsidRDefault="00070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FB9A" w14:textId="77777777" w:rsidR="0007049D" w:rsidRDefault="00070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1430" w14:textId="77777777" w:rsidR="0007049D" w:rsidRDefault="0007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BF34" w14:textId="77777777" w:rsidR="00361B70" w:rsidRDefault="00361B70" w:rsidP="0007049D">
      <w:r>
        <w:separator/>
      </w:r>
    </w:p>
  </w:footnote>
  <w:footnote w:type="continuationSeparator" w:id="0">
    <w:p w14:paraId="55E59155" w14:textId="77777777" w:rsidR="00361B70" w:rsidRDefault="00361B70" w:rsidP="0007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E198" w14:textId="7957B1A8" w:rsidR="0007049D" w:rsidRDefault="00361B70">
    <w:pPr>
      <w:pStyle w:val="Header"/>
    </w:pPr>
    <w:r>
      <w:rPr>
        <w:noProof/>
      </w:rPr>
      <w:pict w14:anchorId="34477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86740" o:spid="_x0000_s2051" type="#_x0000_t75" alt="/Users/CaiteyBlaze/Desktop/COT Report Template/200186 - COT report template-01.png" style="position:absolute;margin-left:0;margin-top:0;width:612.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0186 - COT report templ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2CD6" w14:textId="68377800" w:rsidR="0007049D" w:rsidRDefault="00361B70">
    <w:pPr>
      <w:pStyle w:val="Header"/>
    </w:pPr>
    <w:r>
      <w:rPr>
        <w:noProof/>
      </w:rPr>
      <w:pict w14:anchorId="33038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86741" o:spid="_x0000_s2050" type="#_x0000_t75" alt="/Users/CaiteyBlaze/Desktop/COT Report Template/200186 - COT report template-01.png" style="position:absolute;margin-left:0;margin-top:0;width:612.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0186 - COT report templat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EDE8" w14:textId="7C54C7EA" w:rsidR="0007049D" w:rsidRDefault="00361B70">
    <w:pPr>
      <w:pStyle w:val="Header"/>
    </w:pPr>
    <w:r>
      <w:rPr>
        <w:noProof/>
      </w:rPr>
      <w:pict w14:anchorId="5B864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86739" o:spid="_x0000_s2049" type="#_x0000_t75" alt="/Users/CaiteyBlaze/Desktop/COT Report Template/200186 - COT report template-01.png" style="position:absolute;margin-left:0;margin-top:0;width:612.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0186 - COT report templat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D"/>
    <w:rsid w:val="0007049D"/>
    <w:rsid w:val="000B2389"/>
    <w:rsid w:val="00361B70"/>
    <w:rsid w:val="004E544A"/>
    <w:rsid w:val="00624CA4"/>
    <w:rsid w:val="006958E1"/>
    <w:rsid w:val="008D4D82"/>
    <w:rsid w:val="00A06F78"/>
    <w:rsid w:val="00D71B3C"/>
    <w:rsid w:val="00E2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6B464E"/>
  <w15:chartTrackingRefBased/>
  <w15:docId w15:val="{D8E15AB2-8D5A-4248-A630-040B14C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9D"/>
  </w:style>
  <w:style w:type="paragraph" w:styleId="Footer">
    <w:name w:val="footer"/>
    <w:basedOn w:val="Normal"/>
    <w:link w:val="FooterChar"/>
    <w:uiPriority w:val="99"/>
    <w:unhideWhenUsed/>
    <w:rsid w:val="0007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Kennedy</dc:creator>
  <cp:keywords/>
  <dc:description/>
  <cp:lastModifiedBy>Elinam Ohene-Mawusi</cp:lastModifiedBy>
  <cp:revision>2</cp:revision>
  <dcterms:created xsi:type="dcterms:W3CDTF">2020-10-06T01:52:00Z</dcterms:created>
  <dcterms:modified xsi:type="dcterms:W3CDTF">2020-10-06T01:52:00Z</dcterms:modified>
</cp:coreProperties>
</file>